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014E" w14:textId="24EFD3D8" w:rsidR="00D35539" w:rsidRPr="00D35539" w:rsidRDefault="00D35539" w:rsidP="009F162E">
      <w:pPr>
        <w:rPr>
          <w:b/>
          <w:bCs/>
          <w:sz w:val="32"/>
          <w:szCs w:val="36"/>
        </w:rPr>
      </w:pPr>
      <w:r w:rsidRPr="00D35539">
        <w:rPr>
          <w:rFonts w:hint="eastAsia"/>
          <w:b/>
          <w:bCs/>
          <w:sz w:val="32"/>
          <w:szCs w:val="36"/>
        </w:rPr>
        <w:t>echo</w:t>
      </w:r>
    </w:p>
    <w:p w14:paraId="2B960FCD" w14:textId="707353DC" w:rsidR="009F162E" w:rsidRDefault="009F162E" w:rsidP="009F162E">
      <w:r>
        <w:t>echo的含义是“回显”</w:t>
      </w:r>
      <w:r>
        <w:rPr>
          <w:rFonts w:hint="eastAsia"/>
        </w:rPr>
        <w:t>，</w:t>
      </w:r>
      <w:r w:rsidRPr="009F162E">
        <w:t xml:space="preserve"> </w:t>
      </w:r>
      <w:r>
        <w:t>echo后面要有空格，否则无法输出显示我们的文本内容</w:t>
      </w:r>
    </w:p>
    <w:p w14:paraId="28D1343F" w14:textId="77818B7A" w:rsidR="00CD0AB5" w:rsidRDefault="009F162E" w:rsidP="009F162E">
      <w:r>
        <w:rPr>
          <w:noProof/>
        </w:rPr>
        <w:drawing>
          <wp:inline distT="0" distB="0" distL="0" distR="0" wp14:anchorId="35807F99" wp14:editId="1A74406C">
            <wp:extent cx="3939881" cy="243099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C054" w14:textId="466F3DD7" w:rsidR="009F162E" w:rsidRDefault="009F162E" w:rsidP="009F162E"/>
    <w:p w14:paraId="34A44D74" w14:textId="4D07DF8C" w:rsidR="009F162E" w:rsidRDefault="009F162E" w:rsidP="009F162E">
      <w:r>
        <w:rPr>
          <w:rFonts w:hint="eastAsia"/>
        </w:rPr>
        <w:t>e</w:t>
      </w:r>
      <w:r>
        <w:t>cho on</w:t>
      </w:r>
      <w:r>
        <w:rPr>
          <w:rFonts w:hint="eastAsia"/>
        </w:rPr>
        <w:t>：打开回显</w:t>
      </w:r>
      <w:r>
        <w:t xml:space="preserve"> </w:t>
      </w:r>
    </w:p>
    <w:p w14:paraId="167483F8" w14:textId="4C19BDF3" w:rsidR="009F162E" w:rsidRDefault="009F162E" w:rsidP="009F162E">
      <w:r>
        <w:rPr>
          <w:rFonts w:hint="eastAsia"/>
        </w:rPr>
        <w:t>e</w:t>
      </w:r>
      <w:r>
        <w:t>cho off</w:t>
      </w:r>
      <w:r>
        <w:rPr>
          <w:rFonts w:hint="eastAsia"/>
        </w:rPr>
        <w:t>：关闭回显</w:t>
      </w:r>
    </w:p>
    <w:p w14:paraId="1298F43D" w14:textId="10DE7D4A" w:rsidR="009F162E" w:rsidRDefault="009F162E" w:rsidP="009F162E"/>
    <w:p w14:paraId="01E25C44" w14:textId="77777777" w:rsidR="009F162E" w:rsidRDefault="009F162E" w:rsidP="009F162E">
      <w:r>
        <w:rPr>
          <w:rFonts w:hint="eastAsia"/>
        </w:rPr>
        <w:t>直接输入“</w:t>
      </w:r>
      <w:r>
        <w:t>echo on”，无变化。输入“echo off”，我们可以看到cmd当前目录“不见了”，不显示了。然后我们再这样输入“echo on”：</w:t>
      </w:r>
    </w:p>
    <w:p w14:paraId="42792B0B" w14:textId="4049FEAF" w:rsidR="009F162E" w:rsidRDefault="009F162E" w:rsidP="009F162E">
      <w:r>
        <w:rPr>
          <w:rFonts w:hint="eastAsia"/>
          <w:noProof/>
        </w:rPr>
        <w:drawing>
          <wp:inline distT="0" distB="0" distL="0" distR="0" wp14:anchorId="0AC5D886" wp14:editId="04B8CAD5">
            <wp:extent cx="2103302" cy="1546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6FA" w14:textId="36C3FF77" w:rsidR="009F162E" w:rsidRDefault="009F162E" w:rsidP="009F162E"/>
    <w:p w14:paraId="182C54A8" w14:textId="77B879B5" w:rsidR="009F162E" w:rsidRDefault="009F162E" w:rsidP="009F162E"/>
    <w:p w14:paraId="5E14EECF" w14:textId="0EFECD23" w:rsidR="00CC52DD" w:rsidRDefault="00CC52DD" w:rsidP="00CC52DD">
      <w:r>
        <w:rPr>
          <w:rFonts w:hint="eastAsia"/>
        </w:rPr>
        <w:t>如果我要输出显示“</w:t>
      </w:r>
      <w:r>
        <w:t>on”“off”呢</w:t>
      </w:r>
      <w:r>
        <w:rPr>
          <w:rFonts w:hint="eastAsia"/>
        </w:rPr>
        <w:t>？</w:t>
      </w:r>
    </w:p>
    <w:p w14:paraId="5C4D9896" w14:textId="0925289A" w:rsidR="00CC52DD" w:rsidRDefault="00CC52DD" w:rsidP="00CC52DD">
      <w:r>
        <w:t>echo=    echo,    echo;    echo/     echo:     echo\     echo+     echo[     echo]    echo.</w:t>
      </w:r>
    </w:p>
    <w:p w14:paraId="69DB29F8" w14:textId="624591DC" w:rsidR="009F162E" w:rsidRDefault="00F20149" w:rsidP="009F162E">
      <w:r>
        <w:rPr>
          <w:rFonts w:hint="eastAsia"/>
        </w:rPr>
        <w:t xml:space="preserve">输入 </w:t>
      </w:r>
      <w:r>
        <w:t xml:space="preserve"> echo,on   </w:t>
      </w:r>
      <w:r>
        <w:rPr>
          <w:rFonts w:hint="eastAsia"/>
        </w:rPr>
        <w:t xml:space="preserve">会显示 </w:t>
      </w:r>
      <w:r>
        <w:t xml:space="preserve"> </w:t>
      </w:r>
      <w:r>
        <w:rPr>
          <w:rFonts w:hint="eastAsia"/>
        </w:rPr>
        <w:t>on</w:t>
      </w:r>
    </w:p>
    <w:p w14:paraId="6F6FCD95" w14:textId="2F2EB608" w:rsidR="009F162E" w:rsidRPr="00CC52DD" w:rsidRDefault="009F162E" w:rsidP="009F162E"/>
    <w:p w14:paraId="2C79906B" w14:textId="77777777" w:rsidR="00D35539" w:rsidRDefault="00D35539" w:rsidP="009F162E"/>
    <w:p w14:paraId="543A183C" w14:textId="77777777" w:rsidR="00D35539" w:rsidRDefault="00D35539" w:rsidP="009F162E"/>
    <w:p w14:paraId="1E8C83CB" w14:textId="77777777" w:rsidR="00D35539" w:rsidRDefault="00D35539" w:rsidP="009F162E"/>
    <w:p w14:paraId="57FE87E2" w14:textId="77777777" w:rsidR="00D35539" w:rsidRDefault="00D35539" w:rsidP="009F162E"/>
    <w:p w14:paraId="27711FB6" w14:textId="77777777" w:rsidR="00D35539" w:rsidRDefault="00D35539" w:rsidP="009F162E"/>
    <w:p w14:paraId="073BE366" w14:textId="77777777" w:rsidR="00D35539" w:rsidRDefault="00D35539" w:rsidP="009F162E"/>
    <w:p w14:paraId="5E444F15" w14:textId="77777777" w:rsidR="00D35539" w:rsidRDefault="00D35539" w:rsidP="009F162E"/>
    <w:p w14:paraId="37AB5E7E" w14:textId="77777777" w:rsidR="00D35539" w:rsidRDefault="00D35539" w:rsidP="009F162E"/>
    <w:p w14:paraId="0668E0D5" w14:textId="107E5125" w:rsidR="00D35539" w:rsidRPr="00D35539" w:rsidRDefault="00D35539" w:rsidP="009F162E">
      <w:pPr>
        <w:rPr>
          <w:b/>
          <w:bCs/>
          <w:sz w:val="36"/>
          <w:szCs w:val="40"/>
        </w:rPr>
      </w:pPr>
      <w:r w:rsidRPr="00D35539">
        <w:rPr>
          <w:rFonts w:hint="eastAsia"/>
          <w:b/>
          <w:bCs/>
          <w:sz w:val="36"/>
          <w:szCs w:val="40"/>
        </w:rPr>
        <w:lastRenderedPageBreak/>
        <w:t>@</w:t>
      </w:r>
    </w:p>
    <w:p w14:paraId="2E0A0FC6" w14:textId="4454DB2B" w:rsidR="009F162E" w:rsidRDefault="002E2DE9" w:rsidP="009F162E">
      <w:r>
        <w:rPr>
          <w:rFonts w:hint="eastAsia"/>
        </w:rPr>
        <w:t>@表示关闭当前指令的回显，@本身不是命令</w:t>
      </w:r>
    </w:p>
    <w:p w14:paraId="60497D8F" w14:textId="591A7F43" w:rsidR="002E2DE9" w:rsidRDefault="000F13F5" w:rsidP="009F16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911078" wp14:editId="5B46FF02">
            <wp:extent cx="5274310" cy="5499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3734" w14:textId="39E18056" w:rsidR="009F162E" w:rsidRDefault="009F162E" w:rsidP="009F162E"/>
    <w:p w14:paraId="1B0530CC" w14:textId="312DB583" w:rsidR="009F162E" w:rsidRDefault="009F162E" w:rsidP="009F162E"/>
    <w:p w14:paraId="2A364F6C" w14:textId="77777777" w:rsidR="00D35539" w:rsidRDefault="00D35539" w:rsidP="00D35539">
      <w:r>
        <w:rPr>
          <w:rFonts w:hint="eastAsia"/>
        </w:rPr>
        <w:t>“</w:t>
      </w:r>
      <w:r>
        <w:t>echo off”把batch文件所有在它之后的语句的回显都关闭，但不包括它自身。</w:t>
      </w:r>
    </w:p>
    <w:p w14:paraId="0091B1AA" w14:textId="77777777" w:rsidR="00D35539" w:rsidRDefault="00D35539" w:rsidP="00D35539"/>
    <w:p w14:paraId="7059688C" w14:textId="77777777" w:rsidR="00D35539" w:rsidRDefault="00D35539" w:rsidP="00D35539">
      <w:r>
        <w:rPr>
          <w:rFonts w:hint="eastAsia"/>
        </w:rPr>
        <w:t>“</w:t>
      </w:r>
      <w:r>
        <w:t>@echo off”则是在“echo off”基础上再包括关闭自身回显。</w:t>
      </w:r>
    </w:p>
    <w:p w14:paraId="310CBFFE" w14:textId="77777777" w:rsidR="00D35539" w:rsidRDefault="00D35539" w:rsidP="00D35539"/>
    <w:p w14:paraId="512E3F53" w14:textId="77777777" w:rsidR="00D35539" w:rsidRDefault="00D35539" w:rsidP="00D35539">
      <w:r>
        <w:rPr>
          <w:rFonts w:hint="eastAsia"/>
        </w:rPr>
        <w:t>如果</w:t>
      </w:r>
      <w:r>
        <w:t>batch文件没有写“echo off”，则因为默认是“echo on”，每一行语句都会回显。还可以在指令前加上“@”来无视当前回显状态，让某些指令关闭回显。</w:t>
      </w:r>
    </w:p>
    <w:p w14:paraId="76403B00" w14:textId="77777777" w:rsidR="00D35539" w:rsidRDefault="00D35539" w:rsidP="00D35539"/>
    <w:p w14:paraId="192465C4" w14:textId="77777777" w:rsidR="00D35539" w:rsidRDefault="00D35539" w:rsidP="00D35539">
      <w:r>
        <w:rPr>
          <w:rFonts w:hint="eastAsia"/>
        </w:rPr>
        <w:t>因此，我们基本默认</w:t>
      </w:r>
      <w:r>
        <w:t>batch程序文件的开头第一句是“@echo off”。</w:t>
      </w:r>
    </w:p>
    <w:p w14:paraId="3144A754" w14:textId="31D410CA" w:rsidR="009F162E" w:rsidRDefault="009F162E" w:rsidP="009F162E"/>
    <w:p w14:paraId="2F94F5F7" w14:textId="00ACE3BE" w:rsidR="009F162E" w:rsidRDefault="009F162E" w:rsidP="009F162E"/>
    <w:p w14:paraId="03A9AFCB" w14:textId="1FC9A1F7" w:rsidR="009F162E" w:rsidRDefault="009F162E" w:rsidP="009F162E"/>
    <w:p w14:paraId="15574DF1" w14:textId="5155DC7F" w:rsidR="009F162E" w:rsidRDefault="009F162E" w:rsidP="009F162E"/>
    <w:p w14:paraId="65F8D056" w14:textId="58FBB0E6" w:rsidR="009F162E" w:rsidRPr="00D35539" w:rsidRDefault="00D35539" w:rsidP="009F162E">
      <w:pPr>
        <w:rPr>
          <w:b/>
          <w:bCs/>
          <w:sz w:val="32"/>
          <w:szCs w:val="36"/>
        </w:rPr>
      </w:pPr>
      <w:r w:rsidRPr="00D35539">
        <w:rPr>
          <w:rFonts w:hint="eastAsia"/>
          <w:b/>
          <w:bCs/>
          <w:sz w:val="32"/>
          <w:szCs w:val="36"/>
        </w:rPr>
        <w:t>pause</w:t>
      </w:r>
    </w:p>
    <w:p w14:paraId="37714FA8" w14:textId="1109A4D2" w:rsidR="009F162E" w:rsidRDefault="009F162E" w:rsidP="009F162E"/>
    <w:p w14:paraId="52F87043" w14:textId="518AE259" w:rsidR="00D35539" w:rsidRDefault="00D35539" w:rsidP="00D35539">
      <w:r>
        <w:rPr>
          <w:rFonts w:hint="eastAsia"/>
        </w:rPr>
        <w:t>“</w:t>
      </w:r>
      <w:r>
        <w:t>pause”，暂停批处理程序，并自动输出显示“请按任意键继续. . .”</w:t>
      </w:r>
      <w:r>
        <w:t xml:space="preserve"> </w:t>
      </w:r>
    </w:p>
    <w:p w14:paraId="581A3EDB" w14:textId="456DA9DE" w:rsidR="00D35539" w:rsidRDefault="00D35539" w:rsidP="00D35539">
      <w:r>
        <w:rPr>
          <w:rFonts w:hint="eastAsia"/>
        </w:rPr>
        <w:t xml:space="preserve">@pause是pause也不显示，只显示 </w:t>
      </w:r>
      <w:r>
        <w:t>“请按任意键继续. . .”</w:t>
      </w:r>
    </w:p>
    <w:p w14:paraId="4C9D0BFA" w14:textId="3FE16012" w:rsidR="009F162E" w:rsidRDefault="009F162E" w:rsidP="009F162E"/>
    <w:p w14:paraId="442F5BBE" w14:textId="67DF739E" w:rsidR="009F162E" w:rsidRDefault="009F162E" w:rsidP="009F162E"/>
    <w:p w14:paraId="02636E50" w14:textId="3B8B947B" w:rsidR="009F162E" w:rsidRDefault="009F162E" w:rsidP="009F162E"/>
    <w:p w14:paraId="74CC0CF9" w14:textId="531A9894" w:rsidR="009F162E" w:rsidRDefault="009F162E" w:rsidP="009F162E"/>
    <w:p w14:paraId="3E5C43CD" w14:textId="74A1E7BC" w:rsidR="009F162E" w:rsidRDefault="009F162E" w:rsidP="009F162E"/>
    <w:p w14:paraId="02441674" w14:textId="091E1D10" w:rsidR="009F162E" w:rsidRDefault="009F162E" w:rsidP="009F162E"/>
    <w:p w14:paraId="634D95C7" w14:textId="3277CF26" w:rsidR="009F162E" w:rsidRDefault="009F162E" w:rsidP="009F162E"/>
    <w:p w14:paraId="3952A385" w14:textId="3258006E" w:rsidR="009F162E" w:rsidRDefault="009F162E" w:rsidP="009F162E"/>
    <w:p w14:paraId="75155100" w14:textId="4DD1736C" w:rsidR="009F162E" w:rsidRDefault="009F162E" w:rsidP="009F162E"/>
    <w:p w14:paraId="7745CAFA" w14:textId="4B88C35E" w:rsidR="009F162E" w:rsidRDefault="009F162E" w:rsidP="009F162E"/>
    <w:p w14:paraId="58BBD260" w14:textId="388295ED" w:rsidR="009F162E" w:rsidRDefault="009F162E" w:rsidP="009F162E"/>
    <w:p w14:paraId="04BE71E7" w14:textId="1924655D" w:rsidR="009F162E" w:rsidRDefault="009F162E" w:rsidP="009F162E"/>
    <w:p w14:paraId="24516E57" w14:textId="6302B301" w:rsidR="009F162E" w:rsidRDefault="009F162E" w:rsidP="009F162E"/>
    <w:p w14:paraId="799A1E6D" w14:textId="288E3F79" w:rsidR="009F162E" w:rsidRDefault="009F162E" w:rsidP="009F162E"/>
    <w:p w14:paraId="7425D2CE" w14:textId="6A151E79" w:rsidR="009F162E" w:rsidRDefault="009F162E" w:rsidP="009F162E"/>
    <w:p w14:paraId="473EE8B0" w14:textId="537194E2" w:rsidR="009F162E" w:rsidRDefault="009F162E" w:rsidP="009F162E"/>
    <w:p w14:paraId="47697FFD" w14:textId="77777777" w:rsidR="009F162E" w:rsidRDefault="009F162E" w:rsidP="009F162E">
      <w:pPr>
        <w:rPr>
          <w:rFonts w:hint="eastAsia"/>
        </w:rPr>
      </w:pPr>
    </w:p>
    <w:sectPr w:rsidR="009F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B5"/>
    <w:rsid w:val="000F13F5"/>
    <w:rsid w:val="002E2DE9"/>
    <w:rsid w:val="009F162E"/>
    <w:rsid w:val="00CC52DD"/>
    <w:rsid w:val="00CD0AB5"/>
    <w:rsid w:val="00D35539"/>
    <w:rsid w:val="00F2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4CDC"/>
  <w15:chartTrackingRefBased/>
  <w15:docId w15:val="{9822CB7F-055C-423E-AC24-FFFC44DE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 玲</dc:creator>
  <cp:keywords/>
  <dc:description/>
  <cp:lastModifiedBy>佟 玲</cp:lastModifiedBy>
  <cp:revision>7</cp:revision>
  <dcterms:created xsi:type="dcterms:W3CDTF">2021-01-15T10:09:00Z</dcterms:created>
  <dcterms:modified xsi:type="dcterms:W3CDTF">2021-01-15T10:16:00Z</dcterms:modified>
</cp:coreProperties>
</file>