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B7" w:rsidRPr="000D08DB" w:rsidRDefault="00BB0D82" w:rsidP="00BB0D82">
      <w:pPr>
        <w:jc w:val="center"/>
        <w:rPr>
          <w:sz w:val="52"/>
          <w:szCs w:val="52"/>
        </w:rPr>
      </w:pPr>
      <w:r w:rsidRPr="000D08DB">
        <w:rPr>
          <w:sz w:val="52"/>
          <w:szCs w:val="52"/>
        </w:rPr>
        <w:t>Microcomputer Theory and Laboratory</w:t>
      </w:r>
    </w:p>
    <w:p w:rsidR="0061515C" w:rsidRDefault="00BB0D82" w:rsidP="00BB0D82">
      <w:pPr>
        <w:jc w:val="center"/>
        <w:rPr>
          <w:rFonts w:hint="eastAsia"/>
          <w:sz w:val="40"/>
          <w:szCs w:val="40"/>
        </w:rPr>
      </w:pPr>
      <w:r w:rsidRPr="000D08DB">
        <w:rPr>
          <w:sz w:val="52"/>
          <w:szCs w:val="52"/>
        </w:rPr>
        <w:t>Homework W01</w:t>
      </w:r>
      <w:r w:rsidR="0061515C">
        <w:rPr>
          <w:rFonts w:hint="eastAsia"/>
          <w:sz w:val="40"/>
          <w:szCs w:val="40"/>
        </w:rPr>
        <w:tab/>
      </w:r>
      <w:r w:rsidR="0061515C">
        <w:rPr>
          <w:rFonts w:hint="eastAsia"/>
          <w:sz w:val="40"/>
          <w:szCs w:val="40"/>
        </w:rPr>
        <w:tab/>
      </w:r>
      <w:r w:rsidR="0061515C">
        <w:rPr>
          <w:rFonts w:hint="eastAsia"/>
          <w:sz w:val="40"/>
          <w:szCs w:val="40"/>
        </w:rPr>
        <w:tab/>
      </w:r>
    </w:p>
    <w:p w:rsidR="00BB0D82" w:rsidRPr="0061515C" w:rsidRDefault="0061515C" w:rsidP="0061515C">
      <w:pPr>
        <w:wordWrap w:val="0"/>
        <w:ind w:left="480" w:firstLine="480"/>
        <w:jc w:val="right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61515C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電機</w:t>
      </w:r>
      <w:r w:rsidRPr="0061515C">
        <w:rPr>
          <w:rFonts w:ascii="微軟正黑體" w:eastAsia="微軟正黑體" w:hAnsi="微軟正黑體" w:cs="Times New Roman"/>
          <w:color w:val="000000"/>
          <w:kern w:val="0"/>
          <w:szCs w:val="24"/>
        </w:rPr>
        <w:t>3</w:t>
      </w:r>
      <w:r w:rsidRPr="0061515C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B</w:t>
      </w:r>
      <w:r w:rsidRPr="0061515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 </w:t>
      </w:r>
      <w:r w:rsidRPr="0061515C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103501027 林啟源</w:t>
      </w:r>
      <w:bookmarkStart w:id="0" w:name="_GoBack"/>
      <w:bookmarkEnd w:id="0"/>
    </w:p>
    <w:p w:rsidR="00BB0D82" w:rsidRPr="0093611E" w:rsidRDefault="00BB0D82" w:rsidP="00BB0D82">
      <w:pPr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  <w:r w:rsidRPr="0093611E"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  <w:t xml:space="preserve">What are your thoughts on the features of the ATmega328P microcontroller, which are listed </w:t>
      </w:r>
      <w:proofErr w:type="gramStart"/>
      <w:r w:rsidRPr="0093611E"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  <w:t>below.</w:t>
      </w:r>
      <w:proofErr w:type="gramEnd"/>
      <w:r w:rsidRPr="0093611E"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  <w:t xml:space="preserve"> Please describe at least three of your thoughts.</w:t>
      </w:r>
    </w:p>
    <w:p w:rsidR="00C23C99" w:rsidRDefault="00C23C99" w:rsidP="00BB0D82">
      <w:pPr>
        <w:rPr>
          <w:rFonts w:ascii="Calibri" w:hAnsi="Calibri" w:cs="Calibri"/>
          <w:b/>
          <w:color w:val="000000"/>
          <w:kern w:val="0"/>
          <w:szCs w:val="24"/>
        </w:rPr>
      </w:pPr>
    </w:p>
    <w:p w:rsidR="006E7BC5" w:rsidRPr="006E7BC5" w:rsidRDefault="006E7BC5" w:rsidP="00435B3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6E7BC5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High Performance, Low Power </w:t>
      </w:r>
      <w:proofErr w:type="spellStart"/>
      <w:r w:rsidRPr="006E7BC5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Atmel®AVR</w:t>
      </w:r>
      <w:proofErr w:type="spellEnd"/>
      <w:r w:rsidRPr="006E7BC5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® 8-Bit Microcontroller</w:t>
      </w:r>
      <w:r w:rsidR="00435B37" w:rsidRPr="00096BD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 </w:t>
      </w:r>
      <w:r w:rsidR="00435B37" w:rsidRPr="006E7BC5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Family</w:t>
      </w:r>
    </w:p>
    <w:p w:rsidR="006E7BC5" w:rsidRDefault="00943793" w:rsidP="00435B37">
      <w:pPr>
        <w:ind w:left="48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43793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追求高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效能是電子產品的目標之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一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  <w:r w:rsidRPr="00943793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AVR系列是首次採用</w:t>
      </w:r>
      <w:hyperlink r:id="rId8" w:tooltip="快閃記憶體" w:history="1">
        <w:r w:rsidRPr="00943793">
          <w:rPr>
            <w:rFonts w:ascii="微軟正黑體" w:eastAsia="微軟正黑體" w:hAnsi="微軟正黑體" w:cs="Times New Roman" w:hint="eastAsia"/>
            <w:color w:val="000000"/>
            <w:kern w:val="0"/>
            <w:szCs w:val="24"/>
          </w:rPr>
          <w:t>快閃記憶體</w:t>
        </w:r>
      </w:hyperlink>
      <w:r w:rsidRPr="00943793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作為資料儲存介質的單晶片微控制器</w:t>
      </w:r>
      <w:r w:rsidR="0050709F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3104EC" w:rsidRPr="003104EC" w:rsidRDefault="003104EC" w:rsidP="003104E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3104E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Advanced RISC</w:t>
      </w:r>
      <w:r w:rsidRPr="00096BD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 </w:t>
      </w:r>
      <w:r w:rsidRPr="003104E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Architecture</w:t>
      </w:r>
    </w:p>
    <w:p w:rsidR="003104EC" w:rsidRPr="003104EC" w:rsidRDefault="003104EC" w:rsidP="003104EC">
      <w:pPr>
        <w:pStyle w:val="Default"/>
        <w:ind w:left="480"/>
        <w:rPr>
          <w:rFonts w:ascii="Calibri" w:eastAsiaTheme="minorEastAsia" w:hAnsi="Calibri" w:cs="Calibri"/>
        </w:rPr>
      </w:pPr>
      <w:r>
        <w:rPr>
          <w:rFonts w:ascii="微軟正黑體" w:eastAsia="微軟正黑體" w:hAnsi="微軟正黑體" w:cs="Times New Roman" w:hint="eastAsia"/>
        </w:rPr>
        <w:t>雖然</w:t>
      </w:r>
      <w:r w:rsidRPr="003104EC">
        <w:rPr>
          <w:rFonts w:ascii="微軟正黑體" w:eastAsia="微軟正黑體" w:hAnsi="微軟正黑體" w:cs="Times New Roman"/>
        </w:rPr>
        <w:t>ATmega328P microcontroller</w:t>
      </w:r>
      <w:r>
        <w:rPr>
          <w:rFonts w:ascii="微軟正黑體" w:eastAsia="微軟正黑體" w:hAnsi="微軟正黑體" w:cs="Times New Roman" w:hint="eastAsia"/>
        </w:rPr>
        <w:t xml:space="preserve">有131 </w:t>
      </w:r>
      <w:r w:rsidRPr="003104EC">
        <w:rPr>
          <w:rFonts w:ascii="微軟正黑體" w:eastAsia="微軟正黑體" w:hAnsi="微軟正黑體" w:cs="Times New Roman"/>
        </w:rPr>
        <w:t>instructions</w:t>
      </w:r>
      <w:r>
        <w:rPr>
          <w:rFonts w:ascii="微軟正黑體" w:eastAsia="微軟正黑體" w:hAnsi="微軟正黑體" w:cs="Times New Roman" w:hint="eastAsia"/>
        </w:rPr>
        <w:t>，但使用RSIC指令集是以CPU執行效率為主要考量。</w:t>
      </w:r>
      <w:r w:rsidR="001D7B93">
        <w:rPr>
          <w:rFonts w:ascii="微軟正黑體" w:eastAsia="微軟正黑體" w:hAnsi="微軟正黑體" w:cs="Times New Roman" w:hint="eastAsia"/>
        </w:rPr>
        <w:t>CSIC包括了功能較強的複雜指令，是以提供較佳的程式設計環境為考量。因此</w:t>
      </w:r>
      <w:r w:rsidR="00A94131">
        <w:rPr>
          <w:rFonts w:ascii="微軟正黑體" w:eastAsia="微軟正黑體" w:hAnsi="微軟正黑體" w:cs="Times New Roman" w:hint="eastAsia"/>
        </w:rPr>
        <w:t>我覺得</w:t>
      </w:r>
      <w:r w:rsidR="001D7B93">
        <w:rPr>
          <w:rFonts w:ascii="微軟正黑體" w:eastAsia="微軟正黑體" w:hAnsi="微軟正黑體" w:cs="Times New Roman" w:hint="eastAsia"/>
        </w:rPr>
        <w:t>使用RISC雖然有131個指令，但仍較CSIC有較少指令且較好效能。</w:t>
      </w:r>
    </w:p>
    <w:p w:rsidR="00C23C99" w:rsidRPr="00096BD4" w:rsidRDefault="00C23C99" w:rsidP="00C23C99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096BD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Data retention: 20 years at 85</w:t>
      </w:r>
      <m:oMath>
        <m:r>
          <m:rPr>
            <m:sty m:val="b"/>
          </m:rPr>
          <w:rPr>
            <w:rFonts w:ascii="Cambria Math" w:eastAsia="微軟正黑體" w:hAnsi="Cambria Math" w:cs="Times New Roman"/>
            <w:color w:val="000000"/>
            <w:kern w:val="0"/>
            <w:szCs w:val="24"/>
          </w:rPr>
          <m:t>℃</m:t>
        </m:r>
      </m:oMath>
      <w:r w:rsidRPr="00096BD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/100 years</w:t>
      </w:r>
      <w:r w:rsidRPr="00096BD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 </w:t>
      </w:r>
      <w:r w:rsidRPr="00096BD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at 25</w:t>
      </w:r>
      <m:oMath>
        <m:r>
          <m:rPr>
            <m:sty m:val="b"/>
          </m:rPr>
          <w:rPr>
            <w:rFonts w:ascii="Cambria Math" w:eastAsia="微軟正黑體" w:hAnsi="Cambria Math" w:cs="Times New Roman"/>
            <w:color w:val="000000"/>
            <w:kern w:val="0"/>
            <w:szCs w:val="24"/>
          </w:rPr>
          <m:t>℃</m:t>
        </m:r>
      </m:oMath>
    </w:p>
    <w:p w:rsidR="009B0B97" w:rsidRDefault="009B0B97" w:rsidP="009B0B97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資料保留時間應該要能更久，不</w:t>
      </w:r>
      <w:r w:rsidR="00113E8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易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因為溫度而使資料容易被破壞</w:t>
      </w:r>
      <w:r w:rsidR="00CF6E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，如此可減少風扇的需求且可使體積減少</w:t>
      </w:r>
      <w:r w:rsidR="0050709F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BA1947" w:rsidRDefault="00BA1947" w:rsidP="00BA194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BA1947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Write/Erase Cycles: 10,000</w:t>
      </w: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 </w:t>
      </w:r>
      <w:r w:rsidRPr="00BA1947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Flash/100,000 EEPROM</w:t>
      </w:r>
    </w:p>
    <w:p w:rsidR="00BA1947" w:rsidRDefault="00BA1947" w:rsidP="00BA1947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BA194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Atmel的技術細明規格表上標明是100,000次擦寫週期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</w:t>
      </w:r>
      <w:r w:rsidRPr="00BA1947">
        <w:rPr>
          <w:rFonts w:ascii="微軟正黑體" w:eastAsia="微軟正黑體" w:hAnsi="微軟正黑體" w:cs="Times New Roman"/>
          <w:color w:val="000000"/>
          <w:kern w:val="0"/>
          <w:szCs w:val="24"/>
        </w:rPr>
        <w:t>EEPROM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應</w:t>
      </w:r>
      <w:r w:rsidRPr="00BA194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在需要進行改變的位置處才真正執行寫入操作。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因此隨科技進步在硬體方面應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使擦寫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次數增加，在軟體方面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lastRenderedPageBreak/>
        <w:t>應能更精確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判斷擦寫與否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D83F42" w:rsidRDefault="00D83F42" w:rsidP="00D83F42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D83F4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Atmel® </w:t>
      </w:r>
      <w:proofErr w:type="spellStart"/>
      <w:r w:rsidRPr="00D83F4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QTouch</w:t>
      </w:r>
      <w:proofErr w:type="spellEnd"/>
      <w:r w:rsidRPr="00D83F4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® library</w:t>
      </w:r>
      <w:r w:rsidRPr="00D83F42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 </w:t>
      </w:r>
      <w:r w:rsidRPr="00D83F42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support</w:t>
      </w:r>
    </w:p>
    <w:p w:rsidR="00D83F42" w:rsidRDefault="00D83F42" w:rsidP="00D83F42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 w:rsidRPr="00D83F4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電容式按鍵</w:t>
      </w:r>
      <w:r w:rsidR="0084365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較一般按鍵擁有較長壽命，因此我認為是不錯的</w:t>
      </w:r>
      <w:proofErr w:type="gramStart"/>
      <w:r w:rsidR="0084365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</w:t>
      </w:r>
      <w:proofErr w:type="gramEnd"/>
      <w:r w:rsidR="0084365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700E49" w:rsidRDefault="00700E49" w:rsidP="00700E49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</w:pPr>
      <w:r w:rsidRPr="00700E49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Peripheral</w:t>
      </w:r>
      <w:r w:rsidRPr="00700E49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 </w:t>
      </w:r>
      <w:r w:rsidRPr="00700E49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Features</w:t>
      </w:r>
    </w:p>
    <w:p w:rsidR="00700E49" w:rsidRDefault="00700E49" w:rsidP="00700E49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擁有2個8bit timer/counters、1個16bit </w:t>
      </w: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timer/counters</w:t>
      </w: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、real </w:t>
      </w: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time</w:t>
      </w: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 counter，</w:t>
      </w:r>
      <w:r w:rsidR="00B07B9C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應該是用以</w:t>
      </w: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透過比較的特性來減少誤差或用以縮短cycle time。</w:t>
      </w:r>
    </w:p>
    <w:p w:rsidR="00B07B9C" w:rsidRDefault="00B07B9C" w:rsidP="00B07B9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</w:pPr>
      <w:r w:rsidRPr="00B07B9C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High Endurance Non-volatile Memory Segments</w:t>
      </w:r>
    </w:p>
    <w:p w:rsidR="00B07B9C" w:rsidRPr="00B07B9C" w:rsidRDefault="00B07B9C" w:rsidP="00B07B9C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B07B9C">
        <w:rPr>
          <w:rFonts w:ascii="微軟正黑體" w:eastAsia="微軟正黑體" w:hAnsi="微軟正黑體" w:cs="Times New Roman"/>
          <w:color w:val="000000"/>
          <w:kern w:val="0"/>
          <w:szCs w:val="24"/>
        </w:rPr>
        <w:t>非易</w:t>
      </w:r>
      <w:proofErr w:type="gramStart"/>
      <w:r w:rsidRPr="00B07B9C">
        <w:rPr>
          <w:rFonts w:ascii="微軟正黑體" w:eastAsia="微軟正黑體" w:hAnsi="微軟正黑體" w:cs="Times New Roman"/>
          <w:color w:val="000000"/>
          <w:kern w:val="0"/>
          <w:szCs w:val="24"/>
        </w:rPr>
        <w:t>失性存</w:t>
      </w:r>
      <w:proofErr w:type="gramEnd"/>
      <w:r w:rsidRPr="00B07B9C">
        <w:rPr>
          <w:rFonts w:ascii="微軟正黑體" w:eastAsia="微軟正黑體" w:hAnsi="微軟正黑體" w:cs="Times New Roman"/>
          <w:color w:val="000000"/>
          <w:kern w:val="0"/>
          <w:szCs w:val="24"/>
        </w:rPr>
        <w:t>儲器是一種</w:t>
      </w:r>
      <w:hyperlink r:id="rId9" w:tooltip="計算機內存" w:history="1">
        <w:r w:rsidRPr="00B07B9C">
          <w:rPr>
            <w:rFonts w:ascii="微軟正黑體" w:eastAsia="微軟正黑體" w:hAnsi="微軟正黑體" w:cs="Times New Roman"/>
            <w:color w:val="000000"/>
            <w:kern w:val="0"/>
            <w:szCs w:val="24"/>
          </w:rPr>
          <w:t>計算機存儲器</w:t>
        </w:r>
      </w:hyperlink>
      <w:r w:rsidRPr="00B07B9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，在被</w:t>
      </w:r>
      <w:hyperlink r:id="rId10" w:tooltip="電源循環" w:history="1">
        <w:r w:rsidRPr="00B07B9C">
          <w:rPr>
            <w:rFonts w:ascii="微軟正黑體" w:eastAsia="微軟正黑體" w:hAnsi="微軟正黑體" w:cs="Times New Roman"/>
            <w:color w:val="000000"/>
            <w:kern w:val="0"/>
            <w:szCs w:val="24"/>
          </w:rPr>
          <w:t>重新</w:t>
        </w:r>
      </w:hyperlink>
      <w:r w:rsidRPr="00B07B9C">
        <w:rPr>
          <w:rFonts w:ascii="微軟正黑體" w:eastAsia="微軟正黑體" w:hAnsi="微軟正黑體" w:cs="Times New Roman"/>
          <w:color w:val="000000"/>
          <w:kern w:val="0"/>
          <w:szCs w:val="24"/>
        </w:rPr>
        <w:t>開啟（關閉和重新開啟）之後也可以檢索所存儲的信息。非易</w:t>
      </w:r>
      <w:proofErr w:type="gramStart"/>
      <w:r w:rsidRPr="00B07B9C">
        <w:rPr>
          <w:rFonts w:ascii="微軟正黑體" w:eastAsia="微軟正黑體" w:hAnsi="微軟正黑體" w:cs="Times New Roman"/>
          <w:color w:val="000000"/>
          <w:kern w:val="0"/>
          <w:szCs w:val="24"/>
        </w:rPr>
        <w:t>失性存儲器比易失性</w:t>
      </w:r>
      <w:proofErr w:type="gramEnd"/>
      <w:r w:rsidRPr="00B07B9C">
        <w:rPr>
          <w:rFonts w:ascii="微軟正黑體" w:eastAsia="微軟正黑體" w:hAnsi="微軟正黑體" w:cs="Times New Roman"/>
          <w:color w:val="000000"/>
          <w:kern w:val="0"/>
          <w:szCs w:val="24"/>
        </w:rPr>
        <w:t>隨機存取存儲器花費更多，提供更低的性能，或具有更差的寫入耐久性</w:t>
      </w:r>
      <w:r w:rsidR="00706959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。然而</w:t>
      </w:r>
      <w:proofErr w:type="spellStart"/>
      <w:r w:rsidR="00706959" w:rsidRPr="00706959">
        <w:rPr>
          <w:rFonts w:ascii="微軟正黑體" w:eastAsia="微軟正黑體" w:hAnsi="微軟正黑體" w:cs="Times New Roman"/>
          <w:color w:val="000000"/>
          <w:kern w:val="0"/>
          <w:szCs w:val="24"/>
        </w:rPr>
        <w:t>Atmel®AVR</w:t>
      </w:r>
      <w:proofErr w:type="spellEnd"/>
      <w:r w:rsidR="00706959" w:rsidRPr="00706959">
        <w:rPr>
          <w:rFonts w:ascii="微軟正黑體" w:eastAsia="微軟正黑體" w:hAnsi="微軟正黑體" w:cs="Times New Roman"/>
          <w:color w:val="000000"/>
          <w:kern w:val="0"/>
          <w:szCs w:val="24"/>
        </w:rPr>
        <w:t>® 8-Bit Microcontroller</w:t>
      </w:r>
      <w:r w:rsidR="00706959" w:rsidRPr="00706959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在這方面有所改進。</w:t>
      </w:r>
    </w:p>
    <w:p w:rsidR="00700E49" w:rsidRPr="0061515C" w:rsidRDefault="00700E49" w:rsidP="0061515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</w:p>
    <w:sectPr w:rsidR="00700E49" w:rsidRPr="0061515C" w:rsidSect="007A49EB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EF2" w:rsidRDefault="00866EF2" w:rsidP="00700E49">
      <w:r>
        <w:separator/>
      </w:r>
    </w:p>
  </w:endnote>
  <w:endnote w:type="continuationSeparator" w:id="0">
    <w:p w:rsidR="00866EF2" w:rsidRDefault="00866EF2" w:rsidP="0070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w Cen MT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EF2" w:rsidRDefault="00866EF2" w:rsidP="00700E49">
      <w:r>
        <w:separator/>
      </w:r>
    </w:p>
  </w:footnote>
  <w:footnote w:type="continuationSeparator" w:id="0">
    <w:p w:rsidR="00866EF2" w:rsidRDefault="00866EF2" w:rsidP="00700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795"/>
    <w:multiLevelType w:val="hybridMultilevel"/>
    <w:tmpl w:val="AC36F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A34406"/>
    <w:multiLevelType w:val="hybridMultilevel"/>
    <w:tmpl w:val="25C0BD10"/>
    <w:lvl w:ilvl="0" w:tplc="0BA2B5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82"/>
    <w:rsid w:val="00006A41"/>
    <w:rsid w:val="0001522C"/>
    <w:rsid w:val="00017E15"/>
    <w:rsid w:val="00025B7B"/>
    <w:rsid w:val="00026CEF"/>
    <w:rsid w:val="000349F0"/>
    <w:rsid w:val="00054817"/>
    <w:rsid w:val="000609F9"/>
    <w:rsid w:val="000611C4"/>
    <w:rsid w:val="0006552C"/>
    <w:rsid w:val="000819B5"/>
    <w:rsid w:val="000831EF"/>
    <w:rsid w:val="00086C3E"/>
    <w:rsid w:val="00096BD4"/>
    <w:rsid w:val="000A105A"/>
    <w:rsid w:val="000B114A"/>
    <w:rsid w:val="000B1DF2"/>
    <w:rsid w:val="000B1EF1"/>
    <w:rsid w:val="000B6A68"/>
    <w:rsid w:val="000C7D55"/>
    <w:rsid w:val="000D08DB"/>
    <w:rsid w:val="000E1E38"/>
    <w:rsid w:val="000E5D20"/>
    <w:rsid w:val="000E6016"/>
    <w:rsid w:val="000E651F"/>
    <w:rsid w:val="000F541B"/>
    <w:rsid w:val="000F5715"/>
    <w:rsid w:val="001073C6"/>
    <w:rsid w:val="00110A97"/>
    <w:rsid w:val="00113E81"/>
    <w:rsid w:val="001143AF"/>
    <w:rsid w:val="00114A68"/>
    <w:rsid w:val="00123F45"/>
    <w:rsid w:val="00144056"/>
    <w:rsid w:val="001611D7"/>
    <w:rsid w:val="001818C9"/>
    <w:rsid w:val="00186C9A"/>
    <w:rsid w:val="00197849"/>
    <w:rsid w:val="001A1AFE"/>
    <w:rsid w:val="001A20E8"/>
    <w:rsid w:val="001B0454"/>
    <w:rsid w:val="001C0CE1"/>
    <w:rsid w:val="001C59F7"/>
    <w:rsid w:val="001D50A1"/>
    <w:rsid w:val="001D52DD"/>
    <w:rsid w:val="001D62E1"/>
    <w:rsid w:val="001D7B93"/>
    <w:rsid w:val="001E2C3A"/>
    <w:rsid w:val="00222231"/>
    <w:rsid w:val="002410FC"/>
    <w:rsid w:val="00242B61"/>
    <w:rsid w:val="0025730C"/>
    <w:rsid w:val="002718F7"/>
    <w:rsid w:val="00281D23"/>
    <w:rsid w:val="00283912"/>
    <w:rsid w:val="00290558"/>
    <w:rsid w:val="00290B35"/>
    <w:rsid w:val="002946C7"/>
    <w:rsid w:val="002A0539"/>
    <w:rsid w:val="002A0971"/>
    <w:rsid w:val="002A2E56"/>
    <w:rsid w:val="002A3C27"/>
    <w:rsid w:val="002A47E6"/>
    <w:rsid w:val="002B1962"/>
    <w:rsid w:val="002C6CF2"/>
    <w:rsid w:val="002D7AF8"/>
    <w:rsid w:val="002E4797"/>
    <w:rsid w:val="002E7E84"/>
    <w:rsid w:val="002F25BC"/>
    <w:rsid w:val="00302B8E"/>
    <w:rsid w:val="00303B4A"/>
    <w:rsid w:val="003044A7"/>
    <w:rsid w:val="003104EC"/>
    <w:rsid w:val="00310E86"/>
    <w:rsid w:val="00315395"/>
    <w:rsid w:val="0031784C"/>
    <w:rsid w:val="0032481B"/>
    <w:rsid w:val="00326376"/>
    <w:rsid w:val="003327DA"/>
    <w:rsid w:val="00340F4E"/>
    <w:rsid w:val="00343CF9"/>
    <w:rsid w:val="003474ED"/>
    <w:rsid w:val="00347A06"/>
    <w:rsid w:val="003731C1"/>
    <w:rsid w:val="00373DED"/>
    <w:rsid w:val="00375042"/>
    <w:rsid w:val="0038517E"/>
    <w:rsid w:val="0039375E"/>
    <w:rsid w:val="003A2DBC"/>
    <w:rsid w:val="003A6A10"/>
    <w:rsid w:val="003B53FA"/>
    <w:rsid w:val="003B6928"/>
    <w:rsid w:val="003D32FC"/>
    <w:rsid w:val="003E27A2"/>
    <w:rsid w:val="003E70FF"/>
    <w:rsid w:val="003F6F4E"/>
    <w:rsid w:val="00403ED0"/>
    <w:rsid w:val="004163E9"/>
    <w:rsid w:val="0042115B"/>
    <w:rsid w:val="00422880"/>
    <w:rsid w:val="00433783"/>
    <w:rsid w:val="00435B37"/>
    <w:rsid w:val="0043661E"/>
    <w:rsid w:val="00452C90"/>
    <w:rsid w:val="00455AA5"/>
    <w:rsid w:val="004614A4"/>
    <w:rsid w:val="00464036"/>
    <w:rsid w:val="00472838"/>
    <w:rsid w:val="0047418F"/>
    <w:rsid w:val="004763F4"/>
    <w:rsid w:val="004773CE"/>
    <w:rsid w:val="00477DF5"/>
    <w:rsid w:val="004839FD"/>
    <w:rsid w:val="0049156F"/>
    <w:rsid w:val="00495D72"/>
    <w:rsid w:val="004A06CF"/>
    <w:rsid w:val="004A5097"/>
    <w:rsid w:val="004A5E2D"/>
    <w:rsid w:val="004B02E2"/>
    <w:rsid w:val="004B1C11"/>
    <w:rsid w:val="004B3FAF"/>
    <w:rsid w:val="004C13B7"/>
    <w:rsid w:val="0050709F"/>
    <w:rsid w:val="00510FCB"/>
    <w:rsid w:val="005177F3"/>
    <w:rsid w:val="00521E26"/>
    <w:rsid w:val="00522E95"/>
    <w:rsid w:val="0052352B"/>
    <w:rsid w:val="005333A3"/>
    <w:rsid w:val="0054366C"/>
    <w:rsid w:val="00546E8B"/>
    <w:rsid w:val="00563FC3"/>
    <w:rsid w:val="00573F13"/>
    <w:rsid w:val="005757D9"/>
    <w:rsid w:val="00580822"/>
    <w:rsid w:val="00582A59"/>
    <w:rsid w:val="005A1863"/>
    <w:rsid w:val="005B0AD8"/>
    <w:rsid w:val="005D5596"/>
    <w:rsid w:val="005E09C9"/>
    <w:rsid w:val="00605255"/>
    <w:rsid w:val="00611A72"/>
    <w:rsid w:val="00614964"/>
    <w:rsid w:val="0061515C"/>
    <w:rsid w:val="006162B5"/>
    <w:rsid w:val="00617D08"/>
    <w:rsid w:val="00620977"/>
    <w:rsid w:val="00626069"/>
    <w:rsid w:val="00642018"/>
    <w:rsid w:val="00644027"/>
    <w:rsid w:val="00647BD1"/>
    <w:rsid w:val="0065793B"/>
    <w:rsid w:val="00662F58"/>
    <w:rsid w:val="00683506"/>
    <w:rsid w:val="00697CC1"/>
    <w:rsid w:val="006A3E83"/>
    <w:rsid w:val="006D447A"/>
    <w:rsid w:val="006D786E"/>
    <w:rsid w:val="006D7FAC"/>
    <w:rsid w:val="006E3DD2"/>
    <w:rsid w:val="006E7BC5"/>
    <w:rsid w:val="006E7EB7"/>
    <w:rsid w:val="006F7241"/>
    <w:rsid w:val="00700E49"/>
    <w:rsid w:val="007012EB"/>
    <w:rsid w:val="00702693"/>
    <w:rsid w:val="00705602"/>
    <w:rsid w:val="00706959"/>
    <w:rsid w:val="00713072"/>
    <w:rsid w:val="00721EB7"/>
    <w:rsid w:val="00731175"/>
    <w:rsid w:val="00735E50"/>
    <w:rsid w:val="007376B7"/>
    <w:rsid w:val="00737D27"/>
    <w:rsid w:val="00742465"/>
    <w:rsid w:val="007439C3"/>
    <w:rsid w:val="00744439"/>
    <w:rsid w:val="007504DC"/>
    <w:rsid w:val="00763EC0"/>
    <w:rsid w:val="00764D74"/>
    <w:rsid w:val="00765FB4"/>
    <w:rsid w:val="00772C2A"/>
    <w:rsid w:val="00780010"/>
    <w:rsid w:val="00780F2E"/>
    <w:rsid w:val="007875B7"/>
    <w:rsid w:val="00791D1E"/>
    <w:rsid w:val="00794995"/>
    <w:rsid w:val="007A49EB"/>
    <w:rsid w:val="007B284A"/>
    <w:rsid w:val="007B2FA6"/>
    <w:rsid w:val="007C4E26"/>
    <w:rsid w:val="007F0668"/>
    <w:rsid w:val="007F4153"/>
    <w:rsid w:val="00830393"/>
    <w:rsid w:val="00833565"/>
    <w:rsid w:val="008339DB"/>
    <w:rsid w:val="0084365A"/>
    <w:rsid w:val="00843A4A"/>
    <w:rsid w:val="00852031"/>
    <w:rsid w:val="008647D3"/>
    <w:rsid w:val="00865CFE"/>
    <w:rsid w:val="00866EF2"/>
    <w:rsid w:val="00870C90"/>
    <w:rsid w:val="00874BF9"/>
    <w:rsid w:val="0089209E"/>
    <w:rsid w:val="00892C87"/>
    <w:rsid w:val="008A082E"/>
    <w:rsid w:val="008B1316"/>
    <w:rsid w:val="008B6C34"/>
    <w:rsid w:val="008C1B7F"/>
    <w:rsid w:val="008C2937"/>
    <w:rsid w:val="008D3E10"/>
    <w:rsid w:val="008E1EE8"/>
    <w:rsid w:val="008E5142"/>
    <w:rsid w:val="008E6522"/>
    <w:rsid w:val="008F1B61"/>
    <w:rsid w:val="008F1C4D"/>
    <w:rsid w:val="008F726E"/>
    <w:rsid w:val="0090225D"/>
    <w:rsid w:val="00913DAD"/>
    <w:rsid w:val="009177BC"/>
    <w:rsid w:val="0093611E"/>
    <w:rsid w:val="0093696C"/>
    <w:rsid w:val="00943793"/>
    <w:rsid w:val="00951DF3"/>
    <w:rsid w:val="00951F23"/>
    <w:rsid w:val="009537AE"/>
    <w:rsid w:val="0096089F"/>
    <w:rsid w:val="0096274F"/>
    <w:rsid w:val="009705A0"/>
    <w:rsid w:val="00972D3A"/>
    <w:rsid w:val="00974F82"/>
    <w:rsid w:val="009774D6"/>
    <w:rsid w:val="009805B2"/>
    <w:rsid w:val="00982080"/>
    <w:rsid w:val="00982B6E"/>
    <w:rsid w:val="0098602F"/>
    <w:rsid w:val="009873CF"/>
    <w:rsid w:val="00995785"/>
    <w:rsid w:val="00996B20"/>
    <w:rsid w:val="009A01DE"/>
    <w:rsid w:val="009A42B1"/>
    <w:rsid w:val="009B0B97"/>
    <w:rsid w:val="009C2E24"/>
    <w:rsid w:val="009C4998"/>
    <w:rsid w:val="009C7511"/>
    <w:rsid w:val="009D7CDD"/>
    <w:rsid w:val="009E08DD"/>
    <w:rsid w:val="009E26E3"/>
    <w:rsid w:val="009E6EAE"/>
    <w:rsid w:val="009F538B"/>
    <w:rsid w:val="00A0472F"/>
    <w:rsid w:val="00A05181"/>
    <w:rsid w:val="00A1157D"/>
    <w:rsid w:val="00A14711"/>
    <w:rsid w:val="00A15769"/>
    <w:rsid w:val="00A20D26"/>
    <w:rsid w:val="00A24A63"/>
    <w:rsid w:val="00A32EBE"/>
    <w:rsid w:val="00A411F3"/>
    <w:rsid w:val="00A73D24"/>
    <w:rsid w:val="00A85306"/>
    <w:rsid w:val="00A94131"/>
    <w:rsid w:val="00AB7543"/>
    <w:rsid w:val="00AC192F"/>
    <w:rsid w:val="00AD0391"/>
    <w:rsid w:val="00AD2BFA"/>
    <w:rsid w:val="00AD4094"/>
    <w:rsid w:val="00AF4381"/>
    <w:rsid w:val="00B04092"/>
    <w:rsid w:val="00B0534B"/>
    <w:rsid w:val="00B07B9C"/>
    <w:rsid w:val="00B11C0F"/>
    <w:rsid w:val="00B12722"/>
    <w:rsid w:val="00B139F5"/>
    <w:rsid w:val="00B14EE4"/>
    <w:rsid w:val="00B36122"/>
    <w:rsid w:val="00B40E0C"/>
    <w:rsid w:val="00B53EF4"/>
    <w:rsid w:val="00B554DE"/>
    <w:rsid w:val="00B57698"/>
    <w:rsid w:val="00B62DC6"/>
    <w:rsid w:val="00B644DA"/>
    <w:rsid w:val="00B80FB5"/>
    <w:rsid w:val="00B94ACE"/>
    <w:rsid w:val="00B962AF"/>
    <w:rsid w:val="00BA1947"/>
    <w:rsid w:val="00BA5C67"/>
    <w:rsid w:val="00BB0D82"/>
    <w:rsid w:val="00BC42A9"/>
    <w:rsid w:val="00BC7078"/>
    <w:rsid w:val="00BC7698"/>
    <w:rsid w:val="00BD02C3"/>
    <w:rsid w:val="00BD1AB0"/>
    <w:rsid w:val="00BF77BE"/>
    <w:rsid w:val="00C05696"/>
    <w:rsid w:val="00C130B2"/>
    <w:rsid w:val="00C14F94"/>
    <w:rsid w:val="00C15CA2"/>
    <w:rsid w:val="00C23C99"/>
    <w:rsid w:val="00C24454"/>
    <w:rsid w:val="00C24C2F"/>
    <w:rsid w:val="00C30049"/>
    <w:rsid w:val="00C32471"/>
    <w:rsid w:val="00C4774D"/>
    <w:rsid w:val="00C51765"/>
    <w:rsid w:val="00C51DAC"/>
    <w:rsid w:val="00C54C84"/>
    <w:rsid w:val="00C6633B"/>
    <w:rsid w:val="00C71441"/>
    <w:rsid w:val="00C75470"/>
    <w:rsid w:val="00C76FE3"/>
    <w:rsid w:val="00C91F24"/>
    <w:rsid w:val="00C97690"/>
    <w:rsid w:val="00CA42B5"/>
    <w:rsid w:val="00CB4004"/>
    <w:rsid w:val="00CB6B9C"/>
    <w:rsid w:val="00CC4FAC"/>
    <w:rsid w:val="00CC7BB2"/>
    <w:rsid w:val="00CD551C"/>
    <w:rsid w:val="00CE20E2"/>
    <w:rsid w:val="00CE6806"/>
    <w:rsid w:val="00CF0AEF"/>
    <w:rsid w:val="00CF19ED"/>
    <w:rsid w:val="00CF6A60"/>
    <w:rsid w:val="00CF6E71"/>
    <w:rsid w:val="00D42A71"/>
    <w:rsid w:val="00D51BCB"/>
    <w:rsid w:val="00D51EBF"/>
    <w:rsid w:val="00D52E6D"/>
    <w:rsid w:val="00D54BEB"/>
    <w:rsid w:val="00D559A1"/>
    <w:rsid w:val="00D57EF5"/>
    <w:rsid w:val="00D61D21"/>
    <w:rsid w:val="00D632DA"/>
    <w:rsid w:val="00D72C52"/>
    <w:rsid w:val="00D7452C"/>
    <w:rsid w:val="00D82082"/>
    <w:rsid w:val="00D83F42"/>
    <w:rsid w:val="00D916EF"/>
    <w:rsid w:val="00D946B2"/>
    <w:rsid w:val="00D94AA7"/>
    <w:rsid w:val="00DA06F7"/>
    <w:rsid w:val="00DA5608"/>
    <w:rsid w:val="00DB0572"/>
    <w:rsid w:val="00DC5B49"/>
    <w:rsid w:val="00DC7683"/>
    <w:rsid w:val="00DD317F"/>
    <w:rsid w:val="00DD4D65"/>
    <w:rsid w:val="00DD5116"/>
    <w:rsid w:val="00DE026D"/>
    <w:rsid w:val="00DE4BD6"/>
    <w:rsid w:val="00DF24C8"/>
    <w:rsid w:val="00E00C74"/>
    <w:rsid w:val="00E13B87"/>
    <w:rsid w:val="00E13BF0"/>
    <w:rsid w:val="00E246EE"/>
    <w:rsid w:val="00E320CD"/>
    <w:rsid w:val="00E57731"/>
    <w:rsid w:val="00E6562C"/>
    <w:rsid w:val="00E66D82"/>
    <w:rsid w:val="00E7237F"/>
    <w:rsid w:val="00E854AB"/>
    <w:rsid w:val="00E86291"/>
    <w:rsid w:val="00E9002F"/>
    <w:rsid w:val="00E95BD1"/>
    <w:rsid w:val="00E97780"/>
    <w:rsid w:val="00EA23BE"/>
    <w:rsid w:val="00EB0EE4"/>
    <w:rsid w:val="00EB34AF"/>
    <w:rsid w:val="00EB6345"/>
    <w:rsid w:val="00EC0637"/>
    <w:rsid w:val="00EC15C3"/>
    <w:rsid w:val="00EC6F19"/>
    <w:rsid w:val="00ED215E"/>
    <w:rsid w:val="00F001A6"/>
    <w:rsid w:val="00F1619C"/>
    <w:rsid w:val="00F31240"/>
    <w:rsid w:val="00F3380F"/>
    <w:rsid w:val="00F35762"/>
    <w:rsid w:val="00F40222"/>
    <w:rsid w:val="00F433A6"/>
    <w:rsid w:val="00F56A1D"/>
    <w:rsid w:val="00F61CFA"/>
    <w:rsid w:val="00F72733"/>
    <w:rsid w:val="00F74145"/>
    <w:rsid w:val="00F81C6A"/>
    <w:rsid w:val="00F930BA"/>
    <w:rsid w:val="00FA1D46"/>
    <w:rsid w:val="00FB5F81"/>
    <w:rsid w:val="00FB7121"/>
    <w:rsid w:val="00FC02D6"/>
    <w:rsid w:val="00FC5603"/>
    <w:rsid w:val="00FE1DD0"/>
    <w:rsid w:val="00FF1CB7"/>
    <w:rsid w:val="00FF1DF7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D82"/>
    <w:pPr>
      <w:widowControl w:val="0"/>
      <w:autoSpaceDE w:val="0"/>
      <w:autoSpaceDN w:val="0"/>
      <w:adjustRightInd w:val="0"/>
    </w:pPr>
    <w:rPr>
      <w:rFonts w:ascii="Tw Cen MT" w:eastAsia="Tw Cen MT" w:cs="Tw Cen MT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C23C99"/>
    <w:pPr>
      <w:ind w:leftChars="200" w:left="480"/>
    </w:pPr>
  </w:style>
  <w:style w:type="character" w:styleId="a4">
    <w:name w:val="Placeholder Text"/>
    <w:basedOn w:val="a0"/>
    <w:uiPriority w:val="99"/>
    <w:semiHidden/>
    <w:rsid w:val="00C23C9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23C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23C9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43793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700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00E4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00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00E49"/>
    <w:rPr>
      <w:sz w:val="20"/>
      <w:szCs w:val="20"/>
    </w:rPr>
  </w:style>
  <w:style w:type="character" w:customStyle="1" w:styleId="notranslate">
    <w:name w:val="notranslate"/>
    <w:basedOn w:val="a0"/>
    <w:rsid w:val="00B07B9C"/>
  </w:style>
  <w:style w:type="character" w:customStyle="1" w:styleId="google-src-text1">
    <w:name w:val="google-src-text1"/>
    <w:basedOn w:val="a0"/>
    <w:rsid w:val="00B07B9C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D82"/>
    <w:pPr>
      <w:widowControl w:val="0"/>
      <w:autoSpaceDE w:val="0"/>
      <w:autoSpaceDN w:val="0"/>
      <w:adjustRightInd w:val="0"/>
    </w:pPr>
    <w:rPr>
      <w:rFonts w:ascii="Tw Cen MT" w:eastAsia="Tw Cen MT" w:cs="Tw Cen MT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C23C99"/>
    <w:pPr>
      <w:ind w:leftChars="200" w:left="480"/>
    </w:pPr>
  </w:style>
  <w:style w:type="character" w:styleId="a4">
    <w:name w:val="Placeholder Text"/>
    <w:basedOn w:val="a0"/>
    <w:uiPriority w:val="99"/>
    <w:semiHidden/>
    <w:rsid w:val="00C23C9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23C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23C9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43793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700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00E4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00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00E49"/>
    <w:rPr>
      <w:sz w:val="20"/>
      <w:szCs w:val="20"/>
    </w:rPr>
  </w:style>
  <w:style w:type="character" w:customStyle="1" w:styleId="notranslate">
    <w:name w:val="notranslate"/>
    <w:basedOn w:val="a0"/>
    <w:rsid w:val="00B07B9C"/>
  </w:style>
  <w:style w:type="character" w:customStyle="1" w:styleId="google-src-text1">
    <w:name w:val="google-src-text1"/>
    <w:basedOn w:val="a0"/>
    <w:rsid w:val="00B07B9C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97%AA%E5%AD%9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zh-TW&amp;prev=search&amp;rurl=translate.google.com.tw&amp;sl=en&amp;sp=nmt4&amp;u=https://en.wikipedia.org/wiki/Power_cycling&amp;usg=ALkJrhj957SjBZrHFE6UB2KTuNWWf44L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zh-TW&amp;prev=search&amp;rurl=translate.google.com.tw&amp;sl=en&amp;sp=nmt4&amp;u=https://en.wikipedia.org/wiki/Computer_memory&amp;usg=ALkJrhiBSyOKhOfoyvGovPCB6Zf569xYc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19</cp:revision>
  <dcterms:created xsi:type="dcterms:W3CDTF">2017-02-17T05:51:00Z</dcterms:created>
  <dcterms:modified xsi:type="dcterms:W3CDTF">2017-02-18T14:56:00Z</dcterms:modified>
</cp:coreProperties>
</file>