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8D1" w:rsidRDefault="003348D1">
      <w:r>
        <w:t xml:space="preserve">Social design to reconfigure relations </w:t>
      </w:r>
    </w:p>
    <w:p w:rsidR="003348D1" w:rsidRDefault="003C0AA4">
      <w:r>
        <w:t>-I</w:t>
      </w:r>
      <w:r w:rsidR="003348D1">
        <w:t>mplici</w:t>
      </w:r>
      <w:r>
        <w:t>t participation</w:t>
      </w:r>
    </w:p>
    <w:p w:rsidR="003C0AA4" w:rsidRDefault="003C0AA4">
      <w:r>
        <w:t>-Explicit relation people –</w:t>
      </w:r>
      <w:proofErr w:type="spellStart"/>
      <w:r>
        <w:t>enviromennt</w:t>
      </w:r>
      <w:proofErr w:type="spellEnd"/>
      <w:r>
        <w:t xml:space="preserve"> </w:t>
      </w:r>
    </w:p>
    <w:p w:rsidR="003C0AA4" w:rsidRDefault="003C0AA4">
      <w:r>
        <w:t>-</w:t>
      </w:r>
      <w:proofErr w:type="spellStart"/>
      <w:r>
        <w:t>Eg</w:t>
      </w:r>
      <w:proofErr w:type="spellEnd"/>
      <w:r>
        <w:t xml:space="preserve"> social </w:t>
      </w:r>
      <w:proofErr w:type="gramStart"/>
      <w:r>
        <w:t>field ,</w:t>
      </w:r>
      <w:proofErr w:type="gramEnd"/>
      <w:r>
        <w:t xml:space="preserve"> engaging people in community</w:t>
      </w:r>
    </w:p>
    <w:p w:rsidR="00D95128" w:rsidRDefault="00D95128"/>
    <w:p w:rsidR="00D95128" w:rsidRDefault="00D95128"/>
    <w:p w:rsidR="003C0AA4" w:rsidRDefault="00431283">
      <w:r>
        <w:t>Using this connected</w:t>
      </w:r>
      <w:r w:rsidR="00621E26">
        <w:t xml:space="preserve"> to have people become co-creators of a culture in this case urban farming</w:t>
      </w:r>
    </w:p>
    <w:p w:rsidR="00621E26" w:rsidRDefault="00621E26"/>
    <w:p w:rsidR="007722AF" w:rsidRDefault="007722AF" w:rsidP="007722AF">
      <w:pPr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7722AF">
        <w:rPr>
          <w:rFonts w:ascii="Verdana" w:eastAsia="Times New Roman" w:hAnsi="Verdana" w:cs="Times New Roman"/>
          <w:color w:val="000000"/>
          <w:sz w:val="20"/>
          <w:szCs w:val="20"/>
        </w:rPr>
        <w:t xml:space="preserve">From Social Butterfly to Engaged Citizen examines how this increasingly open, collaborative, and </w:t>
      </w:r>
      <w:proofErr w:type="spellStart"/>
      <w:r w:rsidRPr="007722AF">
        <w:rPr>
          <w:rFonts w:ascii="Verdana" w:eastAsia="Times New Roman" w:hAnsi="Verdana" w:cs="Times New Roman"/>
          <w:color w:val="000000"/>
          <w:sz w:val="20"/>
          <w:szCs w:val="20"/>
        </w:rPr>
        <w:t>personalizable</w:t>
      </w:r>
      <w:proofErr w:type="spellEnd"/>
      <w:r w:rsidRPr="007722AF">
        <w:rPr>
          <w:rFonts w:ascii="Verdana" w:eastAsia="Times New Roman" w:hAnsi="Verdana" w:cs="Times New Roman"/>
          <w:color w:val="000000"/>
          <w:sz w:val="20"/>
          <w:szCs w:val="20"/>
        </w:rPr>
        <w:t xml:space="preserve"> technology is shaping not just our social interactions but new kinds of civic engagement with cities, communities, and spaces</w:t>
      </w:r>
    </w:p>
    <w:p w:rsidR="00D57F81" w:rsidRDefault="00D57F81" w:rsidP="007722AF">
      <w:pPr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D57F81" w:rsidRPr="007722AF" w:rsidRDefault="00D57F81" w:rsidP="007722AF">
      <w:pPr>
        <w:rPr>
          <w:rFonts w:ascii="Times" w:eastAsia="Times New Roman" w:hAnsi="Times" w:cs="Times New Roman"/>
          <w:sz w:val="20"/>
          <w:szCs w:val="20"/>
        </w:rPr>
      </w:pPr>
    </w:p>
    <w:p w:rsidR="00583397" w:rsidRDefault="00FA5D67">
      <w:r>
        <w:t xml:space="preserve">Not just a financial </w:t>
      </w:r>
      <w:proofErr w:type="gramStart"/>
      <w:r>
        <w:t>but</w:t>
      </w:r>
      <w:proofErr w:type="gramEnd"/>
      <w:r>
        <w:t xml:space="preserve"> a culture for example Apple</w:t>
      </w:r>
      <w:r w:rsidR="00583397">
        <w:t>.</w:t>
      </w:r>
    </w:p>
    <w:p w:rsidR="004A309C" w:rsidRDefault="00583397">
      <w:r>
        <w:t>Understand people’s motivations for using technologies</w:t>
      </w:r>
    </w:p>
    <w:p w:rsidR="004A309C" w:rsidRDefault="004A309C"/>
    <w:p w:rsidR="004A309C" w:rsidRPr="00554798" w:rsidRDefault="004A309C">
      <w:pPr>
        <w:rPr>
          <w:b/>
        </w:rPr>
      </w:pPr>
      <w:r w:rsidRPr="00554798">
        <w:rPr>
          <w:b/>
        </w:rPr>
        <w:t>Networks</w:t>
      </w:r>
    </w:p>
    <w:p w:rsidR="00554798" w:rsidRDefault="00554798">
      <w:r>
        <w:t xml:space="preserve">Many design project consider people as independent actors however we live in complex systems where our </w:t>
      </w:r>
      <w:proofErr w:type="gramStart"/>
      <w:r>
        <w:t>behavior ,</w:t>
      </w:r>
      <w:proofErr w:type="gramEnd"/>
      <w:r w:rsidR="00FF6D3C">
        <w:t xml:space="preserve"> </w:t>
      </w:r>
      <w:r>
        <w:t xml:space="preserve">attitude and perceptions are </w:t>
      </w:r>
      <w:proofErr w:type="spellStart"/>
      <w:r>
        <w:t>continuall</w:t>
      </w:r>
      <w:proofErr w:type="spellEnd"/>
      <w:r>
        <w:t xml:space="preserve"> shaped by others,</w:t>
      </w:r>
      <w:r w:rsidR="007E4D20">
        <w:t xml:space="preserve"> </w:t>
      </w:r>
      <w:r>
        <w:t xml:space="preserve">we live in </w:t>
      </w:r>
      <w:r w:rsidR="007E4D20">
        <w:t xml:space="preserve"> networks have </w:t>
      </w:r>
    </w:p>
    <w:p w:rsidR="00BB73B5" w:rsidRDefault="00000FDE">
      <w:r>
        <w:t>-</w:t>
      </w:r>
      <w:proofErr w:type="gramStart"/>
      <w:r>
        <w:t>design</w:t>
      </w:r>
      <w:proofErr w:type="gramEnd"/>
      <w:r>
        <w:t xml:space="preserve"> a system not a destination.to do that u have </w:t>
      </w:r>
      <w:proofErr w:type="spellStart"/>
      <w:r>
        <w:t>tounderstand</w:t>
      </w:r>
      <w:proofErr w:type="spellEnd"/>
      <w:r>
        <w:t xml:space="preserve"> how people interact</w:t>
      </w:r>
    </w:p>
    <w:p w:rsidR="00000FDE" w:rsidRDefault="00000FDE">
      <w:proofErr w:type="gramStart"/>
      <w:r>
        <w:t>simplify</w:t>
      </w:r>
      <w:proofErr w:type="gramEnd"/>
      <w:r>
        <w:t xml:space="preserve"> complexity into three areas</w:t>
      </w:r>
    </w:p>
    <w:p w:rsidR="00000FDE" w:rsidRDefault="00000FDE">
      <w:proofErr w:type="gramStart"/>
      <w:r>
        <w:t>generate</w:t>
      </w:r>
      <w:proofErr w:type="gramEnd"/>
      <w:r>
        <w:t xml:space="preserve"> design principles</w:t>
      </w:r>
    </w:p>
    <w:p w:rsidR="005A20CF" w:rsidRDefault="005A20CF">
      <w:proofErr w:type="gramStart"/>
      <w:r>
        <w:t>build</w:t>
      </w:r>
      <w:proofErr w:type="gramEnd"/>
      <w:r>
        <w:t xml:space="preserve"> and ship something to test</w:t>
      </w:r>
    </w:p>
    <w:p w:rsidR="005A20CF" w:rsidRPr="00554798" w:rsidRDefault="005A20CF">
      <w:r>
        <w:t>Areas of research</w:t>
      </w:r>
    </w:p>
    <w:p w:rsidR="00554798" w:rsidRDefault="00554798">
      <w:pPr>
        <w:rPr>
          <w:b/>
        </w:rPr>
      </w:pPr>
      <w:r w:rsidRPr="00554798">
        <w:rPr>
          <w:b/>
        </w:rPr>
        <w:t xml:space="preserve">Identity </w:t>
      </w:r>
    </w:p>
    <w:p w:rsidR="005A20CF" w:rsidRDefault="005A20CF">
      <w:r>
        <w:t>How we control how others perceive us</w:t>
      </w:r>
    </w:p>
    <w:p w:rsidR="00E33A9C" w:rsidRDefault="00E33A9C">
      <w:r>
        <w:t xml:space="preserve">Design new experiences to fit with pre </w:t>
      </w:r>
      <w:r w:rsidR="002247EB">
        <w:t>ex</w:t>
      </w:r>
      <w:r>
        <w:t>is</w:t>
      </w:r>
      <w:r w:rsidR="002247EB">
        <w:t>t</w:t>
      </w:r>
      <w:r>
        <w:t>ing beliefs</w:t>
      </w:r>
    </w:p>
    <w:p w:rsidR="002247EB" w:rsidRPr="005A20CF" w:rsidRDefault="002247EB"/>
    <w:p w:rsidR="00554798" w:rsidRDefault="00554798">
      <w:pPr>
        <w:rPr>
          <w:b/>
        </w:rPr>
      </w:pPr>
      <w:r w:rsidRPr="00554798">
        <w:rPr>
          <w:b/>
        </w:rPr>
        <w:t>Connectedness</w:t>
      </w:r>
    </w:p>
    <w:p w:rsidR="005A20CF" w:rsidRDefault="002247EB">
      <w:r>
        <w:t xml:space="preserve">Strong </w:t>
      </w:r>
      <w:proofErr w:type="gramStart"/>
      <w:r>
        <w:t>ties ,</w:t>
      </w:r>
      <w:proofErr w:type="gramEnd"/>
      <w:r>
        <w:t xml:space="preserve"> weak ties</w:t>
      </w:r>
    </w:p>
    <w:p w:rsidR="00474F93" w:rsidRPr="00FF6D3C" w:rsidRDefault="00474F93">
      <w:r>
        <w:t>What tie are you designing for?</w:t>
      </w:r>
      <w:bookmarkStart w:id="0" w:name="_GoBack"/>
      <w:bookmarkEnd w:id="0"/>
    </w:p>
    <w:p w:rsidR="007722AF" w:rsidRPr="00554798" w:rsidRDefault="00554798">
      <w:pPr>
        <w:rPr>
          <w:b/>
        </w:rPr>
      </w:pPr>
      <w:proofErr w:type="gramStart"/>
      <w:r w:rsidRPr="00554798">
        <w:rPr>
          <w:b/>
        </w:rPr>
        <w:t>communication</w:t>
      </w:r>
      <w:proofErr w:type="gramEnd"/>
      <w:r w:rsidR="00FA5D67" w:rsidRPr="00554798">
        <w:rPr>
          <w:b/>
        </w:rPr>
        <w:t xml:space="preserve"> </w:t>
      </w:r>
    </w:p>
    <w:p w:rsidR="00554798" w:rsidRDefault="002247EB">
      <w:proofErr w:type="gramStart"/>
      <w:r>
        <w:t>why</w:t>
      </w:r>
      <w:proofErr w:type="gramEnd"/>
      <w:r>
        <w:t xml:space="preserve"> we talk ,who we talk and </w:t>
      </w:r>
      <w:proofErr w:type="spellStart"/>
      <w:r>
        <w:t>wat</w:t>
      </w:r>
      <w:proofErr w:type="spellEnd"/>
      <w:r>
        <w:t xml:space="preserve"> we talk about</w:t>
      </w:r>
    </w:p>
    <w:p w:rsidR="00301F09" w:rsidRDefault="00301F09">
      <w:proofErr w:type="gramStart"/>
      <w:r>
        <w:t>design</w:t>
      </w:r>
      <w:proofErr w:type="gramEnd"/>
      <w:r>
        <w:t xml:space="preserve"> experience that help build relationships</w:t>
      </w:r>
    </w:p>
    <w:p w:rsidR="00301F09" w:rsidRDefault="00301F09">
      <w:proofErr w:type="gramStart"/>
      <w:r>
        <w:t>optimize</w:t>
      </w:r>
      <w:proofErr w:type="gramEnd"/>
      <w:r>
        <w:t xml:space="preserve"> for communication </w:t>
      </w:r>
    </w:p>
    <w:p w:rsidR="00C65FB2" w:rsidRDefault="00C65FB2">
      <w:proofErr w:type="gramStart"/>
      <w:r>
        <w:t>make</w:t>
      </w:r>
      <w:proofErr w:type="gramEnd"/>
      <w:r>
        <w:t xml:space="preserve"> it easy for people to talk to each other</w:t>
      </w:r>
    </w:p>
    <w:p w:rsidR="00223CC4" w:rsidRDefault="00223CC4"/>
    <w:p w:rsidR="00223CC4" w:rsidRDefault="00223CC4">
      <w:proofErr w:type="gramStart"/>
      <w:r>
        <w:t>how</w:t>
      </w:r>
      <w:proofErr w:type="gramEnd"/>
      <w:r>
        <w:t xml:space="preserve"> are people connected around your </w:t>
      </w:r>
      <w:r w:rsidR="00867292">
        <w:t>business</w:t>
      </w:r>
    </w:p>
    <w:p w:rsidR="00867292" w:rsidRDefault="00867292">
      <w:r>
        <w:t>Understand how people describe their relationships for behavior you’re trying to enc</w:t>
      </w:r>
      <w:r w:rsidR="009832B5">
        <w:t>ourage</w:t>
      </w:r>
    </w:p>
    <w:p w:rsidR="003301D0" w:rsidRDefault="003301D0">
      <w:r>
        <w:t>Creating trust</w:t>
      </w:r>
    </w:p>
    <w:sectPr w:rsidR="003301D0" w:rsidSect="007E47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8D1"/>
    <w:rsid w:val="00000FDE"/>
    <w:rsid w:val="00132387"/>
    <w:rsid w:val="001E7176"/>
    <w:rsid w:val="00223CC4"/>
    <w:rsid w:val="002247EB"/>
    <w:rsid w:val="00301F09"/>
    <w:rsid w:val="003301D0"/>
    <w:rsid w:val="003348D1"/>
    <w:rsid w:val="003C0AA4"/>
    <w:rsid w:val="00431283"/>
    <w:rsid w:val="00474F93"/>
    <w:rsid w:val="004A309C"/>
    <w:rsid w:val="00554798"/>
    <w:rsid w:val="00583397"/>
    <w:rsid w:val="005A20CF"/>
    <w:rsid w:val="00621E26"/>
    <w:rsid w:val="007722AF"/>
    <w:rsid w:val="007E4753"/>
    <w:rsid w:val="007E4D20"/>
    <w:rsid w:val="00867292"/>
    <w:rsid w:val="008B2E36"/>
    <w:rsid w:val="009832B5"/>
    <w:rsid w:val="00BB73B5"/>
    <w:rsid w:val="00C65FB2"/>
    <w:rsid w:val="00D57F81"/>
    <w:rsid w:val="00D95128"/>
    <w:rsid w:val="00E33A9C"/>
    <w:rsid w:val="00E84615"/>
    <w:rsid w:val="00FA5D67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9D5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2013-05-01T18:28:00Z</dcterms:created>
  <dcterms:modified xsi:type="dcterms:W3CDTF">2013-05-02T00:06:00Z</dcterms:modified>
</cp:coreProperties>
</file>