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6C0" w:rsidRDefault="00CD2ADF" w:rsidP="00CD2ADF">
      <w:pPr>
        <w:pStyle w:val="Heading1"/>
      </w:pPr>
      <w:r>
        <w:t>Codebook for the Tidy Data Set</w:t>
      </w:r>
      <w:r w:rsidR="00BE2C4E">
        <w:t xml:space="preserve"> (</w:t>
      </w:r>
      <w:proofErr w:type="spellStart"/>
      <w:r w:rsidR="00BE2C4E">
        <w:t>tidydata</w:t>
      </w:r>
      <w:proofErr w:type="spellEnd"/>
      <w:r w:rsidR="00BE2C4E">
        <w:t>)</w:t>
      </w:r>
    </w:p>
    <w:p w:rsidR="007A4752" w:rsidRDefault="007A4752" w:rsidP="007A4752">
      <w:pPr>
        <w:pStyle w:val="Heading2"/>
      </w:pPr>
      <w:r>
        <w:t xml:space="preserve">Source:  </w:t>
      </w:r>
    </w:p>
    <w:p w:rsidR="009919D2" w:rsidRPr="009919D2" w:rsidRDefault="009919D2" w:rsidP="009919D2">
      <w:r w:rsidRPr="009919D2">
        <w:t xml:space="preserve">Jorge L. Reyes-Ortiz, </w:t>
      </w:r>
      <w:proofErr w:type="spellStart"/>
      <w:r w:rsidRPr="009919D2">
        <w:t>Davide</w:t>
      </w:r>
      <w:proofErr w:type="spellEnd"/>
      <w:r w:rsidRPr="009919D2">
        <w:t xml:space="preserve"> </w:t>
      </w:r>
      <w:proofErr w:type="spellStart"/>
      <w:r w:rsidRPr="009919D2">
        <w:t>Anguita</w:t>
      </w:r>
      <w:proofErr w:type="spellEnd"/>
      <w:r w:rsidRPr="009919D2">
        <w:t xml:space="preserve">, Alessandro </w:t>
      </w:r>
      <w:proofErr w:type="spellStart"/>
      <w:r w:rsidRPr="009919D2">
        <w:t>Ghio</w:t>
      </w:r>
      <w:proofErr w:type="spellEnd"/>
      <w:r w:rsidRPr="009919D2">
        <w:t xml:space="preserve">, Luca </w:t>
      </w:r>
      <w:proofErr w:type="spellStart"/>
      <w:r w:rsidRPr="009919D2">
        <w:t>Oneto</w:t>
      </w:r>
      <w:proofErr w:type="spellEnd"/>
      <w:r w:rsidRPr="009919D2">
        <w:t xml:space="preserve">. </w:t>
      </w:r>
      <w:proofErr w:type="spellStart"/>
      <w:r w:rsidRPr="009919D2">
        <w:t>Smartlab</w:t>
      </w:r>
      <w:proofErr w:type="spellEnd"/>
      <w:r w:rsidRPr="009919D2">
        <w:t xml:space="preserve"> - Non Linear Complex Systems Laboratory DITEN - </w:t>
      </w:r>
      <w:proofErr w:type="spellStart"/>
      <w:r w:rsidRPr="009919D2">
        <w:t>UniversitÃ</w:t>
      </w:r>
      <w:proofErr w:type="spellEnd"/>
      <w:r w:rsidRPr="009919D2">
        <w:t xml:space="preserve"> </w:t>
      </w:r>
      <w:proofErr w:type="spellStart"/>
      <w:r w:rsidRPr="009919D2">
        <w:t>degli</w:t>
      </w:r>
      <w:proofErr w:type="spellEnd"/>
      <w:r w:rsidRPr="009919D2">
        <w:t xml:space="preserve"> </w:t>
      </w:r>
      <w:proofErr w:type="spellStart"/>
      <w:r w:rsidRPr="009919D2">
        <w:t>Studi</w:t>
      </w:r>
      <w:proofErr w:type="spellEnd"/>
      <w:r w:rsidRPr="009919D2">
        <w:t xml:space="preserve"> di </w:t>
      </w:r>
      <w:proofErr w:type="spellStart"/>
      <w:r w:rsidRPr="009919D2">
        <w:t>Genova</w:t>
      </w:r>
      <w:proofErr w:type="spellEnd"/>
      <w:r w:rsidRPr="009919D2">
        <w:t xml:space="preserve">, Genoa I-16145, Italy. </w:t>
      </w:r>
      <w:proofErr w:type="spellStart"/>
      <w:proofErr w:type="gramStart"/>
      <w:r w:rsidRPr="009919D2">
        <w:t>activityrecognition</w:t>
      </w:r>
      <w:proofErr w:type="spellEnd"/>
      <w:proofErr w:type="gramEnd"/>
      <w:r w:rsidRPr="009919D2">
        <w:t xml:space="preserve"> '@'smartlab.ws </w:t>
      </w:r>
      <w:hyperlink r:id="rId5" w:history="1">
        <w:r w:rsidRPr="009919D2">
          <w:rPr>
            <w:rStyle w:val="Hyperlink"/>
          </w:rPr>
          <w:t>www.smartlab.ws</w:t>
        </w:r>
      </w:hyperlink>
    </w:p>
    <w:p w:rsidR="007A4752" w:rsidRPr="007A4752" w:rsidRDefault="007A4752" w:rsidP="007A4752">
      <w:pPr>
        <w:pStyle w:val="Heading2"/>
      </w:pPr>
      <w:r>
        <w:t xml:space="preserve">Overview: Represents arithmetic means of original multiple observations of 30 subjects doing 6 different activities. There were originally </w:t>
      </w:r>
      <w:r w:rsidR="000F106D">
        <w:t xml:space="preserve">a 561 </w:t>
      </w:r>
      <w:r w:rsidR="000F106D" w:rsidRPr="000F106D">
        <w:t>-feature vector with time and frequency domain variables.</w:t>
      </w:r>
      <w:r>
        <w:t xml:space="preserve">  This dataset represents the aggregate means for those measurements for the unique combination of subject and activity. </w:t>
      </w:r>
      <w:r w:rsidR="0081042D">
        <w:t xml:space="preserve">See the </w:t>
      </w:r>
      <w:r w:rsidR="009919D2">
        <w:t>README.MD</w:t>
      </w:r>
      <w:r w:rsidR="0081042D">
        <w:t xml:space="preserve"> file for a step by step description of how the results were obtained from the raw data.</w:t>
      </w:r>
      <w:r w:rsidR="000F106D">
        <w:t xml:space="preserve"> Note that the original data have been normalized and </w:t>
      </w:r>
      <w:r w:rsidR="000F106D" w:rsidRPr="000F106D">
        <w:t>bounded within [-1</w:t>
      </w:r>
      <w:r w:rsidR="004E4776" w:rsidRPr="000F106D">
        <w:t>, 1</w:t>
      </w:r>
      <w:r w:rsidR="000F106D" w:rsidRPr="000F106D">
        <w:t>]</w:t>
      </w:r>
      <w:r w:rsidR="000F106D">
        <w:t>.</w:t>
      </w:r>
    </w:p>
    <w:p w:rsidR="00CD2ADF" w:rsidRDefault="00CD2ADF" w:rsidP="00CD2ADF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535"/>
        <w:gridCol w:w="2986"/>
        <w:gridCol w:w="980"/>
        <w:gridCol w:w="5214"/>
      </w:tblGrid>
      <w:tr w:rsidR="00C86B8F" w:rsidTr="008A341E">
        <w:tc>
          <w:tcPr>
            <w:tcW w:w="535" w:type="dxa"/>
          </w:tcPr>
          <w:p w:rsidR="00C86B8F" w:rsidRDefault="00C86B8F" w:rsidP="00CD2ADF">
            <w:r>
              <w:t>No.</w:t>
            </w:r>
          </w:p>
        </w:tc>
        <w:tc>
          <w:tcPr>
            <w:tcW w:w="2986" w:type="dxa"/>
          </w:tcPr>
          <w:p w:rsidR="00C86B8F" w:rsidRDefault="00C86B8F" w:rsidP="00CD2ADF">
            <w:r>
              <w:t>Column Name</w:t>
            </w:r>
          </w:p>
        </w:tc>
        <w:tc>
          <w:tcPr>
            <w:tcW w:w="980" w:type="dxa"/>
          </w:tcPr>
          <w:p w:rsidR="00C86B8F" w:rsidRDefault="009919D2" w:rsidP="00CD2ADF">
            <w:r>
              <w:t xml:space="preserve">R </w:t>
            </w:r>
            <w:r w:rsidR="00C86B8F">
              <w:t>Data Type</w:t>
            </w:r>
          </w:p>
        </w:tc>
        <w:tc>
          <w:tcPr>
            <w:tcW w:w="5214" w:type="dxa"/>
          </w:tcPr>
          <w:p w:rsidR="00C86B8F" w:rsidRDefault="00C86B8F" w:rsidP="00CD2ADF">
            <w:r>
              <w:t>Description</w:t>
            </w:r>
          </w:p>
        </w:tc>
      </w:tr>
      <w:tr w:rsidR="00C86B8F" w:rsidTr="008A341E">
        <w:tc>
          <w:tcPr>
            <w:tcW w:w="535" w:type="dxa"/>
          </w:tcPr>
          <w:p w:rsidR="00C86B8F" w:rsidRPr="00CD2ADF" w:rsidRDefault="00C86B8F" w:rsidP="00CD2ADF">
            <w:r>
              <w:t>1</w:t>
            </w:r>
          </w:p>
        </w:tc>
        <w:tc>
          <w:tcPr>
            <w:tcW w:w="2986" w:type="dxa"/>
          </w:tcPr>
          <w:p w:rsidR="00C86B8F" w:rsidRDefault="00C86B8F" w:rsidP="00CD2ADF">
            <w:r w:rsidRPr="00CD2ADF">
              <w:t>Group.1</w:t>
            </w:r>
          </w:p>
        </w:tc>
        <w:tc>
          <w:tcPr>
            <w:tcW w:w="980" w:type="dxa"/>
          </w:tcPr>
          <w:p w:rsidR="00C86B8F" w:rsidRDefault="00C86B8F" w:rsidP="00CD2ADF">
            <w:r>
              <w:t>Integer</w:t>
            </w:r>
          </w:p>
        </w:tc>
        <w:tc>
          <w:tcPr>
            <w:tcW w:w="5214" w:type="dxa"/>
          </w:tcPr>
          <w:p w:rsidR="00C86B8F" w:rsidRDefault="00C86B8F" w:rsidP="00CD2ADF">
            <w:r>
              <w:t>Unique identifier of subject. Values 1 through 30</w:t>
            </w:r>
          </w:p>
        </w:tc>
      </w:tr>
      <w:tr w:rsidR="00C86B8F" w:rsidTr="008A341E">
        <w:tc>
          <w:tcPr>
            <w:tcW w:w="535" w:type="dxa"/>
          </w:tcPr>
          <w:p w:rsidR="00C86B8F" w:rsidRPr="00CD2ADF" w:rsidRDefault="00C86B8F" w:rsidP="00CD2ADF">
            <w:r>
              <w:t>2</w:t>
            </w:r>
          </w:p>
        </w:tc>
        <w:tc>
          <w:tcPr>
            <w:tcW w:w="2986" w:type="dxa"/>
          </w:tcPr>
          <w:p w:rsidR="00C86B8F" w:rsidRDefault="00C86B8F" w:rsidP="00CD2ADF">
            <w:r w:rsidRPr="00CD2ADF">
              <w:t>Group.</w:t>
            </w:r>
            <w:r>
              <w:t>2</w:t>
            </w:r>
          </w:p>
        </w:tc>
        <w:tc>
          <w:tcPr>
            <w:tcW w:w="980" w:type="dxa"/>
          </w:tcPr>
          <w:p w:rsidR="00C86B8F" w:rsidRDefault="00C86B8F" w:rsidP="00CD2ADF">
            <w:r>
              <w:t>Factor</w:t>
            </w:r>
          </w:p>
        </w:tc>
        <w:tc>
          <w:tcPr>
            <w:tcW w:w="5214" w:type="dxa"/>
          </w:tcPr>
          <w:p w:rsidR="00C86B8F" w:rsidRDefault="00C86B8F" w:rsidP="00CD2ADF">
            <w:r>
              <w:t>Identifies the type of activities performed by the subject. Values are WALKING, WALKING_UPSTAIRS, WALKING_DOWNSTAIRS, SITTING, STANDING, LAYING</w:t>
            </w:r>
          </w:p>
        </w:tc>
      </w:tr>
      <w:tr w:rsidR="00C86B8F" w:rsidTr="008A341E">
        <w:tc>
          <w:tcPr>
            <w:tcW w:w="535" w:type="dxa"/>
          </w:tcPr>
          <w:p w:rsidR="00C86B8F" w:rsidRDefault="00C86B8F" w:rsidP="00831516">
            <w:r>
              <w:t>3</w:t>
            </w:r>
          </w:p>
          <w:p w:rsidR="00C86B8F" w:rsidRDefault="00C86B8F" w:rsidP="00831516">
            <w:r>
              <w:t>4</w:t>
            </w:r>
          </w:p>
          <w:p w:rsidR="00C86B8F" w:rsidRDefault="00C86B8F" w:rsidP="00831516">
            <w:r>
              <w:t>5</w:t>
            </w:r>
          </w:p>
          <w:p w:rsidR="00C86B8F" w:rsidRDefault="00C86B8F" w:rsidP="00831516">
            <w:r>
              <w:t>6</w:t>
            </w:r>
          </w:p>
          <w:p w:rsidR="00C86B8F" w:rsidRDefault="00C86B8F" w:rsidP="00831516">
            <w:r>
              <w:t>7</w:t>
            </w:r>
          </w:p>
          <w:p w:rsidR="00C86B8F" w:rsidRDefault="00C86B8F" w:rsidP="00831516">
            <w:r>
              <w:t>8</w:t>
            </w:r>
          </w:p>
          <w:p w:rsidR="00C86B8F" w:rsidRDefault="00C86B8F" w:rsidP="00831516">
            <w:r>
              <w:t>9</w:t>
            </w:r>
          </w:p>
          <w:p w:rsidR="00C86B8F" w:rsidRDefault="00C86B8F" w:rsidP="00831516">
            <w:r>
              <w:t>10</w:t>
            </w:r>
          </w:p>
          <w:p w:rsidR="00C86B8F" w:rsidRDefault="00C86B8F" w:rsidP="00831516">
            <w:r>
              <w:t>11</w:t>
            </w:r>
          </w:p>
          <w:p w:rsidR="00C86B8F" w:rsidRDefault="00C86B8F" w:rsidP="00831516">
            <w:r>
              <w:t>12</w:t>
            </w:r>
          </w:p>
          <w:p w:rsidR="00C86B8F" w:rsidRDefault="00C86B8F" w:rsidP="00831516">
            <w:r>
              <w:t>13</w:t>
            </w:r>
          </w:p>
          <w:p w:rsidR="00C86B8F" w:rsidRDefault="00C86B8F" w:rsidP="00831516">
            <w:r>
              <w:t>14</w:t>
            </w:r>
          </w:p>
          <w:p w:rsidR="00C86B8F" w:rsidRDefault="00C86B8F" w:rsidP="00831516">
            <w:r>
              <w:t>15</w:t>
            </w:r>
          </w:p>
          <w:p w:rsidR="00C86B8F" w:rsidRDefault="00C86B8F" w:rsidP="00831516">
            <w:r>
              <w:t>16</w:t>
            </w:r>
          </w:p>
          <w:p w:rsidR="00C86B8F" w:rsidRDefault="00C86B8F" w:rsidP="00831516">
            <w:r>
              <w:t>17</w:t>
            </w:r>
          </w:p>
          <w:p w:rsidR="00C86B8F" w:rsidRDefault="00C86B8F" w:rsidP="00831516">
            <w:r>
              <w:t>18</w:t>
            </w:r>
          </w:p>
          <w:p w:rsidR="00C86B8F" w:rsidRDefault="00C86B8F" w:rsidP="00831516">
            <w:r>
              <w:t>19</w:t>
            </w:r>
          </w:p>
          <w:p w:rsidR="00C86B8F" w:rsidRDefault="00C86B8F" w:rsidP="00831516">
            <w:r>
              <w:t>20</w:t>
            </w:r>
          </w:p>
          <w:p w:rsidR="00C86B8F" w:rsidRDefault="00C86B8F" w:rsidP="00831516">
            <w:r>
              <w:t>21</w:t>
            </w:r>
          </w:p>
          <w:p w:rsidR="00C86B8F" w:rsidRDefault="00C86B8F" w:rsidP="00831516">
            <w:r>
              <w:t>22</w:t>
            </w:r>
          </w:p>
          <w:p w:rsidR="00C86B8F" w:rsidRDefault="00C86B8F" w:rsidP="00831516">
            <w:r>
              <w:t>23</w:t>
            </w:r>
          </w:p>
          <w:p w:rsidR="00C86B8F" w:rsidRDefault="00C86B8F" w:rsidP="00831516">
            <w:r>
              <w:t>24</w:t>
            </w:r>
          </w:p>
          <w:p w:rsidR="00C86B8F" w:rsidRDefault="00C86B8F" w:rsidP="00831516">
            <w:r>
              <w:t>25</w:t>
            </w:r>
          </w:p>
          <w:p w:rsidR="00C86B8F" w:rsidRDefault="00C86B8F" w:rsidP="00831516">
            <w:r>
              <w:t>26</w:t>
            </w:r>
          </w:p>
          <w:p w:rsidR="00C86B8F" w:rsidRDefault="00C86B8F" w:rsidP="00831516">
            <w:r>
              <w:t>27</w:t>
            </w:r>
          </w:p>
          <w:p w:rsidR="00C86B8F" w:rsidRDefault="00C86B8F" w:rsidP="00831516">
            <w:r>
              <w:lastRenderedPageBreak/>
              <w:t>28</w:t>
            </w:r>
          </w:p>
          <w:p w:rsidR="00C86B8F" w:rsidRDefault="00C86B8F" w:rsidP="00831516">
            <w:r>
              <w:t>29</w:t>
            </w:r>
          </w:p>
          <w:p w:rsidR="00C86B8F" w:rsidRDefault="00C86B8F" w:rsidP="00831516">
            <w:r>
              <w:t>30</w:t>
            </w:r>
          </w:p>
          <w:p w:rsidR="00C86B8F" w:rsidRDefault="00C86B8F" w:rsidP="00831516">
            <w:r>
              <w:t>31</w:t>
            </w:r>
          </w:p>
          <w:p w:rsidR="00C86B8F" w:rsidRDefault="00C86B8F" w:rsidP="00831516">
            <w:r>
              <w:t>32</w:t>
            </w:r>
          </w:p>
          <w:p w:rsidR="00C86B8F" w:rsidRDefault="00C86B8F" w:rsidP="00831516">
            <w:r>
              <w:t>33</w:t>
            </w:r>
          </w:p>
          <w:p w:rsidR="00C86B8F" w:rsidRDefault="00C86B8F" w:rsidP="00831516">
            <w:r>
              <w:t>34</w:t>
            </w:r>
          </w:p>
          <w:p w:rsidR="00C86B8F" w:rsidRDefault="00C86B8F" w:rsidP="00831516">
            <w:r>
              <w:t>35</w:t>
            </w:r>
          </w:p>
          <w:p w:rsidR="00C86B8F" w:rsidRDefault="00C86B8F" w:rsidP="00831516">
            <w:r>
              <w:t>36</w:t>
            </w:r>
          </w:p>
          <w:p w:rsidR="00C86B8F" w:rsidRDefault="00C86B8F" w:rsidP="00831516">
            <w:r>
              <w:t>37</w:t>
            </w:r>
          </w:p>
          <w:p w:rsidR="00C86B8F" w:rsidRDefault="00C86B8F" w:rsidP="00831516">
            <w:r>
              <w:t>38</w:t>
            </w:r>
          </w:p>
          <w:p w:rsidR="00C86B8F" w:rsidRDefault="00C86B8F" w:rsidP="00831516">
            <w:r>
              <w:t>39</w:t>
            </w:r>
          </w:p>
          <w:p w:rsidR="00C86B8F" w:rsidRDefault="00C86B8F" w:rsidP="00831516">
            <w:r>
              <w:t>40</w:t>
            </w:r>
          </w:p>
          <w:p w:rsidR="00C86B8F" w:rsidRDefault="00C86B8F" w:rsidP="00831516">
            <w:r>
              <w:t>41</w:t>
            </w:r>
          </w:p>
          <w:p w:rsidR="00C86B8F" w:rsidRDefault="00C86B8F" w:rsidP="00831516">
            <w:r>
              <w:t>42</w:t>
            </w:r>
          </w:p>
          <w:p w:rsidR="00C86B8F" w:rsidRDefault="00C86B8F" w:rsidP="00831516">
            <w:r>
              <w:t>43</w:t>
            </w:r>
          </w:p>
          <w:p w:rsidR="00C86B8F" w:rsidRDefault="00C86B8F" w:rsidP="00831516">
            <w:r>
              <w:t>44</w:t>
            </w:r>
          </w:p>
          <w:p w:rsidR="00C86B8F" w:rsidRDefault="00C86B8F" w:rsidP="00831516">
            <w:r>
              <w:t>45</w:t>
            </w:r>
          </w:p>
          <w:p w:rsidR="00C86B8F" w:rsidRDefault="00C86B8F" w:rsidP="00831516">
            <w:r>
              <w:t>46</w:t>
            </w:r>
          </w:p>
          <w:p w:rsidR="00C86B8F" w:rsidRDefault="00C86B8F" w:rsidP="00831516">
            <w:r>
              <w:t>47</w:t>
            </w:r>
          </w:p>
          <w:p w:rsidR="00C86B8F" w:rsidRDefault="00C86B8F" w:rsidP="00831516">
            <w:r>
              <w:t>48</w:t>
            </w:r>
          </w:p>
          <w:p w:rsidR="00C86B8F" w:rsidRDefault="00C86B8F" w:rsidP="00831516">
            <w:r>
              <w:t>49</w:t>
            </w:r>
          </w:p>
          <w:p w:rsidR="00C86B8F" w:rsidRDefault="00C86B8F" w:rsidP="00831516">
            <w:r>
              <w:t>50</w:t>
            </w:r>
          </w:p>
          <w:p w:rsidR="00C86B8F" w:rsidRDefault="00C86B8F" w:rsidP="00831516">
            <w:r>
              <w:t>51</w:t>
            </w:r>
          </w:p>
          <w:p w:rsidR="00C86B8F" w:rsidRDefault="00C86B8F" w:rsidP="00831516">
            <w:r>
              <w:t>52</w:t>
            </w:r>
          </w:p>
          <w:p w:rsidR="00C86B8F" w:rsidRDefault="00C86B8F" w:rsidP="00831516">
            <w:r>
              <w:t>53</w:t>
            </w:r>
          </w:p>
          <w:p w:rsidR="00C86B8F" w:rsidRDefault="00C86B8F" w:rsidP="00831516">
            <w:r>
              <w:t>54</w:t>
            </w:r>
          </w:p>
          <w:p w:rsidR="00C86B8F" w:rsidRDefault="00C86B8F" w:rsidP="00831516">
            <w:r>
              <w:t>55</w:t>
            </w:r>
          </w:p>
          <w:p w:rsidR="00C86B8F" w:rsidRDefault="00C86B8F" w:rsidP="00831516">
            <w:r>
              <w:t>56</w:t>
            </w:r>
          </w:p>
          <w:p w:rsidR="00C86B8F" w:rsidRDefault="00C86B8F" w:rsidP="00831516">
            <w:r>
              <w:t>57</w:t>
            </w:r>
          </w:p>
          <w:p w:rsidR="00C86B8F" w:rsidRDefault="00C86B8F" w:rsidP="00831516">
            <w:r>
              <w:t>58</w:t>
            </w:r>
          </w:p>
          <w:p w:rsidR="00C86B8F" w:rsidRDefault="00C86B8F" w:rsidP="00831516">
            <w:r>
              <w:t>59</w:t>
            </w:r>
          </w:p>
          <w:p w:rsidR="00C86B8F" w:rsidRDefault="00C86B8F" w:rsidP="00831516">
            <w:r>
              <w:t>60</w:t>
            </w:r>
          </w:p>
          <w:p w:rsidR="00C86B8F" w:rsidRDefault="00C86B8F" w:rsidP="00831516">
            <w:r>
              <w:t>61</w:t>
            </w:r>
          </w:p>
          <w:p w:rsidR="00C86B8F" w:rsidRDefault="00C86B8F" w:rsidP="00831516">
            <w:r>
              <w:t>62</w:t>
            </w:r>
          </w:p>
          <w:p w:rsidR="00C86B8F" w:rsidRDefault="00C86B8F" w:rsidP="00831516">
            <w:r>
              <w:t>63</w:t>
            </w:r>
          </w:p>
          <w:p w:rsidR="00C86B8F" w:rsidRDefault="00C86B8F" w:rsidP="00831516">
            <w:r>
              <w:t>64</w:t>
            </w:r>
          </w:p>
          <w:p w:rsidR="00C86B8F" w:rsidRDefault="00C86B8F" w:rsidP="00831516">
            <w:r>
              <w:t>65</w:t>
            </w:r>
          </w:p>
          <w:p w:rsidR="00C86B8F" w:rsidRDefault="00C86B8F" w:rsidP="00831516">
            <w:r>
              <w:t>66</w:t>
            </w:r>
          </w:p>
          <w:p w:rsidR="00C86B8F" w:rsidRDefault="00C86B8F" w:rsidP="00831516">
            <w:r>
              <w:t>67</w:t>
            </w:r>
          </w:p>
          <w:p w:rsidR="00C86B8F" w:rsidRPr="00831516" w:rsidRDefault="00C86B8F" w:rsidP="00831516">
            <w:r>
              <w:t>68</w:t>
            </w:r>
          </w:p>
        </w:tc>
        <w:tc>
          <w:tcPr>
            <w:tcW w:w="2986" w:type="dxa"/>
          </w:tcPr>
          <w:p w:rsidR="00C86B8F" w:rsidRPr="00831516" w:rsidRDefault="00C86B8F" w:rsidP="00831516">
            <w:proofErr w:type="spellStart"/>
            <w:r w:rsidRPr="00831516">
              <w:lastRenderedPageBreak/>
              <w:t>tBodyAcc_mean_X</w:t>
            </w:r>
            <w:proofErr w:type="spellEnd"/>
            <w:r w:rsidRPr="00831516">
              <w:t xml:space="preserve">  </w:t>
            </w:r>
            <w:proofErr w:type="spellStart"/>
            <w:r w:rsidRPr="00831516">
              <w:t>tBodyAcc_mean_Y</w:t>
            </w:r>
            <w:proofErr w:type="spellEnd"/>
            <w:r w:rsidRPr="00831516">
              <w:t xml:space="preserve">     </w:t>
            </w:r>
            <w:proofErr w:type="spellStart"/>
            <w:r w:rsidRPr="00831516">
              <w:t>tBodyAcc_mean_Z</w:t>
            </w:r>
            <w:proofErr w:type="spellEnd"/>
          </w:p>
          <w:p w:rsidR="00C86B8F" w:rsidRPr="00831516" w:rsidRDefault="00C86B8F" w:rsidP="00831516">
            <w:proofErr w:type="spellStart"/>
            <w:r w:rsidRPr="00831516">
              <w:t>tBodyAcc_std_X</w:t>
            </w:r>
            <w:proofErr w:type="spellEnd"/>
            <w:r w:rsidRPr="00831516">
              <w:t xml:space="preserve">    </w:t>
            </w:r>
            <w:proofErr w:type="spellStart"/>
            <w:r w:rsidRPr="00831516">
              <w:t>tBodyAcc_std_Y</w:t>
            </w:r>
            <w:proofErr w:type="spellEnd"/>
            <w:r w:rsidRPr="00831516">
              <w:t xml:space="preserve">     </w:t>
            </w:r>
            <w:proofErr w:type="spellStart"/>
            <w:r w:rsidRPr="00831516">
              <w:t>tBodyAcc_std_Z</w:t>
            </w:r>
            <w:proofErr w:type="spellEnd"/>
            <w:r w:rsidRPr="00831516">
              <w:t xml:space="preserve">    </w:t>
            </w:r>
            <w:proofErr w:type="spellStart"/>
            <w:r w:rsidRPr="00831516">
              <w:t>tGravityAcc_mean_X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tGravityAcc_mean_Y</w:t>
            </w:r>
            <w:proofErr w:type="spellEnd"/>
          </w:p>
          <w:p w:rsidR="00C86B8F" w:rsidRPr="00831516" w:rsidRDefault="00C86B8F" w:rsidP="00831516">
            <w:proofErr w:type="spellStart"/>
            <w:r w:rsidRPr="00831516">
              <w:t>tGravityAcc_mean_Z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tGravityAcc_std_X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tGravityAcc_std_Y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tGravityAcc_std_Z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tBodyAccJerk_mean_X</w:t>
            </w:r>
            <w:proofErr w:type="spellEnd"/>
          </w:p>
          <w:p w:rsidR="00C86B8F" w:rsidRPr="00831516" w:rsidRDefault="00C86B8F" w:rsidP="00831516">
            <w:proofErr w:type="spellStart"/>
            <w:r w:rsidRPr="00831516">
              <w:t>tBodyAccJerk_mean_Y</w:t>
            </w:r>
            <w:proofErr w:type="spellEnd"/>
            <w:r w:rsidRPr="00831516">
              <w:t xml:space="preserve">  </w:t>
            </w:r>
            <w:proofErr w:type="spellStart"/>
            <w:r w:rsidRPr="00831516">
              <w:t>tBodyAccJerk_mean_Z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tBodyAccJerk_std_X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tBodyAccJerk_std_Y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tBodyAccJerk_std_Z</w:t>
            </w:r>
            <w:proofErr w:type="spellEnd"/>
          </w:p>
          <w:p w:rsidR="00C86B8F" w:rsidRPr="00831516" w:rsidRDefault="00C86B8F" w:rsidP="00831516">
            <w:proofErr w:type="spellStart"/>
            <w:r w:rsidRPr="00831516">
              <w:t>tBodyGyro_mean_X</w:t>
            </w:r>
            <w:proofErr w:type="spellEnd"/>
            <w:r w:rsidRPr="00831516">
              <w:t xml:space="preserve">   </w:t>
            </w:r>
            <w:proofErr w:type="spellStart"/>
            <w:r w:rsidRPr="00831516">
              <w:t>tBodyGyro_mean_Y</w:t>
            </w:r>
            <w:proofErr w:type="spellEnd"/>
            <w:r w:rsidRPr="00831516">
              <w:t xml:space="preserve">   </w:t>
            </w:r>
            <w:proofErr w:type="spellStart"/>
            <w:r w:rsidRPr="00831516">
              <w:t>tBodyGyro_mean_Z</w:t>
            </w:r>
            <w:proofErr w:type="spellEnd"/>
            <w:r w:rsidRPr="00831516">
              <w:t xml:space="preserve">   </w:t>
            </w:r>
            <w:proofErr w:type="spellStart"/>
            <w:r w:rsidRPr="00831516">
              <w:t>tBodyGyro_std_X</w:t>
            </w:r>
            <w:proofErr w:type="spellEnd"/>
            <w:r w:rsidRPr="00831516">
              <w:t xml:space="preserve">   </w:t>
            </w:r>
            <w:proofErr w:type="spellStart"/>
            <w:r w:rsidRPr="00831516">
              <w:t>tBodyGyro_std_Y</w:t>
            </w:r>
            <w:proofErr w:type="spellEnd"/>
          </w:p>
          <w:p w:rsidR="00C86B8F" w:rsidRPr="00831516" w:rsidRDefault="00C86B8F" w:rsidP="00831516">
            <w:proofErr w:type="spellStart"/>
            <w:r w:rsidRPr="00831516">
              <w:t>tBodyGyro_std_Z</w:t>
            </w:r>
            <w:proofErr w:type="spellEnd"/>
            <w:r w:rsidRPr="00831516">
              <w:t xml:space="preserve">   </w:t>
            </w:r>
            <w:proofErr w:type="spellStart"/>
            <w:r w:rsidRPr="00831516">
              <w:t>tBodyGyroJerk_mean_X</w:t>
            </w:r>
            <w:proofErr w:type="spellEnd"/>
            <w:r w:rsidRPr="00831516">
              <w:t xml:space="preserve"> </w:t>
            </w:r>
            <w:proofErr w:type="spellStart"/>
            <w:r w:rsidRPr="00831516">
              <w:lastRenderedPageBreak/>
              <w:t>tBodyGyroJerk_mean_Y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tBodyGyroJerk_mean_Z</w:t>
            </w:r>
            <w:proofErr w:type="spellEnd"/>
            <w:r w:rsidRPr="00831516">
              <w:t xml:space="preserve"> </w:t>
            </w:r>
            <w:proofErr w:type="spellStart"/>
            <w:r w:rsidRPr="00831516">
              <w:t>tBodyGyroJerk_std_X</w:t>
            </w:r>
            <w:proofErr w:type="spellEnd"/>
          </w:p>
          <w:p w:rsidR="00C86B8F" w:rsidRPr="0081042D" w:rsidRDefault="00C86B8F" w:rsidP="0081042D">
            <w:proofErr w:type="spellStart"/>
            <w:r w:rsidRPr="0081042D">
              <w:t>tBodyGyroJerk_std_Y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tBodyGyroJerk_std_Z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tBodyAccMag_mean</w:t>
            </w:r>
            <w:proofErr w:type="spellEnd"/>
            <w:r w:rsidRPr="0081042D">
              <w:t xml:space="preserve">  </w:t>
            </w:r>
            <w:proofErr w:type="spellStart"/>
            <w:r w:rsidRPr="0081042D">
              <w:t>tBodyAccMag_std</w:t>
            </w:r>
            <w:proofErr w:type="spellEnd"/>
            <w:r w:rsidRPr="0081042D">
              <w:t xml:space="preserve">   </w:t>
            </w:r>
            <w:proofErr w:type="spellStart"/>
            <w:r w:rsidRPr="0081042D">
              <w:t>tGravityAccMag_mean</w:t>
            </w:r>
            <w:proofErr w:type="spellEnd"/>
          </w:p>
          <w:p w:rsidR="00C86B8F" w:rsidRPr="0081042D" w:rsidRDefault="00C86B8F" w:rsidP="0081042D">
            <w:proofErr w:type="spellStart"/>
            <w:r w:rsidRPr="0081042D">
              <w:t>tGravityAccMag_std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tBodyAccJerkMag_mean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tBodyAccJerkMag_std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tBodyGyroMag_mean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tBodyGyroMag_std</w:t>
            </w:r>
            <w:proofErr w:type="spellEnd"/>
            <w:r w:rsidRPr="0081042D">
              <w:t xml:space="preserve"> </w:t>
            </w:r>
          </w:p>
          <w:p w:rsidR="00C86B8F" w:rsidRPr="0081042D" w:rsidRDefault="00C86B8F" w:rsidP="0081042D">
            <w:proofErr w:type="spellStart"/>
            <w:r w:rsidRPr="0081042D">
              <w:t>tBodyGyroJerkMag_mean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tBodyGyroJerkMag_std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fBodyAcc_mean_X</w:t>
            </w:r>
            <w:proofErr w:type="spellEnd"/>
            <w:r w:rsidRPr="0081042D">
              <w:t xml:space="preserve">   </w:t>
            </w:r>
            <w:proofErr w:type="spellStart"/>
            <w:r w:rsidRPr="0081042D">
              <w:t>fBodyAcc_mean_Y</w:t>
            </w:r>
            <w:proofErr w:type="spellEnd"/>
            <w:r w:rsidRPr="0081042D">
              <w:t xml:space="preserve">    </w:t>
            </w:r>
            <w:proofErr w:type="spellStart"/>
            <w:r w:rsidRPr="0081042D">
              <w:t>fBodyAcc_mean_Z</w:t>
            </w:r>
            <w:proofErr w:type="spellEnd"/>
          </w:p>
          <w:p w:rsidR="00C86B8F" w:rsidRPr="0081042D" w:rsidRDefault="00C86B8F" w:rsidP="0081042D">
            <w:proofErr w:type="spellStart"/>
            <w:r w:rsidRPr="0081042D">
              <w:t>fBodyAcc_std_X</w:t>
            </w:r>
            <w:proofErr w:type="spellEnd"/>
            <w:r w:rsidRPr="0081042D">
              <w:t xml:space="preserve">    </w:t>
            </w:r>
            <w:proofErr w:type="spellStart"/>
            <w:r w:rsidRPr="0081042D">
              <w:t>fBodyAcc_std_Y</w:t>
            </w:r>
            <w:proofErr w:type="spellEnd"/>
            <w:r w:rsidRPr="0081042D">
              <w:t xml:space="preserve">     </w:t>
            </w:r>
            <w:proofErr w:type="spellStart"/>
            <w:r w:rsidRPr="0081042D">
              <w:t>fBodyAcc_std_Z</w:t>
            </w:r>
            <w:proofErr w:type="spellEnd"/>
            <w:r w:rsidRPr="0081042D">
              <w:t xml:space="preserve">    </w:t>
            </w:r>
            <w:proofErr w:type="spellStart"/>
            <w:r w:rsidRPr="0081042D">
              <w:t>fBodyAccJerk_mean_X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fBodyAccJerk_mean_Y</w:t>
            </w:r>
            <w:proofErr w:type="spellEnd"/>
          </w:p>
          <w:p w:rsidR="00C86B8F" w:rsidRPr="0081042D" w:rsidRDefault="00C86B8F" w:rsidP="0081042D">
            <w:proofErr w:type="spellStart"/>
            <w:r w:rsidRPr="0081042D">
              <w:t>fBodyAccJerk_mean_Z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fBodyAccJerk_std_X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fBodyAccJerk_std_Y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fBodyAccJerk_std_Z</w:t>
            </w:r>
            <w:proofErr w:type="spellEnd"/>
            <w:r w:rsidRPr="0081042D">
              <w:t xml:space="preserve">  </w:t>
            </w:r>
            <w:proofErr w:type="spellStart"/>
            <w:r w:rsidRPr="0081042D">
              <w:t>fBodyGyro_mean_X</w:t>
            </w:r>
            <w:proofErr w:type="spellEnd"/>
          </w:p>
          <w:p w:rsidR="00C86B8F" w:rsidRPr="0081042D" w:rsidRDefault="00C86B8F" w:rsidP="0081042D">
            <w:proofErr w:type="spellStart"/>
            <w:r w:rsidRPr="0081042D">
              <w:t>fBodyGyro_mean_Y</w:t>
            </w:r>
            <w:proofErr w:type="spellEnd"/>
            <w:r w:rsidRPr="0081042D">
              <w:t xml:space="preserve">  </w:t>
            </w:r>
            <w:proofErr w:type="spellStart"/>
            <w:r w:rsidRPr="0081042D">
              <w:t>fBodyGyro_mean_Z</w:t>
            </w:r>
            <w:proofErr w:type="spellEnd"/>
            <w:r w:rsidRPr="0081042D">
              <w:t xml:space="preserve">  </w:t>
            </w:r>
            <w:proofErr w:type="spellStart"/>
            <w:r w:rsidRPr="0081042D">
              <w:t>fBodyGyro_std_X</w:t>
            </w:r>
            <w:proofErr w:type="spellEnd"/>
            <w:r w:rsidRPr="0081042D">
              <w:t xml:space="preserve">   </w:t>
            </w:r>
            <w:proofErr w:type="spellStart"/>
            <w:r w:rsidRPr="0081042D">
              <w:t>fBodyGyro_std_Y</w:t>
            </w:r>
            <w:proofErr w:type="spellEnd"/>
            <w:r w:rsidRPr="0081042D">
              <w:t xml:space="preserve">   </w:t>
            </w:r>
            <w:proofErr w:type="spellStart"/>
            <w:r w:rsidRPr="0081042D">
              <w:t>fBodyGyro_std_Z</w:t>
            </w:r>
            <w:proofErr w:type="spellEnd"/>
          </w:p>
          <w:p w:rsidR="00C86B8F" w:rsidRPr="0081042D" w:rsidRDefault="00C86B8F" w:rsidP="0081042D">
            <w:proofErr w:type="spellStart"/>
            <w:r w:rsidRPr="0081042D">
              <w:t>fBodyAccMag_mean</w:t>
            </w:r>
            <w:proofErr w:type="spellEnd"/>
            <w:r w:rsidRPr="0081042D">
              <w:t xml:space="preserve">  </w:t>
            </w:r>
            <w:proofErr w:type="spellStart"/>
            <w:r w:rsidRPr="0081042D">
              <w:t>fBodyAccMag_std</w:t>
            </w:r>
            <w:proofErr w:type="spellEnd"/>
            <w:r w:rsidRPr="0081042D">
              <w:t xml:space="preserve">   </w:t>
            </w:r>
            <w:proofErr w:type="spellStart"/>
            <w:r w:rsidRPr="0081042D">
              <w:t>fBodyBodyAccJerkMag_mean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fBodyBodyAccJerkMag_std</w:t>
            </w:r>
            <w:proofErr w:type="spellEnd"/>
          </w:p>
          <w:p w:rsidR="00C86B8F" w:rsidRDefault="00C86B8F" w:rsidP="00831516">
            <w:proofErr w:type="spellStart"/>
            <w:r w:rsidRPr="0081042D">
              <w:t>fBodyBodyGyroMag_mean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fBodyBodyGyroMag_std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fBodyBodyGyroJerkMag_mean</w:t>
            </w:r>
            <w:proofErr w:type="spellEnd"/>
            <w:r w:rsidRPr="0081042D">
              <w:t xml:space="preserve"> </w:t>
            </w:r>
            <w:proofErr w:type="spellStart"/>
            <w:r w:rsidRPr="0081042D">
              <w:t>fBodyBodyGyroJerkMag_std</w:t>
            </w:r>
            <w:proofErr w:type="spellEnd"/>
          </w:p>
        </w:tc>
        <w:tc>
          <w:tcPr>
            <w:tcW w:w="980" w:type="dxa"/>
          </w:tcPr>
          <w:p w:rsidR="00C86B8F" w:rsidRDefault="00C86B8F" w:rsidP="00CD2ADF">
            <w:r>
              <w:lastRenderedPageBreak/>
              <w:t>Numeric</w:t>
            </w:r>
          </w:p>
        </w:tc>
        <w:tc>
          <w:tcPr>
            <w:tcW w:w="5214" w:type="dxa"/>
          </w:tcPr>
          <w:p w:rsidR="00C86B8F" w:rsidRDefault="00C86B8F" w:rsidP="00CD2ADF">
            <w:r>
              <w:t xml:space="preserve">Note: first letter </w:t>
            </w:r>
            <w:r w:rsidRPr="00B41871">
              <w:rPr>
                <w:b/>
              </w:rPr>
              <w:t>t</w:t>
            </w:r>
            <w:r>
              <w:t xml:space="preserve"> identifies</w:t>
            </w:r>
            <w:r w:rsidR="00546712">
              <w:t xml:space="preserve"> a time variable and </w:t>
            </w:r>
            <w:bookmarkStart w:id="0" w:name="_GoBack"/>
            <w:r w:rsidR="00546712" w:rsidRPr="00B41871">
              <w:rPr>
                <w:b/>
              </w:rPr>
              <w:t>f</w:t>
            </w:r>
            <w:bookmarkEnd w:id="0"/>
            <w:r w:rsidR="00546712">
              <w:t xml:space="preserve"> a frequency one</w:t>
            </w:r>
            <w:r w:rsidR="004E4776">
              <w:t xml:space="preserve"> (</w:t>
            </w:r>
            <w:r w:rsidR="004E4776" w:rsidRPr="004E4776">
              <w:t xml:space="preserve">a Fast Fourier Transform (FFT) was applied </w:t>
            </w:r>
            <w:r w:rsidR="004E4776">
              <w:t>to the frequencies).</w:t>
            </w:r>
          </w:p>
          <w:p w:rsidR="00C86B8F" w:rsidRDefault="00C86B8F" w:rsidP="00CD2ADF">
            <w:r>
              <w:t>Body or Gravity</w:t>
            </w:r>
            <w:r w:rsidR="00546712">
              <w:t xml:space="preserve"> -</w:t>
            </w:r>
            <w:r>
              <w:t xml:space="preserve"> </w:t>
            </w:r>
            <w:r w:rsidR="008A341E">
              <w:t>The sensor acceleration signal has both body and gravity</w:t>
            </w:r>
            <w:r w:rsidR="00546712">
              <w:t xml:space="preserve"> </w:t>
            </w:r>
            <w:r w:rsidR="008A341E">
              <w:t>components.</w:t>
            </w:r>
          </w:p>
          <w:p w:rsidR="00C86B8F" w:rsidRDefault="00C86B8F" w:rsidP="00CD2ADF">
            <w:proofErr w:type="spellStart"/>
            <w:r>
              <w:t>Acc</w:t>
            </w:r>
            <w:proofErr w:type="spellEnd"/>
            <w:r>
              <w:t xml:space="preserve"> = Accelerator, Gyro = Gyro</w:t>
            </w:r>
            <w:r w:rsidR="008A341E">
              <w:t>scope</w:t>
            </w:r>
            <w:r w:rsidR="000F106D">
              <w:t xml:space="preserve"> – measurement device used</w:t>
            </w:r>
          </w:p>
          <w:p w:rsidR="00C86B8F" w:rsidRDefault="00C86B8F" w:rsidP="00CD2ADF">
            <w:r>
              <w:t xml:space="preserve">Type of initial </w:t>
            </w:r>
            <w:r w:rsidR="000F106D">
              <w:t xml:space="preserve">summary </w:t>
            </w:r>
            <w:r>
              <w:t>calculation is either a mean or a standard deviation (</w:t>
            </w:r>
            <w:proofErr w:type="spellStart"/>
            <w:r>
              <w:t>std</w:t>
            </w:r>
            <w:proofErr w:type="spellEnd"/>
            <w:r>
              <w:t xml:space="preserve">).  </w:t>
            </w:r>
          </w:p>
          <w:p w:rsidR="00C86B8F" w:rsidRDefault="00C86B8F" w:rsidP="00546712">
            <w:r>
              <w:t>A Last letter of X,</w:t>
            </w:r>
            <w:r w:rsidR="00B41871">
              <w:t xml:space="preserve"> </w:t>
            </w:r>
            <w:r>
              <w:t xml:space="preserve">Y or Z identifies the movement dimension. </w:t>
            </w:r>
          </w:p>
          <w:p w:rsidR="000F106D" w:rsidRDefault="000F106D" w:rsidP="000F106D">
            <w:r>
              <w:t xml:space="preserve">Jerk denotes jerk signals derived from </w:t>
            </w:r>
            <w:r w:rsidRPr="000F106D">
              <w:t>the body linear acceleration and angular velocity</w:t>
            </w:r>
            <w:r>
              <w:t xml:space="preserve"> measurements.</w:t>
            </w:r>
          </w:p>
          <w:p w:rsidR="000F106D" w:rsidRDefault="000F106D" w:rsidP="000F106D">
            <w:r>
              <w:t>Mag denotes</w:t>
            </w:r>
            <w:r w:rsidRPr="000F106D">
              <w:t xml:space="preserve"> the magnitude of the three-dimensional signals</w:t>
            </w:r>
            <w:r>
              <w:t xml:space="preserve"> </w:t>
            </w:r>
            <w:r w:rsidRPr="000F106D">
              <w:t xml:space="preserve">using the Euclidean </w:t>
            </w:r>
            <w:r>
              <w:t>norm.</w:t>
            </w:r>
          </w:p>
        </w:tc>
      </w:tr>
    </w:tbl>
    <w:p w:rsidR="009E4D24" w:rsidRPr="00CD2ADF" w:rsidRDefault="009E4D24" w:rsidP="007A4752">
      <w:pPr>
        <w:pStyle w:val="ListParagraph"/>
      </w:pPr>
    </w:p>
    <w:sectPr w:rsidR="009E4D24" w:rsidRPr="00CD2ADF" w:rsidSect="008A3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DC0F12"/>
    <w:multiLevelType w:val="hybridMultilevel"/>
    <w:tmpl w:val="D208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DF"/>
    <w:rsid w:val="000F106D"/>
    <w:rsid w:val="004E4776"/>
    <w:rsid w:val="00546712"/>
    <w:rsid w:val="0059383C"/>
    <w:rsid w:val="00717FD2"/>
    <w:rsid w:val="007916C0"/>
    <w:rsid w:val="007A4752"/>
    <w:rsid w:val="0081042D"/>
    <w:rsid w:val="00831516"/>
    <w:rsid w:val="008A341E"/>
    <w:rsid w:val="009919D2"/>
    <w:rsid w:val="009E4D24"/>
    <w:rsid w:val="00B41871"/>
    <w:rsid w:val="00BE2C4E"/>
    <w:rsid w:val="00C86B8F"/>
    <w:rsid w:val="00CD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09A328-92EE-4F75-9AC8-2711F1AC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A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47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A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D2A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E4D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4D2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4D24"/>
    <w:rPr>
      <w:rFonts w:ascii="Consolas" w:hAnsi="Consolas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A47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919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5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martlab.w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lynn@msa-inc.net</dc:creator>
  <cp:keywords/>
  <dc:description/>
  <cp:lastModifiedBy>lynn@msa-inc.net</cp:lastModifiedBy>
  <cp:revision>11</cp:revision>
  <dcterms:created xsi:type="dcterms:W3CDTF">2014-07-27T13:58:00Z</dcterms:created>
  <dcterms:modified xsi:type="dcterms:W3CDTF">2014-07-27T15:43:00Z</dcterms:modified>
</cp:coreProperties>
</file>