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서론(1분30초~2분)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안녕하십니까 아이돌봄현황을 한눈에 보여주는 서비스 제작팀 워킹맘입니다.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팀은 최근 코로나 19로 인한 돌봄공백 문제에 주목하였고,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1) 학교돌봄과 마을돌봄 운영현황을 통합적으로 제공하고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돌봄교실이 상대적으로 부족한 지역을 파악하여 우선적으로 공급지역을 배치하는데 기여하고자 하였습니다.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학령인구의 지속적 감소에도 불구하고 초등돌봄교실 수를 이용하는 학생수는 최근 10년간 약 5배정도 증가하였으며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정부의 돌봄정책 시행결과로 기존 저학년만 다니던 돌봄교실이 전학년으로, 오후돌봄 운영시간 역시 오후5시에서 2시간이 늘어난 오후 7시로 변경되고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교육부 사업추진 계획을 통해 학교와 마을간 연계도 강화될 전망이지만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지속적으로 증가하는 참여학생 수요에 비해 공급이 턱없이 부족하다는 문제를 인식하였습니다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최근 코로나 위기로 이전보다 축소된 인원이 공간을 사용하게 되면서 공간확보의 필요성 역시 중요해졌고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방역소독과 돌봄병행이 동시에 부담하게 되면서 전문인력이 부족하고, 지자체 예산 역시 부족하다는 문제를 가지고 있었습니다.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본론(1분30초~2분)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구현을 위한 데이터와 분석방법입니다.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팀은 4단계의 데이터 분석 단계를 거쳐 예측모델링을 생성하였습니다.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우선, 저희의 분석모델은 머신러닝 지도학습 중 하나인 다중선형회귀 모델입니다.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크게 인구,경제 그리고 사회문화 3가지 환경으로 나눠 각 환경 별 2가지 총 6개의 독립변수를 사용해 예측변수인 돌봄시설을 계산하고자 하였습니다.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비만지수의 경우 저소득층 가정에서 과체중 또는 저체중인 어린이가 상대적으로 더 많이 나타난다는 연구결과가 존재해 독립변수로 채택하였고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교육경비보조금의 경우 지자체별 교육경비보조금이 높을수록 (         ) 예상하여 독립변수로 채택하였습니다.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데이터탐색단계에서는 전처리를 통해 (        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모델링단계에서는  (    회귀식, 다중공선성       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Stepwise와 부분집합회귀분석방법을 통해 변수를 선택하고 수정과정을 거쳐 최종모델을 구축하였습니다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결과 87%의 정확도를 보여주는 모델을 만들어 낼 수 있었습니다.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결론(2분)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모델링을 활용하여 최종적으로 '온종일 돌봄24'라는 서비스를 만들어 낼 수 있었습니다.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그대로 24시간 실시간으로 돌봄시설 현황과 부족한 지역을 시각화해 이용자들에게 제공하는 것이 서비스의 주요 목적이고 본인이 거주하는 지역에 대한 현황 역시 조회할 수 있도록 하였습니다.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(구글스튜디오 플랫폼으로)프로토타입 제작을 통해 아이디어에 대한 실현가능성을 확인할 수 있었습니다.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보시겠습니다. ---만든 사이트 보여줌---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좌측에는 시설에 대한 현황을 우측에는 지역별 필요한 돌봄시설수를 그리고 하단에는 학생수와 간편조회 서비스로 구성하여 돌봄 관련 데이터를 필요로 하는 기관 및 개인에게 최적화된 웹을 구현하고자 하였습니다.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온종일돌봄24 서비스의 비즈니스 모델은 크게 2개로 설명할 수 있습니다.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첫번째는 B2G모델로 정부 및 지자체에게 온종일돌봄24를 통해 돌봄서비스 보급 우선순위를 선정하고 각 지역별 시행중인 돌봄사업을 효율적으로 할 수 있게 합니다.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두번째는 B2C모델로 예비초등학생 자녀를 둔 부모 혹은 주거지 변경을 원하는 초등학생 자녀를 둔 가정에게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돌봄시설 우선 공급지역에 대한 정보제공을 통해 차후 주거지 결정에 도움이 되게하여 돌봄공백을 최소화 할 수 있을 것입니다.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공익적 서비스를 지향하는 온종일돌봄24의 수익모델은 단기간에 창출하지 못합니다.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가입을 하는 기관, 학부모, 학생의 데이터가 쌓이고 가명처리 과정을 거쳐 이를 활용한다면 다양한 사회적 문제 해결 서비스들을 추가로 재생산해낼 수 있다고 확신합니다.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이상으로 발표를 마치겠습니다. 들어주셔서 감사합니다.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