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Q1. 대회를 준비하면서 가장 어렵거나 흥미로웠던 부분은 무엇인가요?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Q2. 대회를 준비하면서 새롭게 배우거나 느끼게 된 점이 있으시다면?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합리성(30)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논리전개에 문제점이 없는가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선정한 주제에 맞게 해결방법을 잘 설명하는가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현장에서 발생할 수 있는 문제점에 대해 분석하고 이를 해결방안에 반영하였는가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초등학교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돌봄관련 현황이 흩어져있다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정보제공 사이트가 없다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전국적으로 통합한다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사이트로 만든다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다른기관 다른 사이트 / 연계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이용하는 학부모 입장에선 불편할 것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서비스 개선 필요 느꼈다/ 우리가 할 수 있는 서비스의 개선은 ~개설하는 것입니다.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 가격/치안문제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교육환경 잘 갖추어진 곳/ 부동산가격-학원&amp;교육열-지역감정/지역선호도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돌봄으로부터 방치되어있다 →  아동범죄 노출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현장의 목소리를 반영했는가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돌봄교실을 열었는데 → 서비스 개선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문제해결과정을 통해 도출된 결론이 구체적 실현 가능한가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노력도(25)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명확하고 창의적인 주제를 선택하여 제시하였는가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표현이 창의적이며 제출한 포스터나 프리젠테이션에 대하여 잘 이해하고 있는가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다양한 각도로 생각하고 이를 표현하려 노력하였는가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이해도*적절성(25)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자료 선택 이유에 대해 적절하게 설명하였는가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자료 처리 결과의 표현이나 작성방법은 타당한가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분석한 데이터와 결과에 대하여 제대로 이해하고 있는가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발표*태도(20)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출품 작품과 발표하는 내용이 보는 이의 관심을 끌도록 잘 표현되고 충분히 설명되었는가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출품 작품에 대해 잘 이해하고 있으며 작성한 내용과 발표 내용이 일치하는가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결과물을 작성하여 느낀 점을 발표과정에서 잘 설명하였는가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