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9C05A" w14:textId="77777777" w:rsidR="00AF0FC3" w:rsidRDefault="00A62EAC">
      <w:pPr>
        <w:spacing w:before="240" w:after="24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실무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프로젝트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기획안</w:t>
      </w:r>
    </w:p>
    <w:p w14:paraId="48A4FAA9" w14:textId="77777777" w:rsidR="00AF0FC3" w:rsidRDefault="00A62EAC">
      <w:pPr>
        <w:spacing w:before="240" w:after="240"/>
        <w:ind w:firstLine="200"/>
        <w:jc w:val="right"/>
        <w:rPr>
          <w:b/>
        </w:rPr>
      </w:pPr>
      <w:r>
        <w:rPr>
          <w:rFonts w:ascii="Arial Unicode MS" w:eastAsia="Arial Unicode MS" w:hAnsi="Arial Unicode MS" w:cs="Arial Unicode MS"/>
          <w:b/>
        </w:rPr>
        <w:t>2020</w:t>
      </w:r>
      <w:r>
        <w:rPr>
          <w:rFonts w:ascii="Arial Unicode MS" w:eastAsia="Arial Unicode MS" w:hAnsi="Arial Unicode MS" w:cs="Arial Unicode MS"/>
          <w:b/>
        </w:rPr>
        <w:t>년</w:t>
      </w:r>
      <w:r>
        <w:rPr>
          <w:rFonts w:ascii="Arial Unicode MS" w:eastAsia="Arial Unicode MS" w:hAnsi="Arial Unicode MS" w:cs="Arial Unicode MS"/>
          <w:b/>
        </w:rPr>
        <w:t xml:space="preserve"> 8</w:t>
      </w:r>
      <w:r>
        <w:rPr>
          <w:rFonts w:ascii="Arial Unicode MS" w:eastAsia="Arial Unicode MS" w:hAnsi="Arial Unicode MS" w:cs="Arial Unicode MS"/>
          <w:b/>
        </w:rPr>
        <w:t>월</w:t>
      </w:r>
      <w:r>
        <w:rPr>
          <w:rFonts w:ascii="Arial Unicode MS" w:eastAsia="Arial Unicode MS" w:hAnsi="Arial Unicode MS" w:cs="Arial Unicode MS"/>
          <w:b/>
        </w:rPr>
        <w:t xml:space="preserve"> 21</w:t>
      </w:r>
      <w:r>
        <w:rPr>
          <w:rFonts w:ascii="Arial Unicode MS" w:eastAsia="Arial Unicode MS" w:hAnsi="Arial Unicode MS" w:cs="Arial Unicode MS"/>
          <w:b/>
        </w:rPr>
        <w:t>일</w:t>
      </w:r>
    </w:p>
    <w:p w14:paraId="7C31078C" w14:textId="77777777" w:rsidR="00AF0FC3" w:rsidRDefault="00A62EAC">
      <w:pPr>
        <w:spacing w:before="240" w:after="240"/>
        <w:jc w:val="right"/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과정명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: </w:t>
      </w:r>
      <w:r>
        <w:rPr>
          <w:rFonts w:ascii="Arial Unicode MS" w:eastAsia="Arial Unicode MS" w:hAnsi="Arial Unicode MS" w:cs="Arial Unicode MS"/>
          <w:b/>
        </w:rPr>
        <w:t>서비스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산업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데이터를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활용한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빅데이터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분석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실무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85"/>
        <w:gridCol w:w="6540"/>
      </w:tblGrid>
      <w:tr w:rsidR="00AF0FC3" w14:paraId="2716BE3A" w14:textId="77777777">
        <w:trPr>
          <w:trHeight w:val="725"/>
        </w:trPr>
        <w:tc>
          <w:tcPr>
            <w:tcW w:w="24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841C" w14:textId="77777777" w:rsidR="00AF0FC3" w:rsidRDefault="00A62EAC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명</w:t>
            </w:r>
          </w:p>
        </w:tc>
        <w:tc>
          <w:tcPr>
            <w:tcW w:w="65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28EB" w14:textId="608FBB0B" w:rsidR="00AF0FC3" w:rsidRPr="00A62EAC" w:rsidRDefault="00A62EAC">
            <w:pPr>
              <w:spacing w:before="240" w:after="240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일조</w:t>
            </w:r>
          </w:p>
        </w:tc>
      </w:tr>
      <w:tr w:rsidR="00AF0FC3" w14:paraId="5C5B97B6" w14:textId="77777777">
        <w:trPr>
          <w:trHeight w:val="725"/>
        </w:trPr>
        <w:tc>
          <w:tcPr>
            <w:tcW w:w="248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7E7A" w14:textId="77777777" w:rsidR="00AF0FC3" w:rsidRDefault="00A62EAC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원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EC21" w14:textId="77777777" w:rsidR="00AF0FC3" w:rsidRDefault="00A62EAC">
            <w:pPr>
              <w:spacing w:before="240" w:after="240"/>
              <w:jc w:val="right"/>
              <w:rPr>
                <w:b/>
                <w:i/>
                <w:color w:val="AEAAAA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i/>
                <w:sz w:val="18"/>
                <w:szCs w:val="18"/>
              </w:rPr>
              <w:t>김도훈</w:t>
            </w:r>
            <w:r>
              <w:rPr>
                <w:rFonts w:ascii="Arial Unicode MS" w:eastAsia="Arial Unicode MS" w:hAnsi="Arial Unicode MS" w:cs="Arial Unicode MS"/>
                <w:b/>
                <w:i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i/>
                <w:sz w:val="18"/>
                <w:szCs w:val="18"/>
              </w:rPr>
              <w:t>팀장</w:t>
            </w:r>
            <w:r>
              <w:rPr>
                <w:rFonts w:ascii="Arial Unicode MS" w:eastAsia="Arial Unicode MS" w:hAnsi="Arial Unicode MS" w:cs="Arial Unicode MS"/>
                <w:b/>
                <w:i/>
                <w:sz w:val="18"/>
                <w:szCs w:val="18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b/>
                <w:i/>
                <w:sz w:val="18"/>
                <w:szCs w:val="18"/>
              </w:rPr>
              <w:t>김지은</w:t>
            </w:r>
            <w:r>
              <w:rPr>
                <w:rFonts w:ascii="Arial Unicode MS" w:eastAsia="Arial Unicode MS" w:hAnsi="Arial Unicode MS" w:cs="Arial Unicode MS"/>
                <w:b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i/>
                <w:sz w:val="18"/>
                <w:szCs w:val="18"/>
              </w:rPr>
              <w:t>정혜린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i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b/>
                <w:i/>
                <w:color w:val="AEAAAA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b/>
                <w:i/>
                <w:color w:val="AEAAAA"/>
                <w:sz w:val="18"/>
                <w:szCs w:val="18"/>
              </w:rPr>
              <w:tab/>
              <w:t xml:space="preserve">* </w:t>
            </w:r>
            <w:r>
              <w:rPr>
                <w:rFonts w:ascii="Arial Unicode MS" w:eastAsia="Arial Unicode MS" w:hAnsi="Arial Unicode MS" w:cs="Arial Unicode MS"/>
                <w:b/>
                <w:i/>
                <w:color w:val="AEAAAA"/>
                <w:sz w:val="18"/>
                <w:szCs w:val="18"/>
              </w:rPr>
              <w:t>팀장</w:t>
            </w:r>
            <w:r>
              <w:rPr>
                <w:rFonts w:ascii="Arial Unicode MS" w:eastAsia="Arial Unicode MS" w:hAnsi="Arial Unicode MS" w:cs="Arial Unicode MS"/>
                <w:b/>
                <w:i/>
                <w:color w:val="AEAAAA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i/>
                <w:color w:val="AEAAAA"/>
                <w:sz w:val="18"/>
                <w:szCs w:val="18"/>
              </w:rPr>
              <w:t>별도</w:t>
            </w:r>
            <w:r>
              <w:rPr>
                <w:rFonts w:ascii="Arial Unicode MS" w:eastAsia="Arial Unicode MS" w:hAnsi="Arial Unicode MS" w:cs="Arial Unicode MS"/>
                <w:b/>
                <w:i/>
                <w:color w:val="AEAAAA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i/>
                <w:color w:val="AEAAAA"/>
                <w:sz w:val="18"/>
                <w:szCs w:val="18"/>
              </w:rPr>
              <w:t>표시</w:t>
            </w:r>
          </w:p>
        </w:tc>
      </w:tr>
      <w:tr w:rsidR="00AF0FC3" w14:paraId="309FCC70" w14:textId="77777777">
        <w:trPr>
          <w:trHeight w:val="1235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0645" w14:textId="77777777" w:rsidR="00AF0FC3" w:rsidRDefault="00A62EAC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타이틀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6726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>지역별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초등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돌봄교실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시각화를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4502EDBA" w14:textId="77777777" w:rsidR="00AF0FC3" w:rsidRDefault="00AF0FC3"/>
          <w:p w14:paraId="1C66D901" w14:textId="77777777" w:rsidR="00AF0FC3" w:rsidRDefault="00A62EAC">
            <w:proofErr w:type="spellStart"/>
            <w:r>
              <w:rPr>
                <w:rFonts w:ascii="Arial Unicode MS" w:eastAsia="Arial Unicode MS" w:hAnsi="Arial Unicode MS" w:cs="Arial Unicode MS"/>
              </w:rPr>
              <w:t>초등돌봄교실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우선지역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배치</w:t>
            </w:r>
          </w:p>
        </w:tc>
      </w:tr>
      <w:tr w:rsidR="00AF0FC3" w14:paraId="23941EE4" w14:textId="77777777">
        <w:trPr>
          <w:trHeight w:val="2540"/>
        </w:trPr>
        <w:tc>
          <w:tcPr>
            <w:tcW w:w="24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ACB1" w14:textId="77777777" w:rsidR="00AF0FC3" w:rsidRDefault="00A62EAC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주제</w:t>
            </w:r>
          </w:p>
          <w:p w14:paraId="3357F17F" w14:textId="77777777" w:rsidR="00AF0FC3" w:rsidRDefault="00A62EAC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및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내용</w:t>
            </w:r>
          </w:p>
          <w:p w14:paraId="4FD85DE4" w14:textId="77777777" w:rsidR="00AF0FC3" w:rsidRDefault="00A62EAC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해결하고자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문제</w:t>
            </w:r>
          </w:p>
          <w:p w14:paraId="3A96DBFB" w14:textId="77777777" w:rsidR="00AF0FC3" w:rsidRDefault="00A62EAC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산출물의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청사진</w:t>
            </w:r>
          </w:p>
        </w:tc>
        <w:tc>
          <w:tcPr>
            <w:tcW w:w="65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F217" w14:textId="77777777" w:rsidR="00AF0FC3" w:rsidRDefault="00A62EAC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문제인식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및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필요성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</w:p>
          <w:p w14:paraId="3C314841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 xml:space="preserve"> 1) </w:t>
            </w:r>
            <w:r>
              <w:rPr>
                <w:rFonts w:ascii="Arial Unicode MS" w:eastAsia="Arial Unicode MS" w:hAnsi="Arial Unicode MS" w:cs="Arial Unicode MS"/>
              </w:rPr>
              <w:t>코로나</w:t>
            </w:r>
            <w:r>
              <w:rPr>
                <w:rFonts w:ascii="Arial Unicode MS" w:eastAsia="Arial Unicode MS" w:hAnsi="Arial Unicode MS" w:cs="Arial Unicode MS"/>
              </w:rPr>
              <w:t xml:space="preserve"> 19 </w:t>
            </w:r>
            <w:r>
              <w:rPr>
                <w:rFonts w:ascii="Arial Unicode MS" w:eastAsia="Arial Unicode MS" w:hAnsi="Arial Unicode MS" w:cs="Arial Unicode MS"/>
              </w:rPr>
              <w:t>위기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초등돌봄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수요가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증가하였으나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부족한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상황</w:t>
            </w:r>
          </w:p>
          <w:p w14:paraId="49ADAEAB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 xml:space="preserve"> 2)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돌봄교실을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운영하는데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전문인력과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지자체의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예산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현상</w:t>
            </w:r>
          </w:p>
          <w:p w14:paraId="2712B3C9" w14:textId="77777777" w:rsidR="00AF0FC3" w:rsidRDefault="00AF0FC3"/>
          <w:p w14:paraId="1387DB72" w14:textId="77777777" w:rsidR="00AF0FC3" w:rsidRDefault="00A62EAC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분석목적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</w:p>
          <w:p w14:paraId="5DFA6B72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>지역별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초등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돌봄교실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수요에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기반으로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돌봄교실이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부족한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파악하여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우선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학교를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AF8D5BE" w14:textId="77777777" w:rsidR="00AF0FC3" w:rsidRDefault="00AF0FC3"/>
          <w:p w14:paraId="672CD85A" w14:textId="77777777" w:rsidR="00AF0FC3" w:rsidRDefault="00A62EAC">
            <w:r>
              <w:rPr>
                <w:rFonts w:ascii="Arial Unicode MS" w:eastAsia="Arial Unicode MS" w:hAnsi="Arial Unicode MS" w:cs="Arial Unicode MS"/>
                <w:b/>
              </w:rPr>
              <w:t>최종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</w:rPr>
              <w:t>산출물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:</w:t>
            </w:r>
            <w:proofErr w:type="gramEnd"/>
            <w:r>
              <w:t xml:space="preserve"> </w:t>
            </w:r>
          </w:p>
          <w:p w14:paraId="3E74D820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>서울시의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트레이닝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모델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training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model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삼아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전국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광역별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돌봄교실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파악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testing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model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돌</w:t>
            </w:r>
            <w:r>
              <w:rPr>
                <w:rFonts w:ascii="Arial Unicode MS" w:eastAsia="Arial Unicode MS" w:hAnsi="Arial Unicode MS" w:cs="Arial Unicode MS"/>
              </w:rPr>
              <w:t>봄교실이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곳을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시각화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visualization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</w:tc>
      </w:tr>
      <w:tr w:rsidR="00AF0FC3" w14:paraId="68E0C800" w14:textId="77777777">
        <w:trPr>
          <w:trHeight w:val="2900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CD73" w14:textId="77777777" w:rsidR="00AF0FC3" w:rsidRDefault="00A62EAC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팀원간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역할</w:t>
            </w:r>
          </w:p>
          <w:p w14:paraId="1CE3663C" w14:textId="77777777" w:rsidR="00AF0FC3" w:rsidRDefault="00A62EAC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분담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및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일정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BAC7" w14:textId="77777777" w:rsidR="00AF0FC3" w:rsidRDefault="00A62EAC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일정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</w:p>
          <w:p w14:paraId="546B39DC" w14:textId="77777777" w:rsidR="00AF0FC3" w:rsidRDefault="00A62EAC">
            <w:r>
              <w:rPr>
                <w:rFonts w:ascii="Arial Unicode MS" w:eastAsia="Arial Unicode MS" w:hAnsi="Arial Unicode MS" w:cs="Arial Unicode MS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주차</w:t>
            </w:r>
            <w:r>
              <w:rPr>
                <w:rFonts w:ascii="Arial Unicode MS" w:eastAsia="Arial Unicode MS" w:hAnsi="Arial Unicode MS" w:cs="Arial Unicode MS"/>
              </w:rPr>
              <w:t xml:space="preserve"> 8/21(</w:t>
            </w:r>
            <w:r>
              <w:rPr>
                <w:rFonts w:ascii="Arial Unicode MS" w:eastAsia="Arial Unicode MS" w:hAnsi="Arial Unicode MS" w:cs="Arial Unicode MS"/>
              </w:rPr>
              <w:t>금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기획안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작성</w:t>
            </w:r>
            <w:r>
              <w:rPr>
                <w:rFonts w:ascii="Arial Unicode MS" w:eastAsia="Arial Unicode MS" w:hAnsi="Arial Unicode MS" w:cs="Arial Unicode MS"/>
              </w:rPr>
              <w:t xml:space="preserve">/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파악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</w:t>
            </w:r>
          </w:p>
          <w:p w14:paraId="30979765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 xml:space="preserve">          8/24(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2</w:t>
            </w:r>
          </w:p>
          <w:p w14:paraId="4297DBCD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 xml:space="preserve">          8/25(</w:t>
            </w:r>
            <w:r>
              <w:rPr>
                <w:rFonts w:ascii="Arial Unicode MS" w:eastAsia="Arial Unicode MS" w:hAnsi="Arial Unicode MS" w:cs="Arial Unicode MS"/>
              </w:rPr>
              <w:t>화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hub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특강</w:t>
            </w:r>
          </w:p>
          <w:p w14:paraId="56D826B5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 xml:space="preserve">          8/26(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hub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특강</w:t>
            </w:r>
          </w:p>
          <w:p w14:paraId="3D51C26C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 xml:space="preserve">          8/27(</w:t>
            </w:r>
            <w:r>
              <w:rPr>
                <w:rFonts w:ascii="Arial Unicode MS" w:eastAsia="Arial Unicode MS" w:hAnsi="Arial Unicode MS" w:cs="Arial Unicode MS"/>
              </w:rPr>
              <w:t>목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3</w:t>
            </w:r>
          </w:p>
          <w:p w14:paraId="049C8CD1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 xml:space="preserve">          8/28(</w:t>
            </w:r>
            <w:r>
              <w:rPr>
                <w:rFonts w:ascii="Arial Unicode MS" w:eastAsia="Arial Unicode MS" w:hAnsi="Arial Unicode MS" w:cs="Arial Unicode MS"/>
              </w:rPr>
              <w:t>금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4</w:t>
            </w:r>
          </w:p>
          <w:p w14:paraId="04D2F0C4" w14:textId="77777777" w:rsidR="00AF0FC3" w:rsidRDefault="00AF0FC3"/>
          <w:p w14:paraId="2B6B4394" w14:textId="77777777" w:rsidR="00AF0FC3" w:rsidRDefault="00A62EAC"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2</w:t>
            </w:r>
            <w:r>
              <w:rPr>
                <w:rFonts w:ascii="Arial Unicode MS" w:eastAsia="Arial Unicode MS" w:hAnsi="Arial Unicode MS" w:cs="Arial Unicode MS"/>
                <w:b/>
              </w:rPr>
              <w:t>주차</w:t>
            </w:r>
            <w:r>
              <w:rPr>
                <w:rFonts w:ascii="Arial Unicode MS" w:eastAsia="Arial Unicode MS" w:hAnsi="Arial Unicode MS" w:cs="Arial Unicode MS"/>
              </w:rPr>
              <w:t xml:space="preserve"> 8/31(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5 </w:t>
            </w:r>
          </w:p>
          <w:p w14:paraId="4D0C5D55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 xml:space="preserve">          9/1(</w:t>
            </w:r>
            <w:r>
              <w:rPr>
                <w:rFonts w:ascii="Arial Unicode MS" w:eastAsia="Arial Unicode MS" w:hAnsi="Arial Unicode MS" w:cs="Arial Unicode MS"/>
              </w:rPr>
              <w:t>화</w:t>
            </w:r>
            <w:r>
              <w:rPr>
                <w:rFonts w:ascii="Arial Unicode MS" w:eastAsia="Arial Unicode MS" w:hAnsi="Arial Unicode MS" w:cs="Arial Unicode MS"/>
              </w:rPr>
              <w:t xml:space="preserve">)  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6 + </w:t>
            </w:r>
            <w:r>
              <w:rPr>
                <w:rFonts w:ascii="Arial Unicode MS" w:eastAsia="Arial Unicode MS" w:hAnsi="Arial Unicode MS" w:cs="Arial Unicode MS"/>
              </w:rPr>
              <w:t>프로그래밍</w:t>
            </w:r>
          </w:p>
          <w:p w14:paraId="6E65542D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 xml:space="preserve">          9/2(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)  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7 + </w:t>
            </w:r>
            <w:r>
              <w:rPr>
                <w:rFonts w:ascii="Arial Unicode MS" w:eastAsia="Arial Unicode MS" w:hAnsi="Arial Unicode MS" w:cs="Arial Unicode MS"/>
              </w:rPr>
              <w:t>프로그래밍</w:t>
            </w:r>
          </w:p>
          <w:p w14:paraId="405B3B6F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 xml:space="preserve">          9/3(</w:t>
            </w:r>
            <w:r>
              <w:rPr>
                <w:rFonts w:ascii="Arial Unicode MS" w:eastAsia="Arial Unicode MS" w:hAnsi="Arial Unicode MS" w:cs="Arial Unicode MS"/>
              </w:rPr>
              <w:t>목</w:t>
            </w:r>
            <w:r>
              <w:rPr>
                <w:rFonts w:ascii="Arial Unicode MS" w:eastAsia="Arial Unicode MS" w:hAnsi="Arial Unicode MS" w:cs="Arial Unicode MS"/>
              </w:rPr>
              <w:t xml:space="preserve">)   </w:t>
            </w:r>
            <w:r>
              <w:rPr>
                <w:rFonts w:ascii="Arial Unicode MS" w:eastAsia="Arial Unicode MS" w:hAnsi="Arial Unicode MS" w:cs="Arial Unicode MS"/>
              </w:rPr>
              <w:t>결과조사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</w:rPr>
              <w:t>배경조사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)/ </w:t>
            </w:r>
            <w:r>
              <w:rPr>
                <w:rFonts w:ascii="Arial Unicode MS" w:eastAsia="Arial Unicode MS" w:hAnsi="Arial Unicode MS" w:cs="Arial Unicode MS"/>
              </w:rPr>
              <w:t>논리구축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뒷받침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자료찾기</w:t>
            </w:r>
            <w:proofErr w:type="spellEnd"/>
          </w:p>
          <w:p w14:paraId="0703D92F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 xml:space="preserve">          9/4(</w:t>
            </w:r>
            <w:r>
              <w:rPr>
                <w:rFonts w:ascii="Arial Unicode MS" w:eastAsia="Arial Unicode MS" w:hAnsi="Arial Unicode MS" w:cs="Arial Unicode MS"/>
              </w:rPr>
              <w:t>금</w:t>
            </w:r>
            <w:r>
              <w:rPr>
                <w:rFonts w:ascii="Arial Unicode MS" w:eastAsia="Arial Unicode MS" w:hAnsi="Arial Unicode MS" w:cs="Arial Unicode MS"/>
              </w:rPr>
              <w:t xml:space="preserve">)   </w:t>
            </w:r>
            <w:r>
              <w:rPr>
                <w:rFonts w:ascii="Arial Unicode MS" w:eastAsia="Arial Unicode MS" w:hAnsi="Arial Unicode MS" w:cs="Arial Unicode MS"/>
              </w:rPr>
              <w:t>결과조사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</w:rPr>
              <w:t>배경조사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)/ </w:t>
            </w:r>
            <w:r>
              <w:rPr>
                <w:rFonts w:ascii="Arial Unicode MS" w:eastAsia="Arial Unicode MS" w:hAnsi="Arial Unicode MS" w:cs="Arial Unicode MS"/>
              </w:rPr>
              <w:t>논리구축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뒷받침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자료찾기</w:t>
            </w:r>
            <w:proofErr w:type="spellEnd"/>
          </w:p>
          <w:p w14:paraId="39AF9AF8" w14:textId="77777777" w:rsidR="00AF0FC3" w:rsidRDefault="00AF0FC3"/>
          <w:p w14:paraId="20D8ED18" w14:textId="77777777" w:rsidR="00AF0FC3" w:rsidRDefault="00A62EAC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>주차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9/7(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취업특강</w:t>
            </w:r>
          </w:p>
          <w:p w14:paraId="3D0C72C2" w14:textId="77777777" w:rsidR="00AF0FC3" w:rsidRDefault="00A62EAC">
            <w:r>
              <w:rPr>
                <w:b/>
              </w:rPr>
              <w:t xml:space="preserve">          </w:t>
            </w:r>
            <w:r>
              <w:rPr>
                <w:rFonts w:ascii="Arial Unicode MS" w:eastAsia="Arial Unicode MS" w:hAnsi="Arial Unicode MS" w:cs="Arial Unicode MS"/>
              </w:rPr>
              <w:t>9/8(</w:t>
            </w:r>
            <w:r>
              <w:rPr>
                <w:rFonts w:ascii="Arial Unicode MS" w:eastAsia="Arial Unicode MS" w:hAnsi="Arial Unicode MS" w:cs="Arial Unicode MS"/>
              </w:rPr>
              <w:t>화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마무</w:t>
            </w:r>
            <w:r>
              <w:rPr>
                <w:rFonts w:ascii="Arial Unicode MS" w:eastAsia="Arial Unicode MS" w:hAnsi="Arial Unicode MS" w:cs="Arial Unicode MS"/>
              </w:rPr>
              <w:t>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</w:p>
          <w:p w14:paraId="219B496E" w14:textId="77777777" w:rsidR="00AF0FC3" w:rsidRDefault="00A62EAC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>
              <w:rPr>
                <w:rFonts w:ascii="Arial Unicode MS" w:eastAsia="Arial Unicode MS" w:hAnsi="Arial Unicode MS" w:cs="Arial Unicode MS"/>
              </w:rPr>
              <w:t>9/9(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발표</w:t>
            </w:r>
          </w:p>
          <w:p w14:paraId="5D5CC957" w14:textId="77777777" w:rsidR="00AF0FC3" w:rsidRDefault="00AF0FC3"/>
          <w:p w14:paraId="4BA4FA47" w14:textId="77777777" w:rsidR="00AF0FC3" w:rsidRDefault="00A62EAC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역할분담</w:t>
            </w:r>
            <w:r>
              <w:rPr>
                <w:rFonts w:ascii="Arial Unicode MS" w:eastAsia="Arial Unicode MS" w:hAnsi="Arial Unicode MS" w:cs="Arial Unicode MS"/>
                <w:b/>
              </w:rPr>
              <w:t>:</w:t>
            </w:r>
          </w:p>
          <w:p w14:paraId="1322504F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>기획안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김도훈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김지은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정혜린</w:t>
            </w:r>
            <w:proofErr w:type="spellEnd"/>
          </w:p>
          <w:p w14:paraId="266FAA5D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파악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김도훈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김지은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정혜린</w:t>
            </w:r>
            <w:proofErr w:type="spellEnd"/>
          </w:p>
          <w:p w14:paraId="24E76616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김도훈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김지은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정혜린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</w:t>
            </w:r>
          </w:p>
          <w:p w14:paraId="5C442B96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>시각화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김도훈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정혜린</w:t>
            </w:r>
            <w:proofErr w:type="spellEnd"/>
          </w:p>
          <w:p w14:paraId="3E491247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>회귀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알고리즘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진행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김지은</w:t>
            </w:r>
          </w:p>
          <w:p w14:paraId="144F0024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>자료조사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김도훈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정혜린</w:t>
            </w:r>
            <w:proofErr w:type="spellEnd"/>
          </w:p>
          <w:p w14:paraId="35C53075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>결과보고서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김도훈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김지은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정혜린</w:t>
            </w:r>
            <w:proofErr w:type="spellEnd"/>
          </w:p>
        </w:tc>
      </w:tr>
      <w:tr w:rsidR="00AF0FC3" w14:paraId="70151009" w14:textId="77777777">
        <w:trPr>
          <w:trHeight w:val="5285"/>
        </w:trPr>
        <w:tc>
          <w:tcPr>
            <w:tcW w:w="24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9D7E" w14:textId="77777777" w:rsidR="00AF0FC3" w:rsidRDefault="00A62EAC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방향</w:t>
            </w:r>
          </w:p>
          <w:p w14:paraId="5F57970E" w14:textId="77777777" w:rsidR="00AF0FC3" w:rsidRDefault="00A62EAC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도구</w:t>
            </w:r>
          </w:p>
        </w:tc>
        <w:tc>
          <w:tcPr>
            <w:tcW w:w="65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DB56" w14:textId="77777777" w:rsidR="00AF0FC3" w:rsidRDefault="00AF0FC3"/>
          <w:p w14:paraId="58CD579E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>종속변수로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지역별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돌봄교실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수를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독립변수로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지역별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저소득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수급자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한부모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학생수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회귀분석을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8A73F62" w14:textId="77777777" w:rsidR="00AF0FC3" w:rsidRDefault="00AF0FC3"/>
          <w:p w14:paraId="23377D87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>서울시의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트레이닝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모델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training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model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구축하고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광역시를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테스팅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모델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testing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model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돌봄교실의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현황과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부족한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파악한다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2D75F3D" w14:textId="77777777" w:rsidR="00AF0FC3" w:rsidRDefault="00AF0FC3"/>
          <w:p w14:paraId="3B6D6DAB" w14:textId="77777777" w:rsidR="00AF0FC3" w:rsidRDefault="00A62EAC">
            <w:r>
              <w:rPr>
                <w:rFonts w:ascii="Arial Unicode MS" w:eastAsia="Arial Unicode MS" w:hAnsi="Arial Unicode MS" w:cs="Arial Unicode MS"/>
              </w:rPr>
              <w:t>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토대로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돌봄교실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증가가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지역의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우선순위를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시각화한다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</w:tc>
      </w:tr>
    </w:tbl>
    <w:p w14:paraId="73151E14" w14:textId="77777777" w:rsidR="00AF0FC3" w:rsidRDefault="00AF0FC3"/>
    <w:sectPr w:rsidR="00AF0F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FC3"/>
    <w:rsid w:val="00A62EAC"/>
    <w:rsid w:val="00AF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7272"/>
  <w15:docId w15:val="{7EE3749E-F7B9-4C4D-BF19-BB04FB2F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도훈</cp:lastModifiedBy>
  <cp:revision>2</cp:revision>
  <dcterms:created xsi:type="dcterms:W3CDTF">2020-09-10T07:50:00Z</dcterms:created>
  <dcterms:modified xsi:type="dcterms:W3CDTF">2020-09-10T07:50:00Z</dcterms:modified>
</cp:coreProperties>
</file>