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5944A" w14:textId="77777777" w:rsidR="005D5C3A" w:rsidRDefault="005D5C3A"/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595"/>
        <w:gridCol w:w="1650"/>
        <w:gridCol w:w="3000"/>
      </w:tblGrid>
      <w:tr w:rsidR="005D5C3A" w14:paraId="7782D4E6" w14:textId="77777777">
        <w:trPr>
          <w:trHeight w:val="1355"/>
        </w:trPr>
        <w:tc>
          <w:tcPr>
            <w:tcW w:w="8880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9EB1" w14:textId="77777777" w:rsidR="005D5C3A" w:rsidRDefault="00193D63">
            <w:pPr>
              <w:spacing w:before="24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[1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일지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]</w:t>
            </w:r>
          </w:p>
        </w:tc>
      </w:tr>
      <w:tr w:rsidR="005D5C3A" w14:paraId="1CD62FAD" w14:textId="77777777">
        <w:trPr>
          <w:trHeight w:val="1055"/>
        </w:trPr>
        <w:tc>
          <w:tcPr>
            <w:tcW w:w="8880" w:type="dxa"/>
            <w:gridSpan w:val="4"/>
            <w:tcBorders>
              <w:top w:val="nil"/>
              <w:left w:val="nil"/>
              <w:bottom w:val="single" w:sz="12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6B45" w14:textId="77777777" w:rsidR="005D5C3A" w:rsidRDefault="00193D63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서비스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산업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데이터를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활용한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빅데이터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분석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실무</w:t>
            </w:r>
          </w:p>
        </w:tc>
      </w:tr>
      <w:tr w:rsidR="005D5C3A" w14:paraId="03AC0B00" w14:textId="77777777">
        <w:trPr>
          <w:trHeight w:val="1160"/>
        </w:trPr>
        <w:tc>
          <w:tcPr>
            <w:tcW w:w="1635" w:type="dxa"/>
            <w:tcBorders>
              <w:top w:val="nil"/>
              <w:left w:val="nil"/>
              <w:bottom w:val="single" w:sz="12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D231" w14:textId="77777777" w:rsidR="005D5C3A" w:rsidRDefault="00193D63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타이틀</w:t>
            </w:r>
          </w:p>
        </w:tc>
        <w:tc>
          <w:tcPr>
            <w:tcW w:w="7245" w:type="dxa"/>
            <w:gridSpan w:val="3"/>
            <w:tcBorders>
              <w:top w:val="nil"/>
              <w:left w:val="nil"/>
              <w:bottom w:val="single" w:sz="12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938C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돌봄교실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초등돌봄교실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우선지역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배치</w:t>
            </w:r>
          </w:p>
        </w:tc>
      </w:tr>
      <w:tr w:rsidR="005D5C3A" w14:paraId="0F08226D" w14:textId="77777777">
        <w:trPr>
          <w:trHeight w:val="1115"/>
        </w:trPr>
        <w:tc>
          <w:tcPr>
            <w:tcW w:w="1635" w:type="dxa"/>
            <w:tcBorders>
              <w:top w:val="nil"/>
              <w:left w:val="nil"/>
              <w:bottom w:val="single" w:sz="12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A7C2" w14:textId="77777777" w:rsidR="005D5C3A" w:rsidRDefault="00193D63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12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B67C" w14:textId="7231B069" w:rsidR="005D5C3A" w:rsidRDefault="00193D63">
            <w:pPr>
              <w:spacing w:before="240"/>
            </w:pPr>
            <w:r>
              <w:rPr>
                <w:rFonts w:hint="eastAsia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>조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12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9A60" w14:textId="77777777" w:rsidR="005D5C3A" w:rsidRDefault="00193D63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팀원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12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1AEF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팀장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  <w:p w14:paraId="60F4164B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팀원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</w:tr>
    </w:tbl>
    <w:p w14:paraId="461D67A5" w14:textId="77777777" w:rsidR="005D5C3A" w:rsidRDefault="00193D63">
      <w:pPr>
        <w:spacing w:before="240" w:after="24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660"/>
      </w:tblGrid>
      <w:tr w:rsidR="005D5C3A" w14:paraId="26009920" w14:textId="77777777">
        <w:trPr>
          <w:trHeight w:val="515"/>
        </w:trPr>
        <w:tc>
          <w:tcPr>
            <w:tcW w:w="9024" w:type="dxa"/>
            <w:gridSpan w:val="2"/>
            <w:tcBorders>
              <w:top w:val="single" w:sz="12" w:space="0" w:color="7F7F7F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F9AF" w14:textId="77777777" w:rsidR="005D5C3A" w:rsidRDefault="00193D63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b/>
                <w:highlight w:val="yellow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계획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달성도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                                                                                </w:t>
            </w:r>
            <w:r>
              <w:rPr>
                <w:rFonts w:ascii="Arial Unicode MS" w:eastAsia="Arial Unicode MS" w:hAnsi="Arial Unicode MS" w:cs="Arial Unicode MS"/>
                <w:b/>
              </w:rPr>
              <w:tab/>
            </w:r>
          </w:p>
        </w:tc>
      </w:tr>
      <w:tr w:rsidR="005D5C3A" w14:paraId="222766D2" w14:textId="77777777">
        <w:trPr>
          <w:trHeight w:val="470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1F7C" w14:textId="77777777" w:rsidR="005D5C3A" w:rsidRDefault="00193D63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E775" w14:textId="77777777" w:rsidR="005D5C3A" w:rsidRDefault="00193D63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계획</w:t>
            </w:r>
          </w:p>
        </w:tc>
      </w:tr>
      <w:tr w:rsidR="005D5C3A" w14:paraId="70CCE308" w14:textId="77777777">
        <w:trPr>
          <w:trHeight w:val="60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4EBE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C1AB" w14:textId="77777777" w:rsidR="005D5C3A" w:rsidRDefault="00193D63">
            <w:pPr>
              <w:numPr>
                <w:ilvl w:val="0"/>
                <w:numId w:val="11"/>
              </w:numPr>
            </w:pP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공통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64876D26" w14:textId="77777777" w:rsidR="005D5C3A" w:rsidRDefault="00193D63">
            <w:pPr>
              <w:numPr>
                <w:ilvl w:val="0"/>
                <w:numId w:val="11"/>
              </w:numPr>
            </w:pPr>
            <w:r>
              <w:rPr>
                <w:rFonts w:ascii="Arial Unicode MS" w:eastAsia="Arial Unicode MS" w:hAnsi="Arial Unicode MS" w:cs="Arial Unicode MS"/>
              </w:rPr>
              <w:t>자료조사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중요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요인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파악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3A733534" w14:textId="77777777" w:rsidR="005D5C3A" w:rsidRDefault="00193D63">
            <w:pPr>
              <w:numPr>
                <w:ilvl w:val="0"/>
                <w:numId w:val="11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  <w:tr w:rsidR="005D5C3A" w14:paraId="2A5998CB" w14:textId="77777777">
        <w:trPr>
          <w:trHeight w:val="60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8D42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17C9" w14:textId="77777777" w:rsidR="005D5C3A" w:rsidRDefault="00193D63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 xml:space="preserve">  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공통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441348C5" w14:textId="77777777" w:rsidR="005D5C3A" w:rsidRDefault="00193D63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자료조사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필요기술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32DB83BC" w14:textId="77777777" w:rsidR="005D5C3A" w:rsidRDefault="00193D63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  <w:tr w:rsidR="005D5C3A" w14:paraId="2B56F9D6" w14:textId="77777777">
        <w:trPr>
          <w:trHeight w:val="60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60E3" w14:textId="77777777" w:rsidR="005D5C3A" w:rsidRDefault="00193D63">
            <w:pPr>
              <w:spacing w:before="240"/>
            </w:pPr>
            <w:r>
              <w:rPr>
                <w:color w:val="BFBFB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C6B2" w14:textId="77777777" w:rsidR="005D5C3A" w:rsidRDefault="00193D63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 (</w:t>
            </w:r>
            <w:r>
              <w:rPr>
                <w:rFonts w:ascii="Arial Unicode MS" w:eastAsia="Arial Unicode MS" w:hAnsi="Arial Unicode MS" w:cs="Arial Unicode MS"/>
              </w:rPr>
              <w:t>공통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153F7987" w14:textId="77777777" w:rsidR="005D5C3A" w:rsidRDefault="00193D63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자료조사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조사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3F25E1DF" w14:textId="77777777" w:rsidR="005D5C3A" w:rsidRDefault="00193D63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</w:tbl>
    <w:p w14:paraId="42BB47B5" w14:textId="77777777" w:rsidR="005D5C3A" w:rsidRDefault="00193D63">
      <w:pPr>
        <w:spacing w:before="240" w:after="24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780"/>
        <w:gridCol w:w="3780"/>
      </w:tblGrid>
      <w:tr w:rsidR="005D5C3A" w14:paraId="061B0F2A" w14:textId="77777777">
        <w:trPr>
          <w:trHeight w:val="515"/>
        </w:trPr>
        <w:tc>
          <w:tcPr>
            <w:tcW w:w="8895" w:type="dxa"/>
            <w:gridSpan w:val="3"/>
            <w:tcBorders>
              <w:top w:val="single" w:sz="12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B0BD" w14:textId="77777777" w:rsidR="005D5C3A" w:rsidRDefault="00193D63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b/>
                <w:highlight w:val="yellow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문제점</w:t>
            </w:r>
          </w:p>
        </w:tc>
      </w:tr>
      <w:tr w:rsidR="005D5C3A" w14:paraId="39185384" w14:textId="77777777">
        <w:trPr>
          <w:trHeight w:val="47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8331" w14:textId="77777777" w:rsidR="005D5C3A" w:rsidRDefault="00193D63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lastRenderedPageBreak/>
              <w:t>이름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CCD6" w14:textId="77777777" w:rsidR="005D5C3A" w:rsidRDefault="00193D63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내용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0602" w14:textId="77777777" w:rsidR="005D5C3A" w:rsidRDefault="00193D63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문제점</w:t>
            </w:r>
          </w:p>
        </w:tc>
      </w:tr>
      <w:tr w:rsidR="005D5C3A" w14:paraId="5B397C71" w14:textId="77777777">
        <w:trPr>
          <w:trHeight w:val="110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D228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3542" w14:textId="77777777" w:rsidR="005D5C3A" w:rsidRDefault="00193D63">
            <w:pPr>
              <w:numPr>
                <w:ilvl w:val="0"/>
                <w:numId w:val="5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</w:p>
          <w:p w14:paraId="470EC7AB" w14:textId="77777777" w:rsidR="005D5C3A" w:rsidRDefault="00193D63">
            <w:pPr>
              <w:numPr>
                <w:ilvl w:val="0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>중요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요인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파악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C8C9" w14:textId="77777777" w:rsidR="005D5C3A" w:rsidRDefault="00193D63">
            <w:pPr>
              <w:numPr>
                <w:ilvl w:val="0"/>
                <w:numId w:val="6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필요기술목록에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명시된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분석모델들에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학습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</w:t>
            </w:r>
          </w:p>
        </w:tc>
      </w:tr>
      <w:tr w:rsidR="005D5C3A" w14:paraId="63422BE3" w14:textId="77777777">
        <w:trPr>
          <w:trHeight w:val="110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E872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3EBE" w14:textId="77777777" w:rsidR="005D5C3A" w:rsidRDefault="00193D63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</w:p>
          <w:p w14:paraId="466CFD5A" w14:textId="77777777" w:rsidR="005D5C3A" w:rsidRDefault="00193D63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결정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가설수립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4920" w14:textId="77777777" w:rsidR="005D5C3A" w:rsidRDefault="00193D63">
            <w:pPr>
              <w:numPr>
                <w:ilvl w:val="0"/>
                <w:numId w:val="12"/>
              </w:numPr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수행시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보완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</w:p>
        </w:tc>
      </w:tr>
      <w:tr w:rsidR="005D5C3A" w14:paraId="4C45A065" w14:textId="77777777">
        <w:trPr>
          <w:trHeight w:val="110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8671" w14:textId="77777777" w:rsidR="005D5C3A" w:rsidRDefault="00193D63">
            <w:pPr>
              <w:spacing w:before="240"/>
            </w:pPr>
            <w:r>
              <w:rPr>
                <w:color w:val="BFBFB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9B3B" w14:textId="77777777" w:rsidR="005D5C3A" w:rsidRDefault="00193D63">
            <w:pPr>
              <w:numPr>
                <w:ilvl w:val="0"/>
                <w:numId w:val="7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기획안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</w:p>
          <w:p w14:paraId="4A63FBC7" w14:textId="77777777" w:rsidR="005D5C3A" w:rsidRDefault="00193D63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주제와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정리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D6DC" w14:textId="77777777" w:rsidR="005D5C3A" w:rsidRDefault="00193D63">
            <w:pPr>
              <w:numPr>
                <w:ilvl w:val="0"/>
                <w:numId w:val="4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수행시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</w:tbl>
    <w:p w14:paraId="262720E1" w14:textId="77777777" w:rsidR="005D5C3A" w:rsidRDefault="00193D63">
      <w:pPr>
        <w:spacing w:before="240" w:after="240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</w:t>
      </w:r>
    </w:p>
    <w:tbl>
      <w:tblPr>
        <w:tblStyle w:val="a8"/>
        <w:tblW w:w="8925" w:type="dxa"/>
        <w:tblInd w:w="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515"/>
      </w:tblGrid>
      <w:tr w:rsidR="005D5C3A" w14:paraId="18065951" w14:textId="77777777">
        <w:trPr>
          <w:trHeight w:val="515"/>
        </w:trPr>
        <w:tc>
          <w:tcPr>
            <w:tcW w:w="8925" w:type="dxa"/>
            <w:gridSpan w:val="2"/>
            <w:tcBorders>
              <w:top w:val="single" w:sz="12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1794" w14:textId="77777777" w:rsidR="005D5C3A" w:rsidRDefault="00193D63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b/>
                <w:highlight w:val="yellow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계획</w:t>
            </w:r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</w:rPr>
              <w:t>차주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</w:tr>
      <w:tr w:rsidR="005D5C3A" w14:paraId="3C20677C" w14:textId="77777777">
        <w:trPr>
          <w:trHeight w:val="470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3604" w14:textId="77777777" w:rsidR="005D5C3A" w:rsidRDefault="00193D63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1D22" w14:textId="77777777" w:rsidR="005D5C3A" w:rsidRDefault="00193D63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계획</w:t>
            </w:r>
          </w:p>
        </w:tc>
      </w:tr>
      <w:tr w:rsidR="005D5C3A" w14:paraId="0FCC56A9" w14:textId="77777777">
        <w:trPr>
          <w:trHeight w:val="605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DA7C" w14:textId="77777777" w:rsidR="005D5C3A" w:rsidRDefault="00193D63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A1B" w14:textId="77777777" w:rsidR="005D5C3A" w:rsidRDefault="00193D63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>자료조사를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토대로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변수외에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파악할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50A863B" w14:textId="77777777" w:rsidR="005D5C3A" w:rsidRDefault="00193D63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>향후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유사한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사례들을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5D5C3A" w14:paraId="62028169" w14:textId="77777777">
        <w:trPr>
          <w:trHeight w:val="605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40FA" w14:textId="77777777" w:rsidR="005D5C3A" w:rsidRDefault="00193D63">
            <w:pPr>
              <w:spacing w:before="240"/>
            </w:pPr>
            <w:r>
              <w:rPr>
                <w:color w:val="BFBFB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76A" w14:textId="77777777" w:rsidR="005D5C3A" w:rsidRDefault="00193D63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수집된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데이터셋으로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가공할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303C0A7" w14:textId="77777777" w:rsidR="005D5C3A" w:rsidRDefault="00193D63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분석된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향후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발전가능한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전략에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구체화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있도록한다</w:t>
            </w:r>
            <w:proofErr w:type="spellEnd"/>
          </w:p>
        </w:tc>
      </w:tr>
      <w:tr w:rsidR="005D5C3A" w14:paraId="759084B2" w14:textId="77777777">
        <w:trPr>
          <w:trHeight w:val="605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8292" w14:textId="77777777" w:rsidR="005D5C3A" w:rsidRDefault="00193D63">
            <w:pPr>
              <w:spacing w:before="240"/>
            </w:pPr>
            <w:r>
              <w:rPr>
                <w:color w:val="BFBFB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E452" w14:textId="77777777" w:rsidR="005D5C3A" w:rsidRDefault="00193D63">
            <w:pPr>
              <w:numPr>
                <w:ilvl w:val="0"/>
                <w:numId w:val="3"/>
              </w:num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있도록한다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80FE9FD" w14:textId="77777777" w:rsidR="005D5C3A" w:rsidRDefault="00193D63">
            <w:pPr>
              <w:numPr>
                <w:ilvl w:val="0"/>
                <w:numId w:val="3"/>
              </w:numPr>
            </w:pPr>
            <w:r>
              <w:rPr>
                <w:rFonts w:ascii="Arial Unicode MS" w:eastAsia="Arial Unicode MS" w:hAnsi="Arial Unicode MS" w:cs="Arial Unicode MS"/>
              </w:rPr>
              <w:t>분석된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향후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발전가능한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구체화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있도록한다</w:t>
            </w:r>
            <w:proofErr w:type="spellEnd"/>
          </w:p>
        </w:tc>
      </w:tr>
    </w:tbl>
    <w:p w14:paraId="443F8F2F" w14:textId="77777777" w:rsidR="005D5C3A" w:rsidRDefault="00193D63">
      <w:pPr>
        <w:spacing w:before="240" w:after="24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5D5C3A" w14:paraId="184902DB" w14:textId="77777777">
        <w:trPr>
          <w:trHeight w:val="515"/>
        </w:trPr>
        <w:tc>
          <w:tcPr>
            <w:tcW w:w="8865" w:type="dxa"/>
            <w:gridSpan w:val="2"/>
            <w:tcBorders>
              <w:top w:val="single" w:sz="12" w:space="0" w:color="7F7F7F"/>
              <w:left w:val="single" w:sz="12" w:space="0" w:color="7F7F7F"/>
              <w:bottom w:val="single" w:sz="8" w:space="0" w:color="7F7F7F"/>
              <w:right w:val="single" w:sz="12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D4EA" w14:textId="77777777" w:rsidR="005D5C3A" w:rsidRDefault="00193D63">
            <w:pPr>
              <w:spacing w:before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b/>
              </w:rPr>
              <w:t>강사님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피드백</w:t>
            </w:r>
          </w:p>
        </w:tc>
      </w:tr>
      <w:tr w:rsidR="005D5C3A" w14:paraId="43A613FA" w14:textId="77777777">
        <w:trPr>
          <w:trHeight w:val="470"/>
        </w:trPr>
        <w:tc>
          <w:tcPr>
            <w:tcW w:w="4425" w:type="dxa"/>
            <w:tcBorders>
              <w:top w:val="nil"/>
              <w:left w:val="single" w:sz="12" w:space="0" w:color="7F7F7F"/>
              <w:bottom w:val="single" w:sz="8" w:space="0" w:color="7F7F7F"/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9F9" w14:textId="77777777" w:rsidR="005D5C3A" w:rsidRDefault="00193D63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  <w:shd w:val="clear" w:color="auto" w:fill="FBD4B4"/>
              </w:rPr>
              <w:lastRenderedPageBreak/>
              <w:t>금주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내용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7F7F7F"/>
              <w:right w:val="single" w:sz="12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BB10" w14:textId="77777777" w:rsidR="005D5C3A" w:rsidRDefault="00193D63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  <w:shd w:val="clear" w:color="auto" w:fill="D6E3BC"/>
              </w:rPr>
              <w:t>차주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계획</w:t>
            </w:r>
          </w:p>
        </w:tc>
      </w:tr>
      <w:tr w:rsidR="005D5C3A" w14:paraId="2E6414AE" w14:textId="77777777">
        <w:trPr>
          <w:trHeight w:val="3230"/>
        </w:trPr>
        <w:tc>
          <w:tcPr>
            <w:tcW w:w="4425" w:type="dxa"/>
            <w:tcBorders>
              <w:top w:val="nil"/>
              <w:left w:val="single" w:sz="12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3C61" w14:textId="77777777" w:rsidR="005D5C3A" w:rsidRDefault="00193D63">
            <w:pPr>
              <w:ind w:left="800" w:hanging="400"/>
              <w:rPr>
                <w:b/>
                <w:i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37EB" w14:textId="77777777" w:rsidR="005D5C3A" w:rsidRDefault="00193D63">
            <w:pPr>
              <w:ind w:left="800" w:hanging="400"/>
              <w:rPr>
                <w:i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i/>
              </w:rPr>
              <w:t xml:space="preserve"> </w:t>
            </w:r>
          </w:p>
        </w:tc>
      </w:tr>
      <w:tr w:rsidR="005D5C3A" w14:paraId="74DD0F91" w14:textId="77777777">
        <w:trPr>
          <w:trHeight w:val="1610"/>
        </w:trPr>
        <w:tc>
          <w:tcPr>
            <w:tcW w:w="8865" w:type="dxa"/>
            <w:gridSpan w:val="2"/>
            <w:tcBorders>
              <w:top w:val="nil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A16AD" w14:textId="77777777" w:rsidR="005D5C3A" w:rsidRDefault="00193D63">
            <w:pPr>
              <w:spacing w:before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b/>
              </w:rPr>
              <w:t>피드백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일시</w:t>
            </w:r>
            <w:r>
              <w:rPr>
                <w:rFonts w:ascii="Arial Unicode MS" w:eastAsia="Arial Unicode MS" w:hAnsi="Arial Unicode MS" w:cs="Arial Unicode MS"/>
              </w:rPr>
              <w:t xml:space="preserve">              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         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  <w:p w14:paraId="76C4BEEA" w14:textId="77777777" w:rsidR="005D5C3A" w:rsidRDefault="00193D63">
            <w:pPr>
              <w:spacing w:before="240" w:line="360" w:lineRule="auto"/>
              <w:jc w:val="right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강사명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                      </w:t>
            </w:r>
            <w:r>
              <w:rPr>
                <w:rFonts w:ascii="Arial Unicode MS" w:eastAsia="Arial Unicode MS" w:hAnsi="Arial Unicode MS" w:cs="Arial Unicode MS"/>
              </w:rPr>
              <w:tab/>
              <w:t>(</w:t>
            </w:r>
            <w:r>
              <w:rPr>
                <w:rFonts w:ascii="Arial Unicode MS" w:eastAsia="Arial Unicode MS" w:hAnsi="Arial Unicode MS" w:cs="Arial Unicode MS"/>
              </w:rPr>
              <w:t>서명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14:paraId="5FAB118E" w14:textId="77777777" w:rsidR="005D5C3A" w:rsidRDefault="00193D63">
      <w:pPr>
        <w:spacing w:before="240" w:after="240"/>
      </w:pPr>
      <w:r>
        <w:t xml:space="preserve"> </w:t>
      </w:r>
    </w:p>
    <w:p w14:paraId="40CD535F" w14:textId="77777777" w:rsidR="005D5C3A" w:rsidRDefault="00193D63">
      <w:pPr>
        <w:spacing w:before="240" w:after="240"/>
      </w:pPr>
      <w:r>
        <w:t xml:space="preserve"> </w:t>
      </w:r>
    </w:p>
    <w:p w14:paraId="200434BC" w14:textId="77777777" w:rsidR="005D5C3A" w:rsidRDefault="00193D63">
      <w:pPr>
        <w:spacing w:before="240" w:after="240"/>
      </w:pPr>
      <w:r>
        <w:t xml:space="preserve"> </w:t>
      </w:r>
    </w:p>
    <w:p w14:paraId="5C67E63D" w14:textId="77777777" w:rsidR="005D5C3A" w:rsidRDefault="005D5C3A"/>
    <w:sectPr w:rsidR="005D5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2CD8"/>
    <w:multiLevelType w:val="multilevel"/>
    <w:tmpl w:val="3C167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459F0"/>
    <w:multiLevelType w:val="multilevel"/>
    <w:tmpl w:val="4BA8D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E6B95"/>
    <w:multiLevelType w:val="multilevel"/>
    <w:tmpl w:val="E80A6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5E4FB3"/>
    <w:multiLevelType w:val="multilevel"/>
    <w:tmpl w:val="90441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D79D1"/>
    <w:multiLevelType w:val="multilevel"/>
    <w:tmpl w:val="3BC8B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8F6826"/>
    <w:multiLevelType w:val="multilevel"/>
    <w:tmpl w:val="A6744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217402"/>
    <w:multiLevelType w:val="multilevel"/>
    <w:tmpl w:val="99A4A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5C764E"/>
    <w:multiLevelType w:val="multilevel"/>
    <w:tmpl w:val="AD728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FD3DBB"/>
    <w:multiLevelType w:val="multilevel"/>
    <w:tmpl w:val="EC425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BE21C7"/>
    <w:multiLevelType w:val="multilevel"/>
    <w:tmpl w:val="290C3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C218CF"/>
    <w:multiLevelType w:val="multilevel"/>
    <w:tmpl w:val="D8689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042111"/>
    <w:multiLevelType w:val="multilevel"/>
    <w:tmpl w:val="A4E69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C3A"/>
    <w:rsid w:val="00193D63"/>
    <w:rsid w:val="005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B70B"/>
  <w15:docId w15:val="{79FF7D72-1666-4C00-BFD8-7D373B14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도훈</cp:lastModifiedBy>
  <cp:revision>2</cp:revision>
  <dcterms:created xsi:type="dcterms:W3CDTF">2020-09-10T06:34:00Z</dcterms:created>
  <dcterms:modified xsi:type="dcterms:W3CDTF">2020-09-10T06:34:00Z</dcterms:modified>
</cp:coreProperties>
</file>