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485" w:rsidRDefault="00404485" w:rsidP="00404485">
      <w:pPr>
        <w:jc w:val="center"/>
      </w:pPr>
      <w:r>
        <w:rPr>
          <w:noProof/>
        </w:rPr>
        <w:drawing>
          <wp:inline distT="0" distB="0" distL="0" distR="0">
            <wp:extent cx="4904509" cy="1834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rere-university-logo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529" cy="187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85" w:rsidRDefault="00404485" w:rsidP="00404485"/>
    <w:p w:rsidR="00920E4B" w:rsidRDefault="00404485" w:rsidP="00404485">
      <w:pPr>
        <w:tabs>
          <w:tab w:val="left" w:pos="3563"/>
        </w:tabs>
      </w:pPr>
      <w:r>
        <w:tab/>
        <w:t>NAME: BUTERABA LYNATTE JOANITTA</w:t>
      </w:r>
    </w:p>
    <w:p w:rsidR="00404485" w:rsidRDefault="00404485" w:rsidP="00404485">
      <w:pPr>
        <w:tabs>
          <w:tab w:val="left" w:pos="3563"/>
        </w:tabs>
      </w:pPr>
      <w:r>
        <w:t xml:space="preserve">                                                                         REGISTRATION NUMBER: 21/U/09727/PS</w:t>
      </w:r>
    </w:p>
    <w:p w:rsidR="00404485" w:rsidRDefault="00404485" w:rsidP="00404485">
      <w:pPr>
        <w:tabs>
          <w:tab w:val="left" w:pos="3563"/>
        </w:tabs>
      </w:pPr>
      <w:r>
        <w:t xml:space="preserve">                                                                           LECTURER: DR JOHNSON MWEBAZE</w:t>
      </w:r>
    </w:p>
    <w:p w:rsidR="00404485" w:rsidRPr="00404485" w:rsidRDefault="00404485" w:rsidP="00404485">
      <w:pPr>
        <w:tabs>
          <w:tab w:val="left" w:pos="3563"/>
        </w:tabs>
      </w:pPr>
      <w:bookmarkStart w:id="0" w:name="_GoBack"/>
      <w:bookmarkEnd w:id="0"/>
    </w:p>
    <w:sectPr w:rsidR="00404485" w:rsidRPr="0040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485"/>
    <w:rsid w:val="00404485"/>
    <w:rsid w:val="0092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E1EF"/>
  <w15:chartTrackingRefBased/>
  <w15:docId w15:val="{F2370D5A-536E-42B4-BA9C-0E8098B68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LYNATTE</dc:creator>
  <cp:keywords/>
  <dc:description/>
  <cp:lastModifiedBy>LYNATTE</cp:lastModifiedBy>
  <cp:revision>1</cp:revision>
  <dcterms:created xsi:type="dcterms:W3CDTF">2022-07-01T06:09:00Z</dcterms:created>
  <dcterms:modified xsi:type="dcterms:W3CDTF">2022-07-01T06:14:00Z</dcterms:modified>
</cp:coreProperties>
</file>