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AF069" w14:textId="08C160FE" w:rsidR="00DD47B8" w:rsidRPr="00AB05F0" w:rsidRDefault="00FB127F" w:rsidP="00DD47B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7DB2A731">
          <v:rect id="_x0000_s1026" style="position:absolute;left:0;text-align:left;margin-left:-24pt;margin-top:-6pt;width:491.15pt;height:737.15pt;z-index:251658240" filled="f" strokecolor="black [3213]"/>
        </w:pict>
      </w:r>
      <w:r w:rsidR="001D4B4F" w:rsidRPr="00AB05F0">
        <w:rPr>
          <w:rFonts w:ascii="Times New Roman" w:hAnsi="Times New Roman"/>
          <w:sz w:val="28"/>
          <w:szCs w:val="28"/>
        </w:rPr>
        <w:t>Synthetic Data</w:t>
      </w:r>
      <w:r w:rsidR="00F22CAD" w:rsidRPr="00AB05F0">
        <w:rPr>
          <w:rFonts w:ascii="Times New Roman" w:hAnsi="Times New Roman"/>
          <w:sz w:val="28"/>
          <w:szCs w:val="28"/>
        </w:rPr>
        <w:t>se</w:t>
      </w:r>
      <w:r w:rsidR="00916286" w:rsidRPr="00AB05F0">
        <w:rPr>
          <w:rFonts w:ascii="Times New Roman" w:hAnsi="Times New Roman"/>
          <w:sz w:val="28"/>
          <w:szCs w:val="28"/>
        </w:rPr>
        <w:t>t</w:t>
      </w:r>
      <w:r w:rsidR="001D4B4F" w:rsidRPr="00AB05F0">
        <w:rPr>
          <w:rFonts w:ascii="Times New Roman" w:hAnsi="Times New Roman"/>
          <w:sz w:val="28"/>
          <w:szCs w:val="28"/>
        </w:rPr>
        <w:t>: Design Document</w:t>
      </w:r>
    </w:p>
    <w:p w14:paraId="6DD09C33" w14:textId="742DBF06" w:rsidR="008712DB" w:rsidRPr="00AB05F0" w:rsidRDefault="008712DB" w:rsidP="00DD47B8">
      <w:pPr>
        <w:jc w:val="center"/>
        <w:rPr>
          <w:rFonts w:ascii="Times New Roman" w:hAnsi="Times New Roman"/>
          <w:sz w:val="28"/>
          <w:szCs w:val="28"/>
        </w:rPr>
      </w:pPr>
      <w:r w:rsidRPr="00AB05F0">
        <w:rPr>
          <w:rFonts w:ascii="Times New Roman" w:hAnsi="Times New Roman"/>
          <w:sz w:val="28"/>
          <w:szCs w:val="28"/>
        </w:rPr>
        <w:t xml:space="preserve">Owner: </w:t>
      </w:r>
      <w:r w:rsidR="0043003A">
        <w:rPr>
          <w:rFonts w:ascii="Times New Roman" w:hAnsi="Times New Roman"/>
          <w:sz w:val="28"/>
          <w:szCs w:val="28"/>
        </w:rPr>
        <w:t>Lynn Vonderhaar</w:t>
      </w:r>
      <w:r w:rsidRPr="00AB05F0">
        <w:rPr>
          <w:rFonts w:ascii="Times New Roman" w:hAnsi="Times New Roman"/>
          <w:sz w:val="28"/>
          <w:szCs w:val="28"/>
        </w:rPr>
        <w:t xml:space="preserve">, Created: </w:t>
      </w:r>
      <w:r w:rsidR="00CB4004" w:rsidRPr="00AB05F0">
        <w:rPr>
          <w:rFonts w:ascii="Times New Roman" w:hAnsi="Times New Roman"/>
          <w:sz w:val="28"/>
          <w:szCs w:val="28"/>
        </w:rPr>
        <w:t>11/13/2024, Last updated: 11/13/2024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D47B8" w:rsidRPr="001D4B4F" w14:paraId="00F49DC6" w14:textId="77777777" w:rsidTr="00AB0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91931D0" w14:textId="30EA5E22" w:rsidR="00DD47B8" w:rsidRPr="003F2608" w:rsidRDefault="00CB4004">
            <w:pPr>
              <w:rPr>
                <w:rFonts w:ascii="Times New Roman" w:hAnsi="Times New Roman"/>
                <w:sz w:val="28"/>
                <w:szCs w:val="28"/>
              </w:rPr>
            </w:pPr>
            <w:r w:rsidRPr="003F2608">
              <w:rPr>
                <w:rFonts w:ascii="Times New Roman" w:hAnsi="Times New Roman"/>
                <w:sz w:val="28"/>
                <w:szCs w:val="28"/>
              </w:rPr>
              <w:t>Overview</w:t>
            </w:r>
          </w:p>
        </w:tc>
        <w:tc>
          <w:tcPr>
            <w:tcW w:w="4788" w:type="dxa"/>
            <w:shd w:val="clear" w:color="auto" w:fill="auto"/>
          </w:tcPr>
          <w:p w14:paraId="1698DA1F" w14:textId="6FE6AC4C" w:rsidR="00DD47B8" w:rsidRPr="003F2608" w:rsidRDefault="00CB40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3F2608">
              <w:rPr>
                <w:rFonts w:ascii="Times New Roman" w:hAnsi="Times New Roman"/>
                <w:sz w:val="28"/>
                <w:szCs w:val="28"/>
              </w:rPr>
              <w:t>Characteristics</w:t>
            </w:r>
          </w:p>
        </w:tc>
      </w:tr>
      <w:tr w:rsidR="00DD47B8" w:rsidRPr="00BA473D" w14:paraId="3BD1BAF5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F3919F0" w14:textId="2D0CBDDF" w:rsidR="00DD47B8" w:rsidRPr="00BA473D" w:rsidRDefault="00F22CAD">
            <w:pPr>
              <w:rPr>
                <w:rFonts w:ascii="Times New Roman" w:hAnsi="Times New Roman"/>
                <w:b w:val="0"/>
                <w:bCs w:val="0"/>
                <w:sz w:val="20"/>
              </w:rPr>
            </w:pPr>
            <w:r w:rsidRPr="00BA473D">
              <w:rPr>
                <w:rFonts w:ascii="Times New Roman" w:hAnsi="Times New Roman"/>
                <w:b w:val="0"/>
                <w:bCs w:val="0"/>
                <w:sz w:val="20"/>
              </w:rPr>
              <w:t>Dataset Name: Synthetic Dataset</w:t>
            </w:r>
          </w:p>
        </w:tc>
        <w:tc>
          <w:tcPr>
            <w:tcW w:w="4788" w:type="dxa"/>
            <w:shd w:val="clear" w:color="auto" w:fill="auto"/>
          </w:tcPr>
          <w:p w14:paraId="5CA4DD7C" w14:textId="39E84DDB" w:rsidR="00DD47B8" w:rsidRPr="00BA473D" w:rsidRDefault="00501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Five classes: Toaster, Person, </w:t>
            </w:r>
            <w:r w:rsidR="004101A9">
              <w:rPr>
                <w:rFonts w:ascii="Times New Roman" w:hAnsi="Times New Roman"/>
                <w:sz w:val="20"/>
              </w:rPr>
              <w:t>Car, Vase, Bus</w:t>
            </w:r>
          </w:p>
        </w:tc>
      </w:tr>
      <w:tr w:rsidR="00DD47B8" w:rsidRPr="00BA473D" w14:paraId="14410380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7FE2BD5" w14:textId="32AE520A" w:rsidR="00DD47B8" w:rsidRPr="00BA473D" w:rsidRDefault="00F22CAD">
            <w:pPr>
              <w:rPr>
                <w:rFonts w:ascii="Times New Roman" w:hAnsi="Times New Roman"/>
                <w:b w:val="0"/>
                <w:bCs w:val="0"/>
                <w:sz w:val="20"/>
              </w:rPr>
            </w:pPr>
            <w:r w:rsidRPr="00BA473D">
              <w:rPr>
                <w:rFonts w:ascii="Times New Roman" w:hAnsi="Times New Roman"/>
                <w:b w:val="0"/>
                <w:bCs w:val="0"/>
                <w:sz w:val="20"/>
              </w:rPr>
              <w:t>Primary Data Type(s): Images</w:t>
            </w:r>
          </w:p>
        </w:tc>
        <w:tc>
          <w:tcPr>
            <w:tcW w:w="4788" w:type="dxa"/>
            <w:shd w:val="clear" w:color="auto" w:fill="auto"/>
          </w:tcPr>
          <w:p w14:paraId="6CE47A9E" w14:textId="77777777" w:rsidR="00DD47B8" w:rsidRPr="00BA473D" w:rsidRDefault="00DD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</w:rPr>
            </w:pPr>
          </w:p>
        </w:tc>
      </w:tr>
      <w:tr w:rsidR="00DD47B8" w:rsidRPr="00BA473D" w14:paraId="00D73E0C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D3001F8" w14:textId="0D91DEAF" w:rsidR="00DD47B8" w:rsidRPr="00BA473D" w:rsidRDefault="00F22CAD">
            <w:pPr>
              <w:rPr>
                <w:rFonts w:ascii="Times New Roman" w:hAnsi="Times New Roman"/>
                <w:b w:val="0"/>
                <w:bCs w:val="0"/>
                <w:sz w:val="20"/>
              </w:rPr>
            </w:pPr>
            <w:r w:rsidRPr="00BA473D">
              <w:rPr>
                <w:rFonts w:ascii="Times New Roman" w:hAnsi="Times New Roman"/>
                <w:b w:val="0"/>
                <w:bCs w:val="0"/>
                <w:sz w:val="20"/>
              </w:rPr>
              <w:t>Data Conte</w:t>
            </w:r>
            <w:r w:rsidR="003F2608" w:rsidRPr="00BA473D">
              <w:rPr>
                <w:rFonts w:ascii="Times New Roman" w:hAnsi="Times New Roman"/>
                <w:b w:val="0"/>
                <w:bCs w:val="0"/>
                <w:sz w:val="20"/>
              </w:rPr>
              <w:t xml:space="preserve">nt: </w:t>
            </w:r>
            <w:r w:rsidR="005141D9" w:rsidRPr="00BA473D">
              <w:rPr>
                <w:rFonts w:ascii="Times New Roman" w:hAnsi="Times New Roman"/>
                <w:b w:val="0"/>
                <w:bCs w:val="0"/>
                <w:sz w:val="20"/>
              </w:rPr>
              <w:t>N/A</w:t>
            </w:r>
          </w:p>
        </w:tc>
        <w:tc>
          <w:tcPr>
            <w:tcW w:w="4788" w:type="dxa"/>
            <w:shd w:val="clear" w:color="auto" w:fill="auto"/>
          </w:tcPr>
          <w:p w14:paraId="55C850F9" w14:textId="72D188E3" w:rsidR="00DD47B8" w:rsidRPr="00BA473D" w:rsidRDefault="00DD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</w:rPr>
            </w:pPr>
          </w:p>
        </w:tc>
      </w:tr>
      <w:tr w:rsidR="00DD47B8" w:rsidRPr="00BA473D" w14:paraId="417874B0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5C7400D0" w14:textId="2620BB9A" w:rsidR="00DD47B8" w:rsidRPr="00BA473D" w:rsidRDefault="003F2608">
            <w:pPr>
              <w:rPr>
                <w:rFonts w:ascii="Times New Roman" w:hAnsi="Times New Roman"/>
                <w:b w:val="0"/>
                <w:bCs w:val="0"/>
                <w:sz w:val="20"/>
              </w:rPr>
            </w:pPr>
            <w:r w:rsidRPr="00BA473D">
              <w:rPr>
                <w:rFonts w:ascii="Times New Roman" w:hAnsi="Times New Roman"/>
                <w:b w:val="0"/>
                <w:bCs w:val="0"/>
                <w:sz w:val="20"/>
              </w:rPr>
              <w:t>Funding: N/A</w:t>
            </w:r>
          </w:p>
        </w:tc>
        <w:tc>
          <w:tcPr>
            <w:tcW w:w="4788" w:type="dxa"/>
            <w:shd w:val="clear" w:color="auto" w:fill="auto"/>
          </w:tcPr>
          <w:p w14:paraId="69501D14" w14:textId="77777777" w:rsidR="00DD47B8" w:rsidRPr="00BA473D" w:rsidRDefault="00DD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</w:rPr>
            </w:pPr>
          </w:p>
        </w:tc>
      </w:tr>
      <w:tr w:rsidR="005141D9" w:rsidRPr="00BA473D" w14:paraId="73C1D8DC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912461A" w14:textId="77777777" w:rsidR="005141D9" w:rsidRPr="00BA473D" w:rsidRDefault="005141D9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0D182EA3" w14:textId="77777777" w:rsidR="005141D9" w:rsidRPr="00BA473D" w:rsidRDefault="0051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F2608" w:rsidRPr="001D4B4F" w14:paraId="27034C3C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5CCC149" w14:textId="015BD947" w:rsidR="003F2608" w:rsidRPr="003F2608" w:rsidRDefault="003F2608">
            <w:pPr>
              <w:rPr>
                <w:rFonts w:ascii="Times New Roman" w:hAnsi="Times New Roman"/>
                <w:sz w:val="28"/>
                <w:szCs w:val="28"/>
              </w:rPr>
            </w:pPr>
            <w:r w:rsidRPr="003F2608">
              <w:rPr>
                <w:rFonts w:ascii="Times New Roman" w:hAnsi="Times New Roman"/>
                <w:sz w:val="28"/>
                <w:szCs w:val="28"/>
              </w:rPr>
              <w:t>Objective</w:t>
            </w:r>
          </w:p>
        </w:tc>
        <w:tc>
          <w:tcPr>
            <w:tcW w:w="4788" w:type="dxa"/>
            <w:shd w:val="clear" w:color="auto" w:fill="auto"/>
          </w:tcPr>
          <w:p w14:paraId="4B2008ED" w14:textId="183AC421" w:rsidR="003F2608" w:rsidRPr="007C4573" w:rsidRDefault="007C4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C4573">
              <w:rPr>
                <w:rFonts w:ascii="Times New Roman" w:hAnsi="Times New Roman"/>
                <w:b/>
                <w:bCs/>
                <w:sz w:val="28"/>
                <w:szCs w:val="28"/>
              </w:rPr>
              <w:t>Conflicting Classes</w:t>
            </w:r>
          </w:p>
        </w:tc>
      </w:tr>
      <w:tr w:rsidR="003F2608" w:rsidRPr="00BA473D" w14:paraId="1D02AFBE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F561AAA" w14:textId="4D36DE0C" w:rsidR="003F2608" w:rsidRPr="00BA473D" w:rsidRDefault="009601E3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Create a </w:t>
            </w:r>
            <w:r w:rsidR="007D7DF5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synthetic </w:t>
            </w:r>
            <w:r w:rsidR="006F5911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dataset using a diffusion model to meet a given set of requirements.</w:t>
            </w:r>
          </w:p>
        </w:tc>
        <w:tc>
          <w:tcPr>
            <w:tcW w:w="4788" w:type="dxa"/>
            <w:shd w:val="clear" w:color="auto" w:fill="auto"/>
          </w:tcPr>
          <w:p w14:paraId="2B122758" w14:textId="77777777" w:rsidR="003F2608" w:rsidRDefault="001A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Suitcase conflicts with </w:t>
            </w:r>
            <w:r w:rsidR="00387F01">
              <w:rPr>
                <w:rFonts w:ascii="Times New Roman" w:hAnsi="Times New Roman"/>
                <w:sz w:val="20"/>
                <w:szCs w:val="20"/>
              </w:rPr>
              <w:t>Toaster</w:t>
            </w:r>
          </w:p>
          <w:p w14:paraId="7882A9E0" w14:textId="77777777" w:rsidR="00771E39" w:rsidRDefault="00771E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Microwave conflicts with Toaster</w:t>
            </w:r>
          </w:p>
          <w:p w14:paraId="2549D87B" w14:textId="47BBFB13" w:rsidR="00771E39" w:rsidRPr="00BA473D" w:rsidRDefault="00771E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Cell phone conflicts with Toaster</w:t>
            </w:r>
          </w:p>
        </w:tc>
      </w:tr>
      <w:tr w:rsidR="005141D9" w:rsidRPr="00BA473D" w14:paraId="63F2E11E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83BAAE3" w14:textId="77777777" w:rsidR="005141D9" w:rsidRPr="00BA473D" w:rsidRDefault="005141D9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14177BBE" w14:textId="5125E401" w:rsidR="00387F01" w:rsidRPr="00BA473D" w:rsidRDefault="00387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3F2608" w14:paraId="20A9C0AC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59F64E48" w14:textId="1EF298DB" w:rsidR="000C45E3" w:rsidRPr="001D628A" w:rsidRDefault="000C45E3">
            <w:pPr>
              <w:rPr>
                <w:rFonts w:ascii="Times New Roman" w:hAnsi="Times New Roman"/>
                <w:sz w:val="28"/>
                <w:szCs w:val="28"/>
              </w:rPr>
            </w:pPr>
            <w:r w:rsidRPr="001D628A">
              <w:rPr>
                <w:rFonts w:ascii="Times New Roman" w:hAnsi="Times New Roman"/>
                <w:sz w:val="28"/>
                <w:szCs w:val="28"/>
              </w:rPr>
              <w:t>Version</w:t>
            </w:r>
          </w:p>
        </w:tc>
        <w:tc>
          <w:tcPr>
            <w:tcW w:w="4788" w:type="dxa"/>
            <w:shd w:val="clear" w:color="auto" w:fill="auto"/>
          </w:tcPr>
          <w:p w14:paraId="5925F80C" w14:textId="6900F75E" w:rsidR="000C45E3" w:rsidRPr="005B03F4" w:rsidRDefault="005B0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B03F4">
              <w:rPr>
                <w:rFonts w:ascii="Times New Roman" w:hAnsi="Times New Roman"/>
                <w:b/>
                <w:bCs/>
                <w:sz w:val="28"/>
                <w:szCs w:val="28"/>
              </w:rPr>
              <w:t>Privacy Handling</w:t>
            </w:r>
          </w:p>
        </w:tc>
      </w:tr>
      <w:tr w:rsidR="000C45E3" w:rsidRPr="00BA473D" w14:paraId="51071E22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AF5214A" w14:textId="25B222C3" w:rsidR="000C45E3" w:rsidRPr="00BA473D" w:rsidRDefault="00082558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BA473D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1.0</w:t>
            </w:r>
          </w:p>
        </w:tc>
        <w:tc>
          <w:tcPr>
            <w:tcW w:w="4788" w:type="dxa"/>
            <w:shd w:val="clear" w:color="auto" w:fill="auto"/>
          </w:tcPr>
          <w:p w14:paraId="190ADE84" w14:textId="2E243B64" w:rsidR="000C45E3" w:rsidRPr="00BA473D" w:rsidRDefault="005B0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Privacy is based on the data protection and privacy of the FLUX.1-schnell model.</w:t>
            </w:r>
          </w:p>
        </w:tc>
      </w:tr>
      <w:tr w:rsidR="00082558" w:rsidRPr="00BA473D" w14:paraId="0EF312BC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E109FA6" w14:textId="77777777" w:rsidR="00082558" w:rsidRPr="00BA473D" w:rsidRDefault="00082558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7EC9634A" w14:textId="77777777" w:rsidR="00082558" w:rsidRPr="00BA473D" w:rsidRDefault="0008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3F2608" w14:paraId="52B32FF5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1FB09D4" w14:textId="7BC26254" w:rsidR="000C45E3" w:rsidRPr="001D628A" w:rsidRDefault="000C45E3">
            <w:pPr>
              <w:rPr>
                <w:rFonts w:ascii="Times New Roman" w:hAnsi="Times New Roman"/>
                <w:sz w:val="28"/>
                <w:szCs w:val="28"/>
              </w:rPr>
            </w:pPr>
            <w:r w:rsidRPr="001D628A">
              <w:rPr>
                <w:rFonts w:ascii="Times New Roman" w:hAnsi="Times New Roman"/>
                <w:sz w:val="28"/>
                <w:szCs w:val="28"/>
              </w:rPr>
              <w:t>Background</w:t>
            </w:r>
          </w:p>
        </w:tc>
        <w:tc>
          <w:tcPr>
            <w:tcW w:w="4788" w:type="dxa"/>
            <w:shd w:val="clear" w:color="auto" w:fill="auto"/>
          </w:tcPr>
          <w:p w14:paraId="36B4D745" w14:textId="14150F97" w:rsidR="000C45E3" w:rsidRPr="005B03F4" w:rsidRDefault="005B0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B03F4">
              <w:rPr>
                <w:rFonts w:ascii="Times New Roman" w:hAnsi="Times New Roman"/>
                <w:b/>
                <w:bCs/>
                <w:sz w:val="28"/>
                <w:szCs w:val="28"/>
              </w:rPr>
              <w:t>Maintenance</w:t>
            </w:r>
          </w:p>
        </w:tc>
      </w:tr>
      <w:tr w:rsidR="000C45E3" w:rsidRPr="00BA473D" w14:paraId="1BC81EB0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29021B80" w14:textId="72FD4942" w:rsidR="000C45E3" w:rsidRPr="00BA473D" w:rsidRDefault="00673786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This dataset is meant to </w:t>
            </w:r>
            <w:r w:rsidR="004F547E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test a verification pipeline for synthetic data generated using a diffusion model.</w:t>
            </w:r>
          </w:p>
        </w:tc>
        <w:tc>
          <w:tcPr>
            <w:tcW w:w="4788" w:type="dxa"/>
            <w:shd w:val="clear" w:color="auto" w:fill="auto"/>
          </w:tcPr>
          <w:p w14:paraId="50E5D278" w14:textId="6C93DE2D" w:rsidR="000C45E3" w:rsidRPr="00BA473D" w:rsidRDefault="005B0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The author </w:t>
            </w:r>
            <w:r w:rsidR="005412C1">
              <w:rPr>
                <w:rFonts w:ascii="Times New Roman" w:hAnsi="Times New Roman"/>
                <w:sz w:val="20"/>
                <w:szCs w:val="20"/>
              </w:rPr>
              <w:t>will maintain this dataset.</w:t>
            </w:r>
          </w:p>
        </w:tc>
      </w:tr>
      <w:tr w:rsidR="00BA473D" w:rsidRPr="00BA473D" w14:paraId="5986B31F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45DB4CCB" w14:textId="77777777" w:rsidR="00BA473D" w:rsidRPr="00BA473D" w:rsidRDefault="00BA473D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091DDBD2" w14:textId="77777777" w:rsidR="00BA473D" w:rsidRPr="00BA473D" w:rsidRDefault="00BA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3F2608" w14:paraId="4529F5B4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5266EBE" w14:textId="0CABD65C" w:rsidR="000C45E3" w:rsidRPr="001D628A" w:rsidRDefault="000C45E3">
            <w:pPr>
              <w:rPr>
                <w:rFonts w:ascii="Times New Roman" w:hAnsi="Times New Roman"/>
                <w:sz w:val="28"/>
                <w:szCs w:val="28"/>
              </w:rPr>
            </w:pPr>
            <w:r w:rsidRPr="001D628A">
              <w:rPr>
                <w:rFonts w:ascii="Times New Roman" w:hAnsi="Times New Roman"/>
                <w:sz w:val="28"/>
                <w:szCs w:val="28"/>
              </w:rPr>
              <w:t>Sources</w:t>
            </w:r>
          </w:p>
        </w:tc>
        <w:tc>
          <w:tcPr>
            <w:tcW w:w="4788" w:type="dxa"/>
            <w:shd w:val="clear" w:color="auto" w:fill="auto"/>
          </w:tcPr>
          <w:p w14:paraId="1E7337A2" w14:textId="2872D88C" w:rsidR="000C45E3" w:rsidRPr="00F3454D" w:rsidRDefault="00F34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3454D">
              <w:rPr>
                <w:rFonts w:ascii="Times New Roman" w:hAnsi="Times New Roman"/>
                <w:b/>
                <w:bCs/>
                <w:sz w:val="28"/>
                <w:szCs w:val="28"/>
              </w:rPr>
              <w:t>Licenses</w:t>
            </w:r>
          </w:p>
        </w:tc>
      </w:tr>
      <w:tr w:rsidR="000C45E3" w:rsidRPr="00E10CB8" w14:paraId="41293CF5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B26933B" w14:textId="51E5D742" w:rsidR="000C45E3" w:rsidRPr="00E10CB8" w:rsidRDefault="000C45E3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E10CB8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FLUX.</w:t>
            </w:r>
            <w:r w:rsidR="001D628A" w:rsidRPr="00E10CB8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1-schnell</w:t>
            </w:r>
          </w:p>
        </w:tc>
        <w:tc>
          <w:tcPr>
            <w:tcW w:w="4788" w:type="dxa"/>
            <w:shd w:val="clear" w:color="auto" w:fill="auto"/>
          </w:tcPr>
          <w:p w14:paraId="51EB0B9C" w14:textId="448E286E" w:rsidR="000C45E3" w:rsidRPr="00E10CB8" w:rsidRDefault="00F3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None</w:t>
            </w:r>
          </w:p>
        </w:tc>
      </w:tr>
      <w:tr w:rsidR="00DD2A15" w:rsidRPr="00E10CB8" w14:paraId="1781A049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D5D3D10" w14:textId="77777777" w:rsidR="00DD2A15" w:rsidRPr="00E10CB8" w:rsidRDefault="00DD2A15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1CFC5626" w14:textId="77777777" w:rsidR="00DD2A15" w:rsidRPr="00E10CB8" w:rsidRDefault="00DD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3F2608" w14:paraId="532C6D0D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3991C7C" w14:textId="1D4991D6" w:rsidR="000C45E3" w:rsidRPr="00DD2A15" w:rsidRDefault="00966CC9">
            <w:pPr>
              <w:rPr>
                <w:rFonts w:ascii="Times New Roman" w:hAnsi="Times New Roman"/>
                <w:sz w:val="28"/>
                <w:szCs w:val="28"/>
              </w:rPr>
            </w:pPr>
            <w:r w:rsidRPr="00DD2A15">
              <w:rPr>
                <w:rFonts w:ascii="Times New Roman" w:hAnsi="Times New Roman"/>
                <w:sz w:val="28"/>
                <w:szCs w:val="28"/>
              </w:rPr>
              <w:t>Annotations</w:t>
            </w:r>
          </w:p>
        </w:tc>
        <w:tc>
          <w:tcPr>
            <w:tcW w:w="4788" w:type="dxa"/>
            <w:shd w:val="clear" w:color="auto" w:fill="auto"/>
          </w:tcPr>
          <w:p w14:paraId="53E6AA9F" w14:textId="77777777" w:rsidR="000C45E3" w:rsidRPr="003F2608" w:rsidRDefault="000C4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4F547E" w14:paraId="568B7BD4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10712B6" w14:textId="56C80F34" w:rsidR="000C45E3" w:rsidRPr="004F547E" w:rsidRDefault="004F547E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4F547E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N</w:t>
            </w:r>
            <w:r w:rsidR="00C61925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one</w:t>
            </w:r>
          </w:p>
        </w:tc>
        <w:tc>
          <w:tcPr>
            <w:tcW w:w="4788" w:type="dxa"/>
            <w:shd w:val="clear" w:color="auto" w:fill="auto"/>
          </w:tcPr>
          <w:p w14:paraId="3765C6E1" w14:textId="77777777" w:rsidR="000C45E3" w:rsidRPr="004F547E" w:rsidRDefault="000C4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4F547E" w14:paraId="14D0AFC7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74A6AF59" w14:textId="77777777" w:rsidR="000C45E3" w:rsidRPr="004F547E" w:rsidRDefault="000C45E3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39A1F214" w14:textId="77777777" w:rsidR="000C45E3" w:rsidRPr="004F547E" w:rsidRDefault="000C4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C45E3" w:rsidRPr="003F2608" w14:paraId="7232FB23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7064ED1" w14:textId="5D1598CA" w:rsidR="000C45E3" w:rsidRPr="00013A2F" w:rsidRDefault="00E10CB8">
            <w:pPr>
              <w:rPr>
                <w:rFonts w:ascii="Times New Roman" w:hAnsi="Times New Roman"/>
                <w:sz w:val="28"/>
                <w:szCs w:val="28"/>
              </w:rPr>
            </w:pPr>
            <w:r w:rsidRPr="00013A2F">
              <w:rPr>
                <w:rFonts w:ascii="Times New Roman" w:hAnsi="Times New Roman"/>
                <w:sz w:val="28"/>
                <w:szCs w:val="28"/>
              </w:rPr>
              <w:t>Data Quality</w:t>
            </w:r>
          </w:p>
        </w:tc>
        <w:tc>
          <w:tcPr>
            <w:tcW w:w="4788" w:type="dxa"/>
            <w:shd w:val="clear" w:color="auto" w:fill="auto"/>
          </w:tcPr>
          <w:p w14:paraId="680A678A" w14:textId="77777777" w:rsidR="000C45E3" w:rsidRPr="003F2608" w:rsidRDefault="000C4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B127F" w:rsidRPr="004F547E" w14:paraId="522A544E" w14:textId="77777777" w:rsidTr="002B1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  <w:shd w:val="clear" w:color="auto" w:fill="auto"/>
          </w:tcPr>
          <w:p w14:paraId="599C09A1" w14:textId="1B0ECB39" w:rsidR="00FB127F" w:rsidRPr="004F547E" w:rsidRDefault="00FB127F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4F547E"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Dat</w:t>
            </w: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a quality is for this dataset is measured via manual review of adherence to the prompt and a YOLOv8 model to determine if an object detection model would recognize the objects in the generated images.</w:t>
            </w:r>
          </w:p>
        </w:tc>
      </w:tr>
      <w:tr w:rsidR="00E10CB8" w:rsidRPr="004F547E" w14:paraId="03EB7394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302DD104" w14:textId="77777777" w:rsidR="00E10CB8" w:rsidRPr="004F547E" w:rsidRDefault="00E10CB8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68B85D98" w14:textId="77777777" w:rsidR="00E10CB8" w:rsidRPr="004F547E" w:rsidRDefault="00E10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B8" w:rsidRPr="003F2608" w14:paraId="301D5A03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15DACFA6" w14:textId="6D9B8741" w:rsidR="00E10CB8" w:rsidRPr="00013A2F" w:rsidRDefault="00E10CB8">
            <w:pPr>
              <w:rPr>
                <w:rFonts w:ascii="Times New Roman" w:hAnsi="Times New Roman"/>
                <w:sz w:val="28"/>
                <w:szCs w:val="28"/>
              </w:rPr>
            </w:pPr>
            <w:r w:rsidRPr="00013A2F">
              <w:rPr>
                <w:rFonts w:ascii="Times New Roman" w:hAnsi="Times New Roman"/>
                <w:sz w:val="28"/>
                <w:szCs w:val="28"/>
              </w:rPr>
              <w:t>Related Datasets</w:t>
            </w:r>
          </w:p>
        </w:tc>
        <w:tc>
          <w:tcPr>
            <w:tcW w:w="4788" w:type="dxa"/>
            <w:shd w:val="clear" w:color="auto" w:fill="auto"/>
          </w:tcPr>
          <w:p w14:paraId="065CC5CF" w14:textId="77777777" w:rsidR="00E10CB8" w:rsidRPr="003F2608" w:rsidRDefault="00E10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6DA" w:rsidRPr="00036396" w14:paraId="31B81674" w14:textId="77777777" w:rsidTr="00AB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6E3EAF13" w14:textId="429059F6" w:rsidR="000A66DA" w:rsidRPr="00036396" w:rsidRDefault="000461ED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Microsoft’s Common Objects in COntext (COCO)</w:t>
            </w:r>
          </w:p>
        </w:tc>
        <w:tc>
          <w:tcPr>
            <w:tcW w:w="4788" w:type="dxa"/>
            <w:shd w:val="clear" w:color="auto" w:fill="auto"/>
          </w:tcPr>
          <w:p w14:paraId="75CF6DE6" w14:textId="77777777" w:rsidR="000A66DA" w:rsidRPr="00036396" w:rsidRDefault="000A6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6DA" w:rsidRPr="00036396" w14:paraId="187778CC" w14:textId="77777777" w:rsidTr="00AB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6CB158D6" w14:textId="77777777" w:rsidR="000A66DA" w:rsidRPr="00036396" w:rsidRDefault="000A66DA">
            <w:pP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788" w:type="dxa"/>
            <w:shd w:val="clear" w:color="auto" w:fill="auto"/>
          </w:tcPr>
          <w:p w14:paraId="6AAA0B11" w14:textId="77777777" w:rsidR="000A66DA" w:rsidRPr="00036396" w:rsidRDefault="000A6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13A2F" w:rsidRPr="003F2608" w14:paraId="3CC89C04" w14:textId="77777777" w:rsidTr="00410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  <w:shd w:val="clear" w:color="auto" w:fill="auto"/>
          </w:tcPr>
          <w:p w14:paraId="0D5624A6" w14:textId="3F57E745" w:rsidR="00013A2F" w:rsidRPr="003F2608" w:rsidRDefault="00013A2F">
            <w:pPr>
              <w:rPr>
                <w:rFonts w:ascii="Times New Roman" w:hAnsi="Times New Roman"/>
                <w:sz w:val="20"/>
                <w:szCs w:val="20"/>
              </w:rPr>
            </w:pPr>
            <w:r w:rsidRPr="00013A2F">
              <w:rPr>
                <w:rFonts w:ascii="Times New Roman" w:hAnsi="Times New Roman"/>
                <w:sz w:val="28"/>
                <w:szCs w:val="28"/>
              </w:rPr>
              <w:t>Met Requirements/Expected Behaviors</w:t>
            </w:r>
          </w:p>
        </w:tc>
      </w:tr>
    </w:tbl>
    <w:p w14:paraId="5A5F5B2D" w14:textId="5DE315B7" w:rsidR="00FF7461" w:rsidRPr="00013A2F" w:rsidRDefault="00317F4A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 xml:space="preserve">The object detector shall detect a "Person" class when the class is </w:t>
      </w:r>
      <w:proofErr w:type="gramStart"/>
      <w:r w:rsidRPr="00013A2F">
        <w:rPr>
          <w:rFonts w:ascii="Times New Roman" w:hAnsi="Times New Roman" w:cs="Times New Roman"/>
          <w:sz w:val="20"/>
          <w:szCs w:val="20"/>
        </w:rPr>
        <w:t>close up</w:t>
      </w:r>
      <w:proofErr w:type="gramEnd"/>
      <w:r w:rsidRPr="00013A2F">
        <w:rPr>
          <w:rFonts w:ascii="Times New Roman" w:hAnsi="Times New Roman" w:cs="Times New Roman"/>
          <w:sz w:val="20"/>
          <w:szCs w:val="20"/>
        </w:rPr>
        <w:t xml:space="preserve"> in the image.</w:t>
      </w:r>
    </w:p>
    <w:p w14:paraId="3D857514" w14:textId="7F380297" w:rsidR="00317F4A" w:rsidRPr="00013A2F" w:rsidRDefault="001F7FCB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is in the left part of the image.</w:t>
      </w:r>
    </w:p>
    <w:p w14:paraId="645FAE25" w14:textId="18F145B5" w:rsidR="001F7FCB" w:rsidRPr="00013A2F" w:rsidRDefault="0016695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is in the right part of the image</w:t>
      </w:r>
      <w:r w:rsidR="007C4AFA" w:rsidRPr="00013A2F">
        <w:rPr>
          <w:rFonts w:ascii="Times New Roman" w:hAnsi="Times New Roman" w:cs="Times New Roman"/>
          <w:sz w:val="20"/>
          <w:szCs w:val="20"/>
        </w:rPr>
        <w:t>.</w:t>
      </w:r>
    </w:p>
    <w:p w14:paraId="12733AC8" w14:textId="341E2A7A" w:rsidR="007C4AFA" w:rsidRPr="00013A2F" w:rsidRDefault="007C4AFA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is in the bottom half of the image</w:t>
      </w:r>
      <w:r w:rsidRPr="00013A2F">
        <w:rPr>
          <w:rFonts w:ascii="Times New Roman" w:hAnsi="Times New Roman" w:cs="Times New Roman"/>
          <w:sz w:val="20"/>
          <w:szCs w:val="20"/>
        </w:rPr>
        <w:t>.</w:t>
      </w:r>
    </w:p>
    <w:p w14:paraId="195BFEE0" w14:textId="77E2E3D7" w:rsidR="007C4AFA" w:rsidRPr="00013A2F" w:rsidRDefault="00A05807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has three instances in the image.</w:t>
      </w:r>
    </w:p>
    <w:p w14:paraId="736824D3" w14:textId="2E8594F4" w:rsidR="00A05807" w:rsidRPr="00013A2F" w:rsidRDefault="00126B98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has four instances in the image.</w:t>
      </w:r>
    </w:p>
    <w:p w14:paraId="4E69083E" w14:textId="2E6E0B2A" w:rsidR="009816EE" w:rsidRPr="00013A2F" w:rsidRDefault="009816EE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"Person" class when the class has five instances in the image.</w:t>
      </w:r>
    </w:p>
    <w:p w14:paraId="0535A627" w14:textId="22DF2F3B" w:rsidR="009816EE" w:rsidRPr="00013A2F" w:rsidRDefault="002D50DE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 xml:space="preserve">The object detector shall detect a "Car" class when the class is </w:t>
      </w:r>
      <w:proofErr w:type="gramStart"/>
      <w:r w:rsidRPr="00013A2F">
        <w:rPr>
          <w:rFonts w:ascii="Times New Roman" w:hAnsi="Times New Roman" w:cs="Times New Roman"/>
          <w:sz w:val="20"/>
          <w:szCs w:val="20"/>
        </w:rPr>
        <w:t>close up</w:t>
      </w:r>
      <w:proofErr w:type="gramEnd"/>
      <w:r w:rsidRPr="00013A2F">
        <w:rPr>
          <w:rFonts w:ascii="Times New Roman" w:hAnsi="Times New Roman" w:cs="Times New Roman"/>
          <w:sz w:val="20"/>
          <w:szCs w:val="20"/>
        </w:rPr>
        <w:t xml:space="preserve"> in the image.</w:t>
      </w:r>
    </w:p>
    <w:p w14:paraId="74345CB3" w14:textId="36DCB015" w:rsidR="002D50DE" w:rsidRPr="00013A2F" w:rsidRDefault="00082D4B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is far away in the image.</w:t>
      </w:r>
    </w:p>
    <w:p w14:paraId="203BD104" w14:textId="4B448F89" w:rsidR="00082D4B" w:rsidRPr="00013A2F" w:rsidRDefault="00A07E2A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is in the left part of the image.</w:t>
      </w:r>
    </w:p>
    <w:p w14:paraId="6692C05C" w14:textId="36A56A23" w:rsidR="00A07E2A" w:rsidRPr="00013A2F" w:rsidRDefault="005234D5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is in the right part of the image.</w:t>
      </w:r>
    </w:p>
    <w:p w14:paraId="43166E32" w14:textId="48880245" w:rsidR="005234D5" w:rsidRPr="00013A2F" w:rsidRDefault="00FC2B25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is in the bottom half of the image.</w:t>
      </w:r>
    </w:p>
    <w:p w14:paraId="0B7F0A05" w14:textId="32BE3FEA" w:rsidR="00FC2B25" w:rsidRPr="00013A2F" w:rsidRDefault="0032114B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has two instances in the image.</w:t>
      </w:r>
    </w:p>
    <w:p w14:paraId="4BAED247" w14:textId="282C3166" w:rsidR="0032114B" w:rsidRPr="00013A2F" w:rsidRDefault="0028206E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pict w14:anchorId="7DB2A731">
          <v:rect id="_x0000_s1027" style="position:absolute;left:0;text-align:left;margin-left:-7.7pt;margin-top:-79.7pt;width:491.15pt;height:324.85pt;z-index:251659264" filled="f" strokecolor="black [3213]"/>
        </w:pict>
      </w:r>
      <w:r w:rsidR="00175031" w:rsidRPr="00013A2F">
        <w:rPr>
          <w:rFonts w:ascii="Times New Roman" w:hAnsi="Times New Roman" w:cs="Times New Roman"/>
          <w:sz w:val="20"/>
          <w:szCs w:val="20"/>
        </w:rPr>
        <w:t>The object detector shall detect a "Car" class when the class has three instances in the image.</w:t>
      </w:r>
    </w:p>
    <w:p w14:paraId="6BA7F2FD" w14:textId="56D9F4C1" w:rsidR="00175031" w:rsidRPr="00013A2F" w:rsidRDefault="001E378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 xml:space="preserve">The object detector shall detect a "Vase" class when the class is </w:t>
      </w:r>
      <w:proofErr w:type="gramStart"/>
      <w:r w:rsidRPr="00013A2F">
        <w:rPr>
          <w:rFonts w:ascii="Times New Roman" w:hAnsi="Times New Roman" w:cs="Times New Roman"/>
          <w:sz w:val="20"/>
          <w:szCs w:val="20"/>
        </w:rPr>
        <w:t>close up</w:t>
      </w:r>
      <w:proofErr w:type="gramEnd"/>
      <w:r w:rsidRPr="00013A2F">
        <w:rPr>
          <w:rFonts w:ascii="Times New Roman" w:hAnsi="Times New Roman" w:cs="Times New Roman"/>
          <w:sz w:val="20"/>
          <w:szCs w:val="20"/>
        </w:rPr>
        <w:t xml:space="preserve"> in the image.</w:t>
      </w:r>
    </w:p>
    <w:p w14:paraId="08F46BDF" w14:textId="3B228612" w:rsidR="001E3781" w:rsidRPr="00013A2F" w:rsidRDefault="0075140E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is in the left part of the image.</w:t>
      </w:r>
    </w:p>
    <w:p w14:paraId="5D318DBD" w14:textId="255528C9" w:rsidR="0075140E" w:rsidRPr="00013A2F" w:rsidRDefault="00466965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is in the right part of the image.</w:t>
      </w:r>
    </w:p>
    <w:p w14:paraId="3B660435" w14:textId="26072EC1" w:rsidR="00466965" w:rsidRPr="00013A2F" w:rsidRDefault="0013118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is in the bottom half of the image.</w:t>
      </w:r>
    </w:p>
    <w:p w14:paraId="13796A4E" w14:textId="39281BE8" w:rsidR="00131181" w:rsidRPr="00013A2F" w:rsidRDefault="006030A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has two instances in the image.</w:t>
      </w:r>
    </w:p>
    <w:p w14:paraId="06AFCF14" w14:textId="0ADC3CBB" w:rsidR="006030A1" w:rsidRPr="00013A2F" w:rsidRDefault="00734D3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has three instances in the image.</w:t>
      </w:r>
    </w:p>
    <w:p w14:paraId="0F641F40" w14:textId="0DB19DA7" w:rsidR="00734D31" w:rsidRPr="00013A2F" w:rsidRDefault="00492FAB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has four instances in the image.</w:t>
      </w:r>
    </w:p>
    <w:p w14:paraId="25F7517C" w14:textId="7805444C" w:rsidR="00492FAB" w:rsidRPr="00013A2F" w:rsidRDefault="00840A48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"Vase" class when the class has five instances in the image.</w:t>
      </w:r>
    </w:p>
    <w:p w14:paraId="617C4F54" w14:textId="7892C899" w:rsidR="00840A48" w:rsidRPr="00013A2F" w:rsidRDefault="00291B91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 xml:space="preserve">The object detector shall detect a "Bus" class when the class is </w:t>
      </w:r>
      <w:proofErr w:type="gramStart"/>
      <w:r w:rsidRPr="00013A2F">
        <w:rPr>
          <w:rFonts w:ascii="Times New Roman" w:hAnsi="Times New Roman" w:cs="Times New Roman"/>
          <w:sz w:val="20"/>
          <w:szCs w:val="20"/>
        </w:rPr>
        <w:t>close up</w:t>
      </w:r>
      <w:proofErr w:type="gramEnd"/>
      <w:r w:rsidRPr="00013A2F">
        <w:rPr>
          <w:rFonts w:ascii="Times New Roman" w:hAnsi="Times New Roman" w:cs="Times New Roman"/>
          <w:sz w:val="20"/>
          <w:szCs w:val="20"/>
        </w:rPr>
        <w:t xml:space="preserve"> in the image.</w:t>
      </w:r>
    </w:p>
    <w:p w14:paraId="1EBE6D6E" w14:textId="4ACB2D2D" w:rsidR="00291B91" w:rsidRPr="00013A2F" w:rsidRDefault="005C59BE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is far away in the image.</w:t>
      </w:r>
    </w:p>
    <w:p w14:paraId="4A292040" w14:textId="2CDBBC02" w:rsidR="005C59BE" w:rsidRPr="00013A2F" w:rsidRDefault="008749D4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is in the left part of the image.</w:t>
      </w:r>
    </w:p>
    <w:p w14:paraId="33FBB7C7" w14:textId="5686DCD2" w:rsidR="008749D4" w:rsidRPr="00013A2F" w:rsidRDefault="00157940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is in the right part of the image.</w:t>
      </w:r>
    </w:p>
    <w:p w14:paraId="25B4597B" w14:textId="1ACBEC80" w:rsidR="000D5F96" w:rsidRPr="00013A2F" w:rsidRDefault="00741212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is in the bottom half of the image.</w:t>
      </w:r>
    </w:p>
    <w:p w14:paraId="00A9949D" w14:textId="693644EC" w:rsidR="00741212" w:rsidRPr="00013A2F" w:rsidRDefault="00CC2089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has two instances in the image.</w:t>
      </w:r>
    </w:p>
    <w:p w14:paraId="4E651EB3" w14:textId="15FB7812" w:rsidR="00CC2089" w:rsidRPr="00013A2F" w:rsidRDefault="00BA14A8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has three instances in the image.</w:t>
      </w:r>
    </w:p>
    <w:p w14:paraId="5083AAD2" w14:textId="075021C5" w:rsidR="00BA14A8" w:rsidRPr="00013A2F" w:rsidRDefault="00104879" w:rsidP="009F5CA6">
      <w:pPr>
        <w:pStyle w:val="ListParagraph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 w:rsidRPr="00013A2F">
        <w:rPr>
          <w:rFonts w:ascii="Times New Roman" w:hAnsi="Times New Roman" w:cs="Times New Roman"/>
          <w:sz w:val="20"/>
          <w:szCs w:val="20"/>
        </w:rPr>
        <w:t>The object detector shall detect a "Bus" class when the class has four instances in the image.</w:t>
      </w:r>
    </w:p>
    <w:sectPr w:rsidR="00BA14A8" w:rsidRPr="00013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F5D1D"/>
    <w:multiLevelType w:val="hybridMultilevel"/>
    <w:tmpl w:val="C560A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61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A28"/>
    <w:rsid w:val="00013A2F"/>
    <w:rsid w:val="00036396"/>
    <w:rsid w:val="000461ED"/>
    <w:rsid w:val="00082558"/>
    <w:rsid w:val="00082D4B"/>
    <w:rsid w:val="000A66DA"/>
    <w:rsid w:val="000C45E3"/>
    <w:rsid w:val="000D0BFF"/>
    <w:rsid w:val="000D5F96"/>
    <w:rsid w:val="00104879"/>
    <w:rsid w:val="001130E9"/>
    <w:rsid w:val="00122941"/>
    <w:rsid w:val="00126B98"/>
    <w:rsid w:val="00131181"/>
    <w:rsid w:val="00134004"/>
    <w:rsid w:val="00157940"/>
    <w:rsid w:val="00166951"/>
    <w:rsid w:val="00175031"/>
    <w:rsid w:val="001A673B"/>
    <w:rsid w:val="001D4B4F"/>
    <w:rsid w:val="001D628A"/>
    <w:rsid w:val="001E3781"/>
    <w:rsid w:val="001F1B75"/>
    <w:rsid w:val="001F7FCB"/>
    <w:rsid w:val="0028206E"/>
    <w:rsid w:val="00291B91"/>
    <w:rsid w:val="002D50DE"/>
    <w:rsid w:val="00317F4A"/>
    <w:rsid w:val="0032114B"/>
    <w:rsid w:val="00387F01"/>
    <w:rsid w:val="00391A28"/>
    <w:rsid w:val="003F2608"/>
    <w:rsid w:val="004101A9"/>
    <w:rsid w:val="00414570"/>
    <w:rsid w:val="0043003A"/>
    <w:rsid w:val="00466965"/>
    <w:rsid w:val="00492FAB"/>
    <w:rsid w:val="004F547E"/>
    <w:rsid w:val="00501C93"/>
    <w:rsid w:val="005141D9"/>
    <w:rsid w:val="005234D5"/>
    <w:rsid w:val="005412C1"/>
    <w:rsid w:val="005424CF"/>
    <w:rsid w:val="00562925"/>
    <w:rsid w:val="005B03F4"/>
    <w:rsid w:val="005C59BE"/>
    <w:rsid w:val="00601A00"/>
    <w:rsid w:val="006030A1"/>
    <w:rsid w:val="00673786"/>
    <w:rsid w:val="006B0441"/>
    <w:rsid w:val="006C5B4A"/>
    <w:rsid w:val="006C713C"/>
    <w:rsid w:val="006E3E05"/>
    <w:rsid w:val="006F5911"/>
    <w:rsid w:val="00734D31"/>
    <w:rsid w:val="00741212"/>
    <w:rsid w:val="0075140E"/>
    <w:rsid w:val="00771E39"/>
    <w:rsid w:val="00784F58"/>
    <w:rsid w:val="007C4573"/>
    <w:rsid w:val="007C4AFA"/>
    <w:rsid w:val="007D3E51"/>
    <w:rsid w:val="007D7DF5"/>
    <w:rsid w:val="00840A48"/>
    <w:rsid w:val="008712DB"/>
    <w:rsid w:val="008749D4"/>
    <w:rsid w:val="008A48FD"/>
    <w:rsid w:val="00916286"/>
    <w:rsid w:val="00940155"/>
    <w:rsid w:val="009601E3"/>
    <w:rsid w:val="00966CC9"/>
    <w:rsid w:val="009816EE"/>
    <w:rsid w:val="00982601"/>
    <w:rsid w:val="009F5CA6"/>
    <w:rsid w:val="00A05807"/>
    <w:rsid w:val="00A07E2A"/>
    <w:rsid w:val="00AB05F0"/>
    <w:rsid w:val="00BA14A8"/>
    <w:rsid w:val="00BA473D"/>
    <w:rsid w:val="00C22C01"/>
    <w:rsid w:val="00C61925"/>
    <w:rsid w:val="00CB4004"/>
    <w:rsid w:val="00CC2089"/>
    <w:rsid w:val="00CE7030"/>
    <w:rsid w:val="00DD2A15"/>
    <w:rsid w:val="00DD32B6"/>
    <w:rsid w:val="00DD47B8"/>
    <w:rsid w:val="00E10CB8"/>
    <w:rsid w:val="00F22CAD"/>
    <w:rsid w:val="00F3454D"/>
    <w:rsid w:val="00FB127F"/>
    <w:rsid w:val="00FC2B25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none [3213]"/>
    </o:shapedefaults>
    <o:shapelayout v:ext="edit">
      <o:idmap v:ext="edit" data="1"/>
    </o:shapelayout>
  </w:shapeDefaults>
  <w:decimalSymbol w:val="."/>
  <w:listSeparator w:val=","/>
  <w14:docId w14:val="14243154"/>
  <w15:chartTrackingRefBased/>
  <w15:docId w15:val="{0FB3A8CE-3010-45D7-BBB0-8D93916D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4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25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1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2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Vonder Haar</dc:creator>
  <cp:keywords/>
  <dc:description/>
  <cp:lastModifiedBy>Lynn Vonder Haar</cp:lastModifiedBy>
  <cp:revision>92</cp:revision>
  <dcterms:created xsi:type="dcterms:W3CDTF">2024-11-13T17:34:00Z</dcterms:created>
  <dcterms:modified xsi:type="dcterms:W3CDTF">2024-11-14T19:12:00Z</dcterms:modified>
</cp:coreProperties>
</file>