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09A2" w14:textId="77777777" w:rsidR="00C5191B" w:rsidRDefault="00C5191B" w:rsidP="00C5191B">
      <w:pPr>
        <w:rPr>
          <w:rFonts w:hint="eastAsia"/>
        </w:rPr>
      </w:pPr>
    </w:p>
    <w:p w14:paraId="2DD79007" w14:textId="77777777" w:rsidR="00C5191B" w:rsidRDefault="00C5191B" w:rsidP="00C5191B">
      <w:pPr>
        <w:rPr>
          <w:rFonts w:hint="eastAsia"/>
        </w:rPr>
      </w:pPr>
      <w:r>
        <w:rPr>
          <w:rFonts w:hint="eastAsia"/>
        </w:rPr>
        <w:t>venv无法激活解决：</w:t>
      </w:r>
    </w:p>
    <w:p w14:paraId="41BD1FE7" w14:textId="77777777" w:rsidR="00C5191B" w:rsidRDefault="00C5191B" w:rsidP="00C5191B">
      <w:pPr>
        <w:rPr>
          <w:rFonts w:hint="eastAsia"/>
        </w:rPr>
      </w:pPr>
      <w:r>
        <w:rPr>
          <w:rFonts w:hint="eastAsia"/>
        </w:rPr>
        <w:t>Set-ExecutionPolicy Bypass -Scope Process</w:t>
      </w:r>
    </w:p>
    <w:p w14:paraId="0F7DC613" w14:textId="77777777" w:rsidR="00C5191B" w:rsidRDefault="00C5191B" w:rsidP="00C5191B">
      <w:pPr>
        <w:rPr>
          <w:rFonts w:hint="eastAsia"/>
        </w:rPr>
      </w:pPr>
      <w:r>
        <w:rPr>
          <w:rFonts w:hint="eastAsia"/>
        </w:rPr>
        <w:t>.\venv\Scripts\Activate.ps1</w:t>
      </w:r>
    </w:p>
    <w:p w14:paraId="6724829E" w14:textId="77777777" w:rsidR="00C5191B" w:rsidRDefault="00C5191B" w:rsidP="00C5191B">
      <w:pPr>
        <w:rPr>
          <w:rFonts w:hint="eastAsia"/>
        </w:rPr>
      </w:pPr>
    </w:p>
    <w:p w14:paraId="7EB3DEAE" w14:textId="77777777" w:rsidR="00C5191B" w:rsidRDefault="00C5191B" w:rsidP="00C5191B">
      <w:pPr>
        <w:rPr>
          <w:rFonts w:hint="eastAsia"/>
        </w:rPr>
      </w:pPr>
    </w:p>
    <w:p w14:paraId="20DE2815" w14:textId="2CFFDDE0" w:rsidR="00C5191B" w:rsidRDefault="00C5191B" w:rsidP="00C5191B">
      <w:pPr>
        <w:rPr>
          <w:rFonts w:hint="eastAsia"/>
        </w:rPr>
      </w:pPr>
      <w:r w:rsidRPr="00C5191B">
        <w:t>pip install FlagEmbedding chromadb</w:t>
      </w:r>
      <w:r>
        <w:rPr>
          <w:rFonts w:hint="eastAsia"/>
        </w:rPr>
        <w:t xml:space="preserve"> 报错解决：</w:t>
      </w:r>
    </w:p>
    <w:p w14:paraId="2E3CDDE0" w14:textId="1DD21E39" w:rsidR="00C5191B" w:rsidRDefault="00C5191B" w:rsidP="00C5191B">
      <w:pPr>
        <w:rPr>
          <w:rFonts w:hint="eastAsia"/>
        </w:rPr>
      </w:pPr>
      <w:r>
        <w:rPr>
          <w:rFonts w:hint="eastAsia"/>
        </w:rPr>
        <w:t>pip install torch --index-url https://download.pytorch.org/whl/cpu</w:t>
      </w:r>
    </w:p>
    <w:p w14:paraId="61028538" w14:textId="7018A959" w:rsidR="00B30A02" w:rsidRDefault="00C5191B" w:rsidP="00C5191B">
      <w:pPr>
        <w:rPr>
          <w:rFonts w:hint="eastAsia"/>
        </w:rPr>
      </w:pPr>
      <w:r>
        <w:rPr>
          <w:rFonts w:hint="eastAsia"/>
        </w:rPr>
        <w:t>pip install FlagEmbedding</w:t>
      </w:r>
    </w:p>
    <w:sectPr w:rsidR="00B30A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CC5"/>
    <w:rsid w:val="0047479C"/>
    <w:rsid w:val="00B30A02"/>
    <w:rsid w:val="00BD5CC5"/>
    <w:rsid w:val="00C5191B"/>
    <w:rsid w:val="00CF4A9C"/>
    <w:rsid w:val="00E30BED"/>
    <w:rsid w:val="00F71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49C331"/>
  <w15:chartTrackingRefBased/>
  <w15:docId w15:val="{AB2300B9-E9D8-48BE-8ABF-AD60CCA5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D5C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5C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5CC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5CC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5CC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5C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5C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5C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5CC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D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5CC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5CC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D5CC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5C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5C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5C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5C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5CC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5C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5C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5C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5C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5C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5C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5C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187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王王 王</dc:creator>
  <cp:keywords/>
  <dc:description/>
  <cp:lastModifiedBy>王王 王</cp:lastModifiedBy>
  <cp:revision>2</cp:revision>
  <dcterms:created xsi:type="dcterms:W3CDTF">2026-10-24T09:22:00Z</dcterms:created>
  <dcterms:modified xsi:type="dcterms:W3CDTF">2026-10-24T09:23:00Z</dcterms:modified>
</cp:coreProperties>
</file>