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这是一个非常清晰、结构合理的初版（V2.0）设计。作为医疗类（尤其是 PCI 术后用药管理）的辅助工具，目前的分步表单（Wizard）形式非常合适，能有效降低医生的填表压力。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既然你提到这是初版，后续还会迭代，我按照**“轻量级、高性价比”**的原则，为你提供一些在 V3.0 或后续版本中可以逐步优化的建议，分为**交互体验**、**视觉细节**和**专业业务**三个方面：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一、 交互与体验优化（最建议优先修改）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 **字段输入方式（从纯文本向结构化过渡）**</w:t>
      </w:r>
    </w:p>
    <w:p>
      <w:pPr>
        <w:rPr>
          <w:rFonts w:hint="eastAsia"/>
        </w:rPr>
      </w:pPr>
      <w:r>
        <w:rPr>
          <w:rFonts w:hint="eastAsia"/>
        </w:rPr>
        <w:t xml:space="preserve">    *   **现状**：顶部提示“所有字段文本输入”，这能理解，因为初版开发快。</w:t>
      </w:r>
    </w:p>
    <w:p>
      <w:pPr>
        <w:rPr>
          <w:rFonts w:hint="eastAsia"/>
        </w:rPr>
      </w:pPr>
      <w:r>
        <w:rPr>
          <w:rFonts w:hint="eastAsia"/>
        </w:rPr>
        <w:t xml:space="preserve">    *   **建议**：在后续版本中，尽量把确定性的选项改为**单选/多选/下拉菜单**。例如：“性别”、“是否降低（填是/否）”、“是否自服活血药”。这能极大减少医生打字的时间，也能避免输入错别字（如把“是”打成“市”），更利于后期数据的结构化分析和 AI 辅助计算。</w:t>
      </w:r>
    </w:p>
    <w:p>
      <w:pPr>
        <w:rPr>
          <w:rFonts w:hint="eastAsia"/>
        </w:rPr>
      </w:pPr>
      <w:r>
        <w:rPr>
          <w:rFonts w:hint="eastAsia"/>
        </w:rPr>
        <w:t>2.  **必填项与选填项的区分**</w:t>
      </w:r>
    </w:p>
    <w:p>
      <w:pPr>
        <w:rPr>
          <w:rFonts w:hint="eastAsia"/>
        </w:rPr>
      </w:pPr>
      <w:r>
        <w:rPr>
          <w:rFonts w:hint="eastAsia"/>
        </w:rPr>
        <w:t xml:space="preserve">    *   **建议**：用红色星号（*）标出必填项。如果某个字段不是绝对必须的（比如“其他相关既往史”），可以加上“（选填）”字样。如果用户没填必填项就点“下一步”，要在当前页面给出明确的红色错误提示。</w:t>
      </w:r>
    </w:p>
    <w:p>
      <w:pPr>
        <w:rPr>
          <w:rFonts w:hint="eastAsia"/>
        </w:rPr>
      </w:pPr>
      <w:r>
        <w:rPr>
          <w:rFonts w:hint="eastAsia"/>
        </w:rPr>
        <w:t>3.  **计算类字段的自动化（减少医生脑力负担）**</w:t>
      </w:r>
    </w:p>
    <w:p>
      <w:pPr>
        <w:rPr>
          <w:rFonts w:hint="eastAsia"/>
        </w:rPr>
      </w:pPr>
      <w:r>
        <w:rPr>
          <w:rFonts w:hint="eastAsia"/>
        </w:rPr>
        <w:t xml:space="preserve">    *   图2中有 `CHA2DS2-VASc`、`HAS-BLED`、`PRECISE-DAPT` 评分。在后续版本中，可以考虑不要直接让医生填分数，而是让医生勾选相应的危险因素（如年龄、高血压、糖尿病等），**系统自动计算出分数**，医生核对即可。</w:t>
      </w:r>
    </w:p>
    <w:p>
      <w:pPr>
        <w:rPr>
          <w:rFonts w:hint="eastAsia"/>
        </w:rPr>
      </w:pPr>
      <w:r>
        <w:rPr>
          <w:rFonts w:hint="eastAsia"/>
        </w:rPr>
        <w:t>4.  **单位提示**</w:t>
      </w:r>
    </w:p>
    <w:p>
      <w:pPr>
        <w:rPr>
          <w:rFonts w:hint="eastAsia"/>
        </w:rPr>
      </w:pPr>
      <w:r>
        <w:rPr>
          <w:rFonts w:hint="eastAsia"/>
        </w:rPr>
        <w:t xml:space="preserve">    *   部分字段有单位（如 年龄(岁)、体重(kg)），有些没有（如 血肌酐 Scr、eGFR）。建议在输入框**内部右侧**作为占位符（Placeholder）加上单位（如 `μmol/L`、`ml/min`），避免医生不知道该填什么标准的数值。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二、 视觉与 UI 细节（提升精致度）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 **输入框的占位符（Placeholder）**</w:t>
      </w:r>
    </w:p>
    <w:p>
      <w:pPr>
        <w:rPr>
          <w:rFonts w:hint="eastAsia"/>
        </w:rPr>
      </w:pPr>
      <w:r>
        <w:rPr>
          <w:rFonts w:hint="eastAsia"/>
        </w:rPr>
        <w:t xml:space="preserve">    *   **现状**：满屏的“请输入...”。</w:t>
      </w:r>
    </w:p>
    <w:p>
      <w:pPr>
        <w:rPr>
          <w:rFonts w:hint="eastAsia"/>
        </w:rPr>
      </w:pPr>
      <w:r>
        <w:rPr>
          <w:rFonts w:hint="eastAsia"/>
        </w:rPr>
        <w:t xml:space="preserve">    *   **建议**：把“请输入...”换成**更具体的格式提示**。比如图1中“手术日期”提示了“如 2023-01-01”，这就非常好。可以给其他字段也加上，例如：</w:t>
      </w:r>
    </w:p>
    <w:p>
      <w:pPr>
        <w:rPr>
          <w:rFonts w:hint="eastAsia"/>
        </w:rPr>
      </w:pPr>
      <w:r>
        <w:rPr>
          <w:rFonts w:hint="eastAsia"/>
        </w:rPr>
        <w:t xml:space="preserve">        *   高血压分级：`如：1级/2级/3级`</w:t>
      </w:r>
    </w:p>
    <w:p>
      <w:pPr>
        <w:rPr>
          <w:rFonts w:hint="eastAsia"/>
        </w:rPr>
      </w:pPr>
      <w:r>
        <w:rPr>
          <w:rFonts w:hint="eastAsia"/>
        </w:rPr>
        <w:t xml:space="preserve">        *   病变支数：`如：单支/双支/多支`（或直接填数字）</w:t>
      </w:r>
    </w:p>
    <w:p>
      <w:pPr>
        <w:rPr>
          <w:rFonts w:hint="eastAsia"/>
        </w:rPr>
      </w:pPr>
      <w:r>
        <w:rPr>
          <w:rFonts w:hint="eastAsia"/>
        </w:rPr>
        <w:t xml:space="preserve">        *   ASCVD危险分层：`如：极高危/高危/中危/低危`</w:t>
      </w:r>
    </w:p>
    <w:p>
      <w:pPr>
        <w:rPr>
          <w:rFonts w:hint="eastAsia"/>
        </w:rPr>
      </w:pPr>
      <w:r>
        <w:rPr>
          <w:rFonts w:hint="eastAsia"/>
        </w:rPr>
        <w:t>2.  **联动与显隐逻辑**</w:t>
      </w:r>
    </w:p>
    <w:p>
      <w:pPr>
        <w:rPr>
          <w:rFonts w:hint="eastAsia"/>
        </w:rPr>
      </w:pPr>
      <w:r>
        <w:rPr>
          <w:rFonts w:hint="eastAsia"/>
        </w:rPr>
        <w:t xml:space="preserve">    *   图1中的“DCB数量”、“BRS数量”、“DES数量”，如果医生没填，或者填了 0，后续能不能有联动？比如默认值是 0，或者只保留支架相关的输入。</w:t>
      </w:r>
    </w:p>
    <w:p>
      <w:pPr>
        <w:rPr>
          <w:rFonts w:hint="eastAsia"/>
        </w:rPr>
      </w:pPr>
      <w:r>
        <w:rPr>
          <w:rFonts w:hint="eastAsia"/>
        </w:rPr>
        <w:t xml:space="preserve">    *   图5中的“自行停药天数”和“是否自服活血药”，如果前面选了“没有停药/没有自服”，这两项可以变成不可选（Disabled）状态。</w:t>
      </w:r>
    </w:p>
    <w:p>
      <w:pPr>
        <w:rPr>
          <w:rFonts w:hint="eastAsia"/>
        </w:rPr>
      </w:pPr>
      <w:r>
        <w:rPr>
          <w:rFonts w:hint="eastAsia"/>
        </w:rPr>
        <w:t>3.  **步骤条的视觉强化**</w:t>
      </w:r>
    </w:p>
    <w:p>
      <w:pPr>
        <w:rPr>
          <w:rFonts w:hint="eastAsia"/>
        </w:rPr>
      </w:pPr>
      <w:r>
        <w:rPr>
          <w:rFonts w:hint="eastAsia"/>
        </w:rPr>
        <w:t xml:space="preserve">    *   图1的步骤条（顶部圆圈）在未填写时是灰色的，目前的状态很好。建议在最终提交时（图5），可以把目前所有的步骤（1-4）打上绿色的勾，让用户明确知道已经完成了前面所有的步骤。</w:t>
      </w:r>
    </w:p>
    <w:p>
      <w:pPr>
        <w:rPr>
          <w:rFonts w:hint="eastAsia"/>
        </w:rPr>
      </w:pPr>
      <w:r>
        <w:rPr>
          <w:rFonts w:hint="eastAsia"/>
        </w:rPr>
        <w:t>4.  **底部按钮的固定**</w:t>
      </w:r>
    </w:p>
    <w:p>
      <w:pPr>
        <w:rPr>
          <w:rFonts w:hint="eastAsia"/>
        </w:rPr>
      </w:pPr>
      <w:r>
        <w:rPr>
          <w:rFonts w:hint="eastAsia"/>
        </w:rPr>
        <w:t xml:space="preserve">    *   如果用户的屏幕比较小，或者后续某个页面的字段变多（比如图1的字段就挺多的），可能需要滚动才能看到“下一步”按钮。建议将底部的“上一步/下一步”按钮**固定在页面底部**（悬浮），或者确保内容区域有独立的滚动条，这样按钮永远可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三、 医疗专业与业务逻辑（针对 PCI 场景）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 **术语的规范化**</w:t>
      </w:r>
    </w:p>
    <w:p>
      <w:pPr>
        <w:rPr>
          <w:rFonts w:hint="eastAsia"/>
        </w:rPr>
      </w:pPr>
      <w:r>
        <w:rPr>
          <w:rFonts w:hint="eastAsia"/>
        </w:rPr>
        <w:t xml:space="preserve">    *   图4的“当前用药”中，`ARNI/ACEI/ARB`，`PPI类药物`，`降脂类药物`。在实际临床中，这些类别下有很多具体药物（如阿托伐他汀、瑞舒伐他汀；奥美拉唑、泮托拉唑等）。如果是初版填文本没问题，后续建议加上**下拉联想输入**（输入拼音首字母就能选），方便医生快速录入。</w:t>
      </w:r>
    </w:p>
    <w:p>
      <w:pPr>
        <w:rPr>
          <w:rFonts w:hint="eastAsia"/>
        </w:rPr>
      </w:pPr>
      <w:r>
        <w:rPr>
          <w:rFonts w:hint="eastAsia"/>
        </w:rPr>
        <w:t>2.  **辅助检查（图3）的细化**</w:t>
      </w:r>
    </w:p>
    <w:p>
      <w:pPr>
        <w:rPr>
          <w:rFonts w:hint="eastAsia"/>
        </w:rPr>
      </w:pPr>
      <w:r>
        <w:rPr>
          <w:rFonts w:hint="eastAsia"/>
        </w:rPr>
        <w:t xml:space="preserve">    *   “血红蛋白是否降低（填是/否）”：医生可能更习惯直接填具体数值（如 `120 g/L`），系统再去判断是否降低。如果直接填是/否，可能丢失了轻度贫血或重度贫血的细节。</w:t>
      </w:r>
    </w:p>
    <w:p>
      <w:pPr>
        <w:rPr>
          <w:rFonts w:hint="eastAsia"/>
        </w:rPr>
      </w:pPr>
      <w:r>
        <w:rPr>
          <w:rFonts w:hint="eastAsia"/>
        </w:rPr>
        <w:t xml:space="preserve">    *   “ALT/AST状态”：可以直接提供输入框让医生填具体数值，或者提供 `&lt;3倍正常上限`、`≥3倍正常上限` 这样的选项。</w:t>
      </w:r>
    </w:p>
    <w:p>
      <w:pPr>
        <w:rPr>
          <w:rFonts w:hint="eastAsia"/>
        </w:rPr>
      </w:pPr>
      <w:r>
        <w:rPr>
          <w:rFonts w:hint="eastAsia"/>
        </w:rPr>
        <w:t>3.  **症状与行为（图5）**</w:t>
      </w:r>
    </w:p>
    <w:p>
      <w:pPr>
        <w:rPr>
          <w:rFonts w:hint="eastAsia"/>
        </w:rPr>
      </w:pPr>
      <w:r>
        <w:rPr>
          <w:rFonts w:hint="eastAsia"/>
        </w:rPr>
        <w:t xml:space="preserve">    *   “症状表现”和“出血征象”是典型的自由文本。但为了 AI 辅助分析，建议后续可以做成**标签化多选**（如：胸痛、胸闷、气短；皮下瘀斑、牙龈出血、黑便等），然后保留一个“其他”的文本框供医生补充。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总结给开发/设计的建议：</w:t>
      </w:r>
    </w:p>
    <w:p>
      <w:pPr>
        <w:rPr>
          <w:rFonts w:hint="eastAsia"/>
        </w:rPr>
      </w:pPr>
      <w:r>
        <w:rPr>
          <w:rFonts w:hint="eastAsia"/>
        </w:rPr>
        <w:t>*   **初版（V2.0）**目前完全够用，甚至已经及格了，可以直接拿去测试。</w:t>
      </w:r>
    </w:p>
    <w:p>
      <w:pPr>
        <w:rPr>
          <w:rFonts w:hint="eastAsia"/>
        </w:rPr>
      </w:pPr>
      <w:r>
        <w:rPr>
          <w:rFonts w:hint="eastAsia"/>
        </w:rPr>
        <w:t>*   **下一版（V3.0）**重点抓：**占位符优化（改掉满屏的“请输入...”）** + **单选/多选/下拉框替换文本框** + **必填项校验**。</w:t>
      </w:r>
    </w:p>
    <w:p>
      <w:pPr>
        <w:rPr>
          <w:rFonts w:hint="eastAsia"/>
        </w:rPr>
      </w:pPr>
      <w:r>
        <w:rPr>
          <w:rFonts w:hint="eastAsia"/>
        </w:rPr>
        <w:t>*   **再下一版（V4.0）**重点抓：**评分自动计算** + **临床术语词库联想输入** + **药品目录对接**。</w:t>
      </w:r>
    </w:p>
    <w:p>
      <w:pPr>
        <w:rPr>
          <w:rFonts w:hint="eastAsia"/>
        </w:rPr>
      </w:pPr>
    </w:p>
    <w:p>
      <w:r>
        <w:rPr>
          <w:rFonts w:hint="eastAsia"/>
        </w:rPr>
        <w:t>这套 UI 看起来很清爽，没有多余的干扰元素，很符合医生对于“提效工具”的审美预期。祝你迭代顺利！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0OGYwNmJlOGZmMTM2Yjk5MzFkYWU4NGYzYTQ4OTAifQ=="/>
  </w:docVars>
  <w:rsids>
    <w:rsidRoot w:val="00000000"/>
    <w:rsid w:val="532E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2026-10-27T02:49:10Z</dcterms:created>
  <dc:creator>71994</dc:creator>
  <cp:lastModifiedBy>毓氓</cp:lastModifiedBy>
  <dcterms:modified xsi:type="dcterms:W3CDTF">2026-10-27T02:49:17Z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72581C458A764BD7940849742A00A062_12</vt:lpwstr>
  </property>
</Properties>
</file>