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D8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切块</w:t>
      </w:r>
    </w:p>
    <w:p w14:paraId="3EFF1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向量化</w:t>
      </w:r>
    </w:p>
    <w:p w14:paraId="4037F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7779D42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Search_test</w:t>
      </w:r>
    </w:p>
    <w:p w14:paraId="0206A5C8">
      <w:r>
        <w:drawing>
          <wp:inline distT="0" distB="0" distL="114300" distR="114300">
            <wp:extent cx="5272405" cy="14560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3479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1795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13C1"/>
    <w:p w14:paraId="5136AB25"/>
    <w:p w14:paraId="2FB0FDA1"/>
    <w:p w14:paraId="3C15D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Ask.py</w:t>
      </w:r>
    </w:p>
    <w:p w14:paraId="0F279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调用Deepseek</w:t>
      </w:r>
    </w:p>
    <w:p w14:paraId="481E7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1.没有给指南进行权威性排名</w:t>
      </w:r>
    </w:p>
    <w:p w14:paraId="0C91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1009015"/>
            <wp:effectExtent l="0" t="0" r="7620" b="6985"/>
            <wp:docPr id="6" name="图片 6" descr="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s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0CB"/>
    <w:p w14:paraId="5C20A212"/>
    <w:p w14:paraId="6B492399"/>
    <w:p w14:paraId="1F19C847"/>
    <w:p w14:paraId="1A901249"/>
    <w:p w14:paraId="7A96149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加了Tier：权威等级分三层</w:t>
      </w:r>
    </w:p>
    <w:p w14:paraId="2EC4706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具体分层策略</w:t>
      </w:r>
      <w:bookmarkStart w:id="0" w:name="_GoBack"/>
      <w:bookmarkEnd w:id="0"/>
      <w:r>
        <w:rPr>
          <w:rFonts w:hint="eastAsia"/>
          <w:lang w:val="en-US" w:eastAsia="zh-CN"/>
        </w:rPr>
        <w:t>：指南权威分层清单.docx</w:t>
      </w:r>
    </w:p>
    <w:p w14:paraId="23F5F74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830195"/>
            <wp:effectExtent l="0" t="0" r="1079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769870"/>
            <wp:effectExtent l="0" t="0" r="889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AB93E"/>
    <w:multiLevelType w:val="singleLevel"/>
    <w:tmpl w:val="7FCAB93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iYTY1OTdhMjQ4MzZjMjQ1Njg5OGYxMDJiNWEzOGMifQ=="/>
  </w:docVars>
  <w:rsids>
    <w:rsidRoot w:val="00000000"/>
    <w:rsid w:val="0FCB245E"/>
    <w:rsid w:val="176E7F88"/>
    <w:rsid w:val="23DF5F5F"/>
    <w:rsid w:val="356D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18</Characters>
  <Lines>0</Lines>
  <Paragraphs>0</Paragraphs>
  <TotalTime>163</TotalTime>
  <ScaleCrop>false</ScaleCrop>
  <LinksUpToDate>false</LinksUpToDate>
  <CharactersWithSpaces>18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2025-12-28T16:24:00Z</dcterms:created>
  <dc:creator>71994</dc:creator>
  <cp:lastModifiedBy>王丝雨</cp:lastModifiedBy>
  <dcterms:modified xsi:type="dcterms:W3CDTF">2026-10-24T11:58:31Z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56F9E6BAFB9949B7A0ED8FD5CDB0A814_12</vt:lpwstr>
  </property>
</Properties>
</file>