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64D7F" w14:textId="77777777" w:rsidR="004F33A0" w:rsidRPr="004F33A0" w:rsidRDefault="004F33A0" w:rsidP="004F33A0">
      <w:pPr>
        <w:rPr>
          <w:b/>
          <w:bCs/>
        </w:rPr>
      </w:pPr>
      <w:r w:rsidRPr="004F33A0">
        <w:rPr>
          <w:b/>
          <w:bCs/>
        </w:rPr>
        <w:t>Arduino Self-Driving Car Project</w:t>
      </w:r>
    </w:p>
    <w:p w14:paraId="3E47A481" w14:textId="77777777" w:rsidR="004F33A0" w:rsidRPr="004F33A0" w:rsidRDefault="004F33A0" w:rsidP="004F33A0">
      <w:pPr>
        <w:rPr>
          <w:b/>
          <w:bCs/>
        </w:rPr>
      </w:pPr>
      <w:r w:rsidRPr="004F33A0">
        <w:rPr>
          <w:b/>
          <w:bCs/>
        </w:rPr>
        <w:t>1. Overview</w:t>
      </w:r>
    </w:p>
    <w:p w14:paraId="5D7EB883" w14:textId="1B5783F4" w:rsidR="004F33A0" w:rsidRPr="004F33A0" w:rsidRDefault="004F33A0" w:rsidP="004F33A0">
      <w:r w:rsidRPr="004F33A0">
        <w:t xml:space="preserve">This project demonstrates a </w:t>
      </w:r>
      <w:r w:rsidRPr="004F33A0">
        <w:rPr>
          <w:b/>
          <w:bCs/>
        </w:rPr>
        <w:t>self-driving car</w:t>
      </w:r>
      <w:r w:rsidRPr="004F33A0">
        <w:t xml:space="preserve"> using an </w:t>
      </w:r>
      <w:r w:rsidRPr="004F33A0">
        <w:rPr>
          <w:b/>
          <w:bCs/>
        </w:rPr>
        <w:t>Arduino</w:t>
      </w:r>
      <w:r w:rsidRPr="004F33A0">
        <w:t xml:space="preserve"> microcontroller, </w:t>
      </w:r>
      <w:r w:rsidR="001935C4">
        <w:rPr>
          <w:rFonts w:hint="eastAsia"/>
          <w:b/>
          <w:bCs/>
        </w:rPr>
        <w:t xml:space="preserve">four </w:t>
      </w:r>
      <w:r w:rsidRPr="004F33A0">
        <w:rPr>
          <w:b/>
          <w:bCs/>
        </w:rPr>
        <w:t>stepper motors</w:t>
      </w:r>
      <w:r w:rsidRPr="004F33A0">
        <w:t xml:space="preserve">, and </w:t>
      </w:r>
      <w:r w:rsidRPr="004F33A0">
        <w:rPr>
          <w:b/>
          <w:bCs/>
        </w:rPr>
        <w:t>four ultrasonic distance sensors</w:t>
      </w:r>
      <w:r w:rsidRPr="004F33A0">
        <w:t>. The car can detect and avoid obstacles, make turns, and even back up when needed, showcasing basic autonomous navigation.</w:t>
      </w:r>
    </w:p>
    <w:p w14:paraId="61796509" w14:textId="77777777" w:rsidR="004F33A0" w:rsidRPr="004F33A0" w:rsidRDefault="004F33A0" w:rsidP="004F33A0">
      <w:pPr>
        <w:rPr>
          <w:b/>
          <w:bCs/>
        </w:rPr>
      </w:pPr>
      <w:r w:rsidRPr="004F33A0">
        <w:rPr>
          <w:b/>
          <w:bCs/>
        </w:rPr>
        <w:t>2. Key Hardware Components</w:t>
      </w:r>
    </w:p>
    <w:p w14:paraId="0925F63F" w14:textId="77777777" w:rsidR="004F33A0" w:rsidRPr="004F33A0" w:rsidRDefault="004F33A0" w:rsidP="004F33A0">
      <w:pPr>
        <w:numPr>
          <w:ilvl w:val="0"/>
          <w:numId w:val="1"/>
        </w:numPr>
      </w:pPr>
      <w:r w:rsidRPr="004F33A0">
        <w:rPr>
          <w:b/>
          <w:bCs/>
        </w:rPr>
        <w:t>Arduino Board</w:t>
      </w:r>
    </w:p>
    <w:p w14:paraId="1064788D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Acts as the main controller, reading sensor data and sending commands to the motors.</w:t>
      </w:r>
    </w:p>
    <w:p w14:paraId="79716C65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Common choices include Arduino UNO, Mega, or Nano.</w:t>
      </w:r>
    </w:p>
    <w:p w14:paraId="0F586138" w14:textId="6121DD5C" w:rsidR="004F33A0" w:rsidRPr="004F33A0" w:rsidRDefault="004F33A0" w:rsidP="004F33A0">
      <w:pPr>
        <w:numPr>
          <w:ilvl w:val="0"/>
          <w:numId w:val="1"/>
        </w:numPr>
      </w:pPr>
      <w:r w:rsidRPr="004F33A0">
        <w:rPr>
          <w:b/>
          <w:bCs/>
        </w:rPr>
        <w:t>Stepper Motors (28BYJ-48)</w:t>
      </w:r>
    </w:p>
    <w:p w14:paraId="4C966501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Two stepper motors for differential drive (left and right wheels).</w:t>
      </w:r>
    </w:p>
    <w:p w14:paraId="40ADB207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Provides precise control over movement and turning angle.</w:t>
      </w:r>
    </w:p>
    <w:p w14:paraId="62938823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Each motor is typically driven by a dedicated ULN2003 driver board.</w:t>
      </w:r>
    </w:p>
    <w:p w14:paraId="50DA9F80" w14:textId="77777777" w:rsidR="004F33A0" w:rsidRPr="004F33A0" w:rsidRDefault="004F33A0" w:rsidP="004F33A0">
      <w:pPr>
        <w:numPr>
          <w:ilvl w:val="0"/>
          <w:numId w:val="1"/>
        </w:numPr>
      </w:pPr>
      <w:r w:rsidRPr="004F33A0">
        <w:rPr>
          <w:b/>
          <w:bCs/>
        </w:rPr>
        <w:t>Ultrasonic Distance Sensors (4x)</w:t>
      </w:r>
    </w:p>
    <w:p w14:paraId="6E25C3D8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Placed on the front, back, left, and right sides of the car.</w:t>
      </w:r>
    </w:p>
    <w:p w14:paraId="39D72736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Continuously measure distances to detect obstacles.</w:t>
      </w:r>
    </w:p>
    <w:p w14:paraId="0E081245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Data is used to decide turning, braking, or reversing actions.</w:t>
      </w:r>
    </w:p>
    <w:p w14:paraId="66B197C3" w14:textId="77777777" w:rsidR="004F33A0" w:rsidRPr="004F33A0" w:rsidRDefault="004F33A0" w:rsidP="004F33A0">
      <w:pPr>
        <w:numPr>
          <w:ilvl w:val="0"/>
          <w:numId w:val="1"/>
        </w:numPr>
      </w:pPr>
      <w:r w:rsidRPr="004F33A0">
        <w:rPr>
          <w:b/>
          <w:bCs/>
        </w:rPr>
        <w:t>Power Supply</w:t>
      </w:r>
    </w:p>
    <w:p w14:paraId="4618049B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Ensure enough voltage for Arduino logic (5V) and sufficient current for the motors.</w:t>
      </w:r>
    </w:p>
    <w:p w14:paraId="22759650" w14:textId="77777777" w:rsidR="004F33A0" w:rsidRPr="004F33A0" w:rsidRDefault="004F33A0" w:rsidP="004F33A0">
      <w:pPr>
        <w:numPr>
          <w:ilvl w:val="1"/>
          <w:numId w:val="1"/>
        </w:numPr>
      </w:pPr>
      <w:r w:rsidRPr="004F33A0">
        <w:t>If using AA batteries, consider 6–9V input through Vin or a DC-DC regulator to maintain a stable 5V output.</w:t>
      </w:r>
    </w:p>
    <w:p w14:paraId="14143309" w14:textId="77777777" w:rsidR="004F33A0" w:rsidRPr="004F33A0" w:rsidRDefault="004F33A0" w:rsidP="004F33A0">
      <w:pPr>
        <w:rPr>
          <w:b/>
          <w:bCs/>
        </w:rPr>
      </w:pPr>
      <w:r w:rsidRPr="004F33A0">
        <w:rPr>
          <w:b/>
          <w:bCs/>
        </w:rPr>
        <w:t>3. Software &amp; Control Logic</w:t>
      </w:r>
    </w:p>
    <w:p w14:paraId="65F6AE0B" w14:textId="77777777" w:rsidR="004F33A0" w:rsidRPr="004F33A0" w:rsidRDefault="004F33A0" w:rsidP="004F33A0">
      <w:pPr>
        <w:numPr>
          <w:ilvl w:val="0"/>
          <w:numId w:val="2"/>
        </w:numPr>
      </w:pPr>
      <w:r w:rsidRPr="004F33A0">
        <w:rPr>
          <w:b/>
          <w:bCs/>
        </w:rPr>
        <w:t>Main Control Loop</w:t>
      </w:r>
    </w:p>
    <w:p w14:paraId="437FCAAA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 xml:space="preserve">The </w:t>
      </w:r>
      <w:proofErr w:type="gramStart"/>
      <w:r w:rsidRPr="004F33A0">
        <w:t>loop(</w:t>
      </w:r>
      <w:proofErr w:type="gramEnd"/>
      <w:r w:rsidRPr="004F33A0">
        <w:t>) function reads ultrasonic sensors and makes real-time decisions.</w:t>
      </w:r>
    </w:p>
    <w:p w14:paraId="188EC077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 xml:space="preserve">Uses Arduino’s built-in functions like </w:t>
      </w:r>
      <w:proofErr w:type="spellStart"/>
      <w:proofErr w:type="gramStart"/>
      <w:r w:rsidRPr="004F33A0">
        <w:t>millis</w:t>
      </w:r>
      <w:proofErr w:type="spellEnd"/>
      <w:r w:rsidRPr="004F33A0">
        <w:t>(</w:t>
      </w:r>
      <w:proofErr w:type="gramEnd"/>
      <w:r w:rsidRPr="004F33A0">
        <w:t>) for timing and scheduling.</w:t>
      </w:r>
    </w:p>
    <w:p w14:paraId="377A4D81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lastRenderedPageBreak/>
        <w:t>All sensor sampling, obstacle detection, and motion commands happen within a single-threaded loop, although carefully managed to avoid blocking.</w:t>
      </w:r>
    </w:p>
    <w:p w14:paraId="69FC1126" w14:textId="77777777" w:rsidR="004F33A0" w:rsidRPr="004F33A0" w:rsidRDefault="004F33A0" w:rsidP="004F33A0">
      <w:pPr>
        <w:numPr>
          <w:ilvl w:val="0"/>
          <w:numId w:val="2"/>
        </w:numPr>
      </w:pPr>
      <w:r w:rsidRPr="004F33A0">
        <w:rPr>
          <w:b/>
          <w:bCs/>
        </w:rPr>
        <w:t>Distance Measurement</w:t>
      </w:r>
    </w:p>
    <w:p w14:paraId="062ABCFE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>Each ultrasonic sensor is triggered in turn to avoid interference.</w:t>
      </w:r>
    </w:p>
    <w:p w14:paraId="30A11C1D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 xml:space="preserve">A </w:t>
      </w:r>
      <w:r w:rsidRPr="004F33A0">
        <w:rPr>
          <w:b/>
          <w:bCs/>
        </w:rPr>
        <w:t>non-blocking or short-timeout</w:t>
      </w:r>
      <w:r w:rsidRPr="004F33A0">
        <w:t xml:space="preserve"> measurement method can be used to reduce motor “stutter.”</w:t>
      </w:r>
    </w:p>
    <w:p w14:paraId="2FC05516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>Sensor readings are filtered to handle noise or invalid (zero) results.</w:t>
      </w:r>
    </w:p>
    <w:p w14:paraId="008CEA96" w14:textId="77777777" w:rsidR="004F33A0" w:rsidRPr="004F33A0" w:rsidRDefault="004F33A0" w:rsidP="004F33A0">
      <w:pPr>
        <w:numPr>
          <w:ilvl w:val="0"/>
          <w:numId w:val="2"/>
        </w:numPr>
      </w:pPr>
      <w:r w:rsidRPr="004F33A0">
        <w:rPr>
          <w:b/>
          <w:bCs/>
        </w:rPr>
        <w:t>Obstacle Avoidance</w:t>
      </w:r>
    </w:p>
    <w:p w14:paraId="39103BCF" w14:textId="5F43BC64" w:rsidR="004F33A0" w:rsidRPr="004F33A0" w:rsidRDefault="004F33A0" w:rsidP="004F33A0">
      <w:pPr>
        <w:numPr>
          <w:ilvl w:val="1"/>
          <w:numId w:val="2"/>
        </w:numPr>
      </w:pPr>
      <w:r w:rsidRPr="004F33A0">
        <w:t xml:space="preserve">If any sensor detects an object closer than the </w:t>
      </w:r>
      <w:r w:rsidRPr="004F33A0">
        <w:rPr>
          <w:b/>
          <w:bCs/>
        </w:rPr>
        <w:t>safe distance</w:t>
      </w:r>
      <w:r w:rsidRPr="004F33A0">
        <w:t xml:space="preserve"> (e.g., </w:t>
      </w:r>
      <w:r w:rsidR="00483D74">
        <w:rPr>
          <w:rFonts w:hint="eastAsia"/>
        </w:rPr>
        <w:t>2</w:t>
      </w:r>
      <w:r w:rsidRPr="004F33A0">
        <w:t>5cm), the Arduino decides how to react:</w:t>
      </w:r>
    </w:p>
    <w:p w14:paraId="3ED33A55" w14:textId="77777777" w:rsidR="004F33A0" w:rsidRPr="004F33A0" w:rsidRDefault="004F33A0" w:rsidP="004F33A0">
      <w:pPr>
        <w:numPr>
          <w:ilvl w:val="2"/>
          <w:numId w:val="2"/>
        </w:numPr>
      </w:pPr>
      <w:r w:rsidRPr="004F33A0">
        <w:t xml:space="preserve">Turn left or right if </w:t>
      </w:r>
      <w:proofErr w:type="gramStart"/>
      <w:r w:rsidRPr="004F33A0">
        <w:t>a side</w:t>
      </w:r>
      <w:proofErr w:type="gramEnd"/>
      <w:r w:rsidRPr="004F33A0">
        <w:t xml:space="preserve"> is clear.</w:t>
      </w:r>
    </w:p>
    <w:p w14:paraId="4871B4C8" w14:textId="77777777" w:rsidR="004F33A0" w:rsidRPr="004F33A0" w:rsidRDefault="004F33A0" w:rsidP="004F33A0">
      <w:pPr>
        <w:numPr>
          <w:ilvl w:val="2"/>
          <w:numId w:val="2"/>
        </w:numPr>
      </w:pPr>
      <w:r w:rsidRPr="004F33A0">
        <w:t>Reverse if both sides are blocked.</w:t>
      </w:r>
    </w:p>
    <w:p w14:paraId="4D3137B2" w14:textId="5B3D71B5" w:rsidR="004F33A0" w:rsidRPr="004F33A0" w:rsidRDefault="004F33A0" w:rsidP="004F33A0">
      <w:pPr>
        <w:numPr>
          <w:ilvl w:val="2"/>
          <w:numId w:val="2"/>
        </w:numPr>
      </w:pPr>
      <w:r w:rsidRPr="004F33A0">
        <w:t xml:space="preserve">Stop completely if </w:t>
      </w:r>
      <w:r w:rsidR="00BD45D6">
        <w:rPr>
          <w:rFonts w:hint="eastAsia"/>
        </w:rPr>
        <w:t>4</w:t>
      </w:r>
      <w:r w:rsidRPr="004F33A0">
        <w:t xml:space="preserve"> directions are blocked.</w:t>
      </w:r>
    </w:p>
    <w:p w14:paraId="743275BD" w14:textId="77777777" w:rsidR="004F33A0" w:rsidRPr="004F33A0" w:rsidRDefault="004F33A0" w:rsidP="004F33A0">
      <w:pPr>
        <w:numPr>
          <w:ilvl w:val="0"/>
          <w:numId w:val="2"/>
        </w:numPr>
      </w:pPr>
      <w:r w:rsidRPr="004F33A0">
        <w:rPr>
          <w:b/>
          <w:bCs/>
        </w:rPr>
        <w:t>Motor Control</w:t>
      </w:r>
    </w:p>
    <w:p w14:paraId="4EDBB7D7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>Each stepper motor is driven by four digital signals from Arduino to the ULN2003 board.</w:t>
      </w:r>
    </w:p>
    <w:p w14:paraId="5E288766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>By adjusting step pulses and direction pins, the car can move forward, reverse, or pivot.</w:t>
      </w:r>
    </w:p>
    <w:p w14:paraId="53DF3B28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 xml:space="preserve">Libraries like </w:t>
      </w:r>
      <w:proofErr w:type="spellStart"/>
      <w:r w:rsidRPr="004F33A0">
        <w:t>AccelStepper</w:t>
      </w:r>
      <w:proofErr w:type="spellEnd"/>
      <w:r w:rsidRPr="004F33A0">
        <w:t xml:space="preserve"> can enable smoother motion and speed ramps.</w:t>
      </w:r>
    </w:p>
    <w:p w14:paraId="35ED44F9" w14:textId="77777777" w:rsidR="004F33A0" w:rsidRPr="004F33A0" w:rsidRDefault="004F33A0" w:rsidP="004F33A0">
      <w:pPr>
        <w:numPr>
          <w:ilvl w:val="0"/>
          <w:numId w:val="2"/>
        </w:numPr>
      </w:pPr>
      <w:r w:rsidRPr="004F33A0">
        <w:rPr>
          <w:b/>
          <w:bCs/>
        </w:rPr>
        <w:t>Filtering &amp; Error Handling</w:t>
      </w:r>
    </w:p>
    <w:p w14:paraId="6A7BDD52" w14:textId="77777777" w:rsidR="004F33A0" w:rsidRPr="004F33A0" w:rsidRDefault="004F33A0" w:rsidP="004F33A0">
      <w:pPr>
        <w:numPr>
          <w:ilvl w:val="1"/>
          <w:numId w:val="2"/>
        </w:numPr>
      </w:pPr>
      <w:r w:rsidRPr="004F33A0">
        <w:t>Small or zero readings from sensors (often noise or blind-zone measurements) are either ignored, marked as invalid, or capped to a minimum distance.</w:t>
      </w:r>
    </w:p>
    <w:p w14:paraId="4ED173B4" w14:textId="6496BB7A" w:rsidR="007D2BBF" w:rsidRDefault="004F33A0" w:rsidP="00FB61E7">
      <w:pPr>
        <w:numPr>
          <w:ilvl w:val="1"/>
          <w:numId w:val="2"/>
        </w:numPr>
        <w:rPr>
          <w:rFonts w:hint="eastAsia"/>
        </w:rPr>
      </w:pPr>
      <w:r w:rsidRPr="004F33A0">
        <w:t>If needed, multiple readings can be averaged or median-filtered to increase stability.</w:t>
      </w:r>
    </w:p>
    <w:sectPr w:rsidR="007D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D3A61"/>
    <w:multiLevelType w:val="multilevel"/>
    <w:tmpl w:val="906A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478F6"/>
    <w:multiLevelType w:val="multilevel"/>
    <w:tmpl w:val="9FF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108F5"/>
    <w:multiLevelType w:val="multilevel"/>
    <w:tmpl w:val="BA3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41440"/>
    <w:multiLevelType w:val="multilevel"/>
    <w:tmpl w:val="25B8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748647">
    <w:abstractNumId w:val="3"/>
  </w:num>
  <w:num w:numId="2" w16cid:durableId="408885555">
    <w:abstractNumId w:val="0"/>
  </w:num>
  <w:num w:numId="3" w16cid:durableId="51971720">
    <w:abstractNumId w:val="2"/>
  </w:num>
  <w:num w:numId="4" w16cid:durableId="9810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BF"/>
    <w:rsid w:val="001935C4"/>
    <w:rsid w:val="00237125"/>
    <w:rsid w:val="00483D74"/>
    <w:rsid w:val="004F33A0"/>
    <w:rsid w:val="007109E1"/>
    <w:rsid w:val="007D2BBF"/>
    <w:rsid w:val="00BC4ECA"/>
    <w:rsid w:val="00BD3EA1"/>
    <w:rsid w:val="00BD45D6"/>
    <w:rsid w:val="00D20D68"/>
    <w:rsid w:val="00FB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289E"/>
  <w15:chartTrackingRefBased/>
  <w15:docId w15:val="{9F48D555-07F2-416D-AC37-AF9E09B8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2B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B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B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B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B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B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B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B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2B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2B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2B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2B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2B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2B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2B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B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2B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2B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2B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2B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2B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2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孙磊</dc:creator>
  <cp:keywords/>
  <dc:description/>
  <cp:lastModifiedBy>孙磊</cp:lastModifiedBy>
  <cp:revision>17</cp:revision>
  <dcterms:created xsi:type="dcterms:W3CDTF">2025-04-06T01:48:00Z</dcterms:created>
  <dcterms:modified xsi:type="dcterms:W3CDTF">2025-04-06T01:53:00Z</dcterms:modified>
</cp:coreProperties>
</file>