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09D5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一．集群配置</w:t>
      </w:r>
    </w:p>
    <w:p w14:paraId="020E1408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1.修改虚拟机的主机名</w:t>
      </w:r>
    </w:p>
    <w:p w14:paraId="69699ABB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 /etc/hostname</w:t>
      </w:r>
    </w:p>
    <w:p w14:paraId="106CFAB9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reboot </w:t>
      </w:r>
    </w:p>
    <w:p w14:paraId="1C21C59A">
      <w:pPr>
        <w:tabs>
          <w:tab w:val="left" w:pos="845"/>
        </w:tabs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sudo hostnamectl set-hostname &lt;新主机名&gt;</w:t>
      </w:r>
    </w:p>
    <w:p w14:paraId="6EA3CC05">
      <w:pPr>
        <w:tabs>
          <w:tab w:val="left" w:pos="845"/>
        </w:tabs>
        <w:rPr>
          <w:rFonts w:hint="eastAsia"/>
          <w:lang w:val="en-US" w:eastAsia="zh-CN"/>
        </w:rPr>
      </w:pPr>
    </w:p>
    <w:p w14:paraId="378226C2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2.配置静态IP</w:t>
      </w:r>
    </w:p>
    <w:p w14:paraId="305913BE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 /etc/netplan/[ip配置文件名]</w:t>
      </w:r>
    </w:p>
    <w:p w14:paraId="7231FF94">
      <w:pPr>
        <w:tabs>
          <w:tab w:val="left" w:pos="845"/>
        </w:tabs>
        <w:rPr>
          <w:rFonts w:hint="eastAsia"/>
          <w:lang w:val="en-US" w:eastAsia="zh-CN"/>
        </w:rPr>
      </w:pPr>
    </w:p>
    <w:p w14:paraId="172E1FA1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</w:t>
      </w:r>
    </w:p>
    <w:p w14:paraId="47EC3B39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network:</w:t>
      </w:r>
    </w:p>
    <w:p w14:paraId="5E76479C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version: 2</w:t>
      </w:r>
    </w:p>
    <w:p w14:paraId="754AFCC2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renderer: networkd</w:t>
      </w:r>
    </w:p>
    <w:p w14:paraId="4D70FEC9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ethernets:</w:t>
      </w:r>
    </w:p>
    <w:p w14:paraId="77E608DE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ens33</w:t>
      </w:r>
      <w:r>
        <w:rPr>
          <w:rFonts w:hint="default"/>
          <w:lang w:val="en-US" w:eastAsia="zh-CN"/>
        </w:rPr>
        <w:t>:  # 替换为你的实际网卡名称</w:t>
      </w:r>
    </w:p>
    <w:p w14:paraId="4AD41736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dhcp4: no</w:t>
      </w:r>
    </w:p>
    <w:p w14:paraId="43A40281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addresses:</w:t>
      </w:r>
    </w:p>
    <w:p w14:paraId="4FD87F68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- 192.168.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154</w:t>
      </w:r>
      <w:r>
        <w:rPr>
          <w:rFonts w:hint="default"/>
          <w:lang w:val="en-US" w:eastAsia="zh-CN"/>
        </w:rPr>
        <w:t>/24  # 你的静态 IP 和子网掩码</w:t>
      </w:r>
    </w:p>
    <w:p w14:paraId="667C8B9F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gateway4: 192.168.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 # 默认网关</w:t>
      </w:r>
    </w:p>
    <w:p w14:paraId="6C652FF3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nameservers:</w:t>
      </w:r>
    </w:p>
    <w:p w14:paraId="0D89A0EC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addresses:</w:t>
      </w:r>
    </w:p>
    <w:p w14:paraId="6ED585D7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- 8.8.8.8        # Google 的 DNS 服务器</w:t>
      </w:r>
    </w:p>
    <w:p w14:paraId="1CA334FF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- 114.114.114.114        # Google 的备用 DNS 服务器</w:t>
      </w:r>
    </w:p>
    <w:p w14:paraId="19CF34AB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netplan apply</w:t>
      </w:r>
    </w:p>
    <w:p w14:paraId="5F676B8A">
      <w:pPr>
        <w:tabs>
          <w:tab w:val="left" w:pos="845"/>
        </w:tabs>
        <w:rPr>
          <w:rFonts w:hint="eastAsia"/>
          <w:lang w:val="en-US" w:eastAsia="zh-CN"/>
        </w:rPr>
      </w:pPr>
    </w:p>
    <w:p w14:paraId="046FDF7A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3.配置主机映射</w:t>
      </w:r>
    </w:p>
    <w:p w14:paraId="6FA691BE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 /etc/hosts</w:t>
      </w:r>
    </w:p>
    <w:p w14:paraId="5DA5E484">
      <w:pPr>
        <w:tabs>
          <w:tab w:val="left" w:pos="845"/>
        </w:tabs>
        <w:rPr>
          <w:rFonts w:hint="eastAsia"/>
          <w:lang w:val="en-US" w:eastAsia="zh-CN"/>
        </w:rPr>
      </w:pPr>
    </w:p>
    <w:p w14:paraId="7C52C308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4.配置SSH服务</w:t>
      </w:r>
    </w:p>
    <w:p w14:paraId="7A9D84E4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apt update </w:t>
      </w:r>
    </w:p>
    <w:p w14:paraId="1F35B6B7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openssh-server</w:t>
      </w:r>
    </w:p>
    <w:p w14:paraId="6C475BF7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status ssh</w:t>
      </w:r>
    </w:p>
    <w:p w14:paraId="465BAF24">
      <w:pPr>
        <w:tabs>
          <w:tab w:val="left" w:pos="845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生成SSH密钥对</w:t>
      </w:r>
    </w:p>
    <w:p w14:paraId="2434FEF9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rsa -P ""</w:t>
      </w:r>
    </w:p>
    <w:p w14:paraId="557D787F">
      <w:pPr>
        <w:tabs>
          <w:tab w:val="left" w:pos="845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将生成的公钥添加到主节点自身的 ~/.ssh/authorized_keys 文件中，以便主节点可以通过 SSH 无密码登录自己</w:t>
      </w:r>
    </w:p>
    <w:p w14:paraId="627BCBB7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~/.ssh/id_rsa.pub &gt;&gt; ~/.ssh/authorized_keys</w:t>
      </w:r>
    </w:p>
    <w:p w14:paraId="311200A3">
      <w:pPr>
        <w:tabs>
          <w:tab w:val="left" w:pos="845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确保 authorized_keys 文件的权限是安全的：</w:t>
      </w:r>
    </w:p>
    <w:p w14:paraId="79608753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600 ~/.ssh/authorized_keys</w:t>
      </w:r>
    </w:p>
    <w:p w14:paraId="0BFDFD69">
      <w:pPr>
        <w:tabs>
          <w:tab w:val="left" w:pos="845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主机登录自身</w:t>
      </w:r>
    </w:p>
    <w:p w14:paraId="6E2D1A4B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 localhost</w:t>
      </w:r>
    </w:p>
    <w:p w14:paraId="493BEC24">
      <w:pPr>
        <w:tabs>
          <w:tab w:val="left" w:pos="845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将公钥传送到从节点</w:t>
      </w:r>
    </w:p>
    <w:p w14:paraId="7CC7B4EC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ssh-copy-id </w:t>
      </w:r>
      <w:r>
        <w:rPr>
          <w:rFonts w:hint="eastAsia"/>
          <w:lang w:val="en-US" w:eastAsia="zh-CN"/>
        </w:rPr>
        <w:t>kyle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hadoop</w:t>
      </w:r>
      <w:r>
        <w:rPr>
          <w:rFonts w:hint="default"/>
          <w:lang w:val="en-US" w:eastAsia="zh-CN"/>
        </w:rPr>
        <w:t>1</w:t>
      </w:r>
    </w:p>
    <w:p w14:paraId="6C8C7AE0">
      <w:pPr>
        <w:tabs>
          <w:tab w:val="left" w:pos="845"/>
        </w:tabs>
        <w:rPr>
          <w:rFonts w:hint="default"/>
          <w:lang w:val="en-US" w:eastAsia="zh-CN"/>
        </w:rPr>
      </w:pPr>
    </w:p>
    <w:p w14:paraId="64AE9CBF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5.虚拟机新建文件夹</w:t>
      </w:r>
    </w:p>
    <w:p w14:paraId="0157C9A9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/export/data</w:t>
      </w:r>
    </w:p>
    <w:p w14:paraId="2657B1DF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/export/servers</w:t>
      </w:r>
    </w:p>
    <w:p w14:paraId="484E8A0A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/export/software</w:t>
      </w:r>
    </w:p>
    <w:p w14:paraId="5327CB59">
      <w:pPr>
        <w:tabs>
          <w:tab w:val="left" w:pos="845"/>
        </w:tabs>
        <w:rPr>
          <w:rFonts w:hint="default"/>
          <w:lang w:val="en-US" w:eastAsia="zh-CN"/>
        </w:rPr>
      </w:pPr>
    </w:p>
    <w:p w14:paraId="1152AE50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6.虚拟机安装jdk</w:t>
      </w:r>
    </w:p>
    <w:p w14:paraId="45C005FF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openjdk-8-jdk</w:t>
      </w:r>
    </w:p>
    <w:p w14:paraId="2D20934E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可以运行 java 和 javac 等命令，而无需显式配置 JAVA_HOME</w:t>
      </w:r>
    </w:p>
    <w:p w14:paraId="34D05BBB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JAVA_HOME= /usr/lib/jvm/java-1.8.0-openjdk-amd64</w:t>
      </w:r>
    </w:p>
    <w:p w14:paraId="2AAF9F5F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=$PATH:$JAVA_HOME/bin</w:t>
      </w:r>
    </w:p>
    <w:p w14:paraId="07AB929D">
      <w:pPr>
        <w:tabs>
          <w:tab w:val="left" w:pos="845"/>
        </w:tabs>
        <w:rPr>
          <w:rFonts w:hint="eastAsia"/>
          <w:lang w:val="en-US" w:eastAsia="zh-CN"/>
        </w:rPr>
      </w:pPr>
    </w:p>
    <w:p w14:paraId="24FE209E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7.安装hadoop(.tar.gz)</w:t>
      </w:r>
    </w:p>
    <w:p w14:paraId="783E70E4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tar -zxvf </w:t>
      </w:r>
    </w:p>
    <w:p w14:paraId="759090D3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</w:p>
    <w:p w14:paraId="234046B4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8.配置hadoop环境变量</w:t>
      </w:r>
    </w:p>
    <w:p w14:paraId="43886AC2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JAVA_HOME= /usr/lib/jvm/java-1.8.0-openjdk-amd64</w:t>
      </w:r>
    </w:p>
    <w:p w14:paraId="20136F66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=$PATH:$JAVA_HOME/bin</w:t>
      </w:r>
    </w:p>
    <w:p w14:paraId="54800E09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HADOOP_HOME=/home/kyle/export/servers/hadoop-3.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0</w:t>
      </w:r>
    </w:p>
    <w:p w14:paraId="0EDB134A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PATH=$PATH:$HADOOP_HOME/bin:$HADOOP_HOME/sbin</w:t>
      </w:r>
    </w:p>
    <w:p w14:paraId="0409A274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0D144ED1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9.hadoop集群配置</w:t>
      </w:r>
    </w:p>
    <w:p w14:paraId="28B92D5F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主节点配置目录</w:t>
      </w:r>
    </w:p>
    <w:p w14:paraId="45AE77D7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cd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/export/servers/hadoop-</w:t>
      </w:r>
      <w:r>
        <w:rPr>
          <w:rFonts w:hint="eastAsia"/>
          <w:lang w:val="en-US" w:eastAsia="zh-CN"/>
        </w:rPr>
        <w:t>3.0.0</w:t>
      </w:r>
      <w:r>
        <w:rPr>
          <w:rFonts w:hint="default"/>
          <w:lang w:val="en-US" w:eastAsia="zh-CN"/>
        </w:rPr>
        <w:t>/etc/hadoop/</w:t>
      </w:r>
    </w:p>
    <w:p w14:paraId="40330E66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1).修改</w:t>
      </w:r>
      <w:r>
        <w:rPr>
          <w:rFonts w:hint="default"/>
          <w:lang w:val="en-US" w:eastAsia="zh-CN"/>
        </w:rPr>
        <w:t>hadoop-env.sh</w:t>
      </w:r>
    </w:p>
    <w:p w14:paraId="40460063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hadoop-env.sh</w:t>
      </w:r>
    </w:p>
    <w:p w14:paraId="3668033D">
      <w:p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export JAVA_HOME=</w:t>
      </w:r>
      <w:r>
        <w:rPr>
          <w:rFonts w:hint="eastAsia"/>
          <w:lang w:val="en-US" w:eastAsia="zh-CN"/>
        </w:rPr>
        <w:t>/usr/lib/jvm/java-1.8.0-openjdk-amd64</w:t>
      </w:r>
    </w:p>
    <w:p w14:paraId="05C87DC5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2).修改</w:t>
      </w:r>
      <w:r>
        <w:rPr>
          <w:rFonts w:hint="default"/>
          <w:lang w:val="en-US" w:eastAsia="zh-CN"/>
        </w:rPr>
        <w:t>core-site.xml</w:t>
      </w:r>
    </w:p>
    <w:p w14:paraId="31873589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 core-site.xml</w:t>
      </w:r>
    </w:p>
    <w:p w14:paraId="42EF8AC4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 w14:paraId="28E904D5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指定 NameNode 的地址 --&gt;</w:t>
      </w:r>
    </w:p>
    <w:p w14:paraId="554856AC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&lt;property&gt;</w:t>
      </w:r>
    </w:p>
    <w:p w14:paraId="1215E912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&lt;name&gt;fs.defaultFS&lt;/name&gt;</w:t>
      </w:r>
    </w:p>
    <w:p w14:paraId="07B142DF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&lt;value&gt;hdfs://hadoop1:</w:t>
      </w:r>
      <w:r>
        <w:rPr>
          <w:rFonts w:hint="eastAsia"/>
          <w:color w:val="C00000"/>
          <w:lang w:val="en-US" w:eastAsia="zh-CN"/>
        </w:rPr>
        <w:t>9000</w:t>
      </w:r>
      <w:r>
        <w:rPr>
          <w:rFonts w:hint="eastAsia"/>
          <w:lang w:val="en-US" w:eastAsia="zh-CN"/>
        </w:rPr>
        <w:t>&lt;/value&gt;</w:t>
      </w:r>
    </w:p>
    <w:p w14:paraId="081F631E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&lt;/property&gt;</w:t>
      </w:r>
    </w:p>
    <w:p w14:paraId="4DAD0ED2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指定 hadoop 数据的存储目录 --&gt;</w:t>
      </w:r>
    </w:p>
    <w:p w14:paraId="2D5E277F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&lt;property&gt;</w:t>
      </w:r>
    </w:p>
    <w:p w14:paraId="25AB761E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&lt;name&gt;hadoop.tmp.dir&lt;/name&gt;</w:t>
      </w:r>
    </w:p>
    <w:p w14:paraId="67E451C2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&lt;value&gt;/home/kyle/hadoop_tmp/hdfs/data&lt;/value&gt;</w:t>
      </w:r>
    </w:p>
    <w:p w14:paraId="3C4BFA43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&lt;/property&gt;</w:t>
      </w:r>
    </w:p>
    <w:p w14:paraId="2B5DDFD0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 w14:paraId="1BC3FE55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3).修改hdfs-site.xml</w:t>
      </w:r>
    </w:p>
    <w:p w14:paraId="63F5D7E5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hdfs-site.xml</w:t>
      </w:r>
    </w:p>
    <w:p w14:paraId="1C632AD9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&lt;configuration&gt;</w:t>
      </w:r>
    </w:p>
    <w:p w14:paraId="53178481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&lt;!--指定HDFS的数量--&gt;</w:t>
      </w:r>
    </w:p>
    <w:p w14:paraId="4539A9A0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 w14:paraId="7C218E8C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&lt;name&gt;dfs.replication&lt;/name&gt;</w:t>
      </w:r>
    </w:p>
    <w:p w14:paraId="5F1F19C3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&lt;value&gt;3&lt;/value&gt;</w:t>
      </w:r>
    </w:p>
    <w:p w14:paraId="4E610E90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 w14:paraId="36F3AD4C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nn web端访问地址--&gt;</w:t>
      </w:r>
    </w:p>
    <w:p w14:paraId="6F2F3EDE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 w14:paraId="1D30AEF1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&lt;name&gt;dfs.namenode.http-address&lt;/name&gt;</w:t>
      </w:r>
    </w:p>
    <w:p w14:paraId="2DABC36D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&lt;value&gt;hadoop1:</w:t>
      </w:r>
      <w:r>
        <w:rPr>
          <w:rFonts w:hint="default"/>
          <w:color w:val="C00000"/>
          <w:lang w:val="en-US" w:eastAsia="zh-CN"/>
        </w:rPr>
        <w:t>9870</w:t>
      </w:r>
      <w:r>
        <w:rPr>
          <w:rFonts w:hint="default"/>
          <w:lang w:val="en-US" w:eastAsia="zh-CN"/>
        </w:rPr>
        <w:t>&lt;/value&gt;</w:t>
      </w:r>
    </w:p>
    <w:p w14:paraId="092462DC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 w14:paraId="4AC59C0B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&lt;!-- 2nn web端访问地址--&gt;</w:t>
      </w:r>
    </w:p>
    <w:p w14:paraId="64222C6E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 w14:paraId="6C78F67E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&lt;name&gt;dfs.namenode.secondary.http-address&lt;/name&gt;</w:t>
      </w:r>
    </w:p>
    <w:p w14:paraId="5E54DE1E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&lt;value&gt;hadoop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:</w:t>
      </w:r>
      <w:r>
        <w:rPr>
          <w:rFonts w:hint="default"/>
          <w:color w:val="C00000"/>
          <w:lang w:val="en-US" w:eastAsia="zh-CN"/>
        </w:rPr>
        <w:t>9868</w:t>
      </w:r>
      <w:r>
        <w:rPr>
          <w:rFonts w:hint="default"/>
          <w:lang w:val="en-US" w:eastAsia="zh-CN"/>
        </w:rPr>
        <w:t>&lt;/value&gt;</w:t>
      </w:r>
    </w:p>
    <w:p w14:paraId="1121E698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 w14:paraId="3FCC2F68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&lt;/configuration&gt;</w:t>
      </w:r>
    </w:p>
    <w:p w14:paraId="442F73B4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4).修改</w:t>
      </w:r>
      <w:r>
        <w:rPr>
          <w:rFonts w:hint="default"/>
          <w:lang w:val="en-US" w:eastAsia="zh-CN"/>
        </w:rPr>
        <w:t>mapred-site.xml</w:t>
      </w:r>
    </w:p>
    <w:p w14:paraId="2CF8E5E9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mapred-site.xml</w:t>
      </w:r>
    </w:p>
    <w:p w14:paraId="153F8442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&lt;configuration&gt;</w:t>
      </w:r>
    </w:p>
    <w:p w14:paraId="3017B956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&lt;!--指定MapReduce运行时的框架，这里指定在YARN上，默认在local--&gt;</w:t>
      </w:r>
    </w:p>
    <w:p w14:paraId="2CBAA91E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 w14:paraId="099FA363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&lt;name&gt;mapreduce.framework.name&lt;/name&gt;</w:t>
      </w:r>
    </w:p>
    <w:p w14:paraId="2D018C1B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&lt;value&gt;yarn&lt;/value&gt;</w:t>
      </w:r>
    </w:p>
    <w:p w14:paraId="36766083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 w14:paraId="1E3989B7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&lt;/configuration&gt;</w:t>
      </w:r>
    </w:p>
    <w:p w14:paraId="382702CD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5).修改</w:t>
      </w:r>
      <w:r>
        <w:rPr>
          <w:rFonts w:hint="default"/>
          <w:lang w:val="en-US" w:eastAsia="zh-CN"/>
        </w:rPr>
        <w:t>yarn-site.xml</w:t>
      </w:r>
    </w:p>
    <w:p w14:paraId="4E06EACC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yarn-site.xml</w:t>
      </w:r>
    </w:p>
    <w:p w14:paraId="37B2459B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&lt;configuration&gt;</w:t>
      </w:r>
    </w:p>
    <w:p w14:paraId="7BB93264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&lt;!--指定YARN集群的管理者（ResourceManager）的地址--&gt;</w:t>
      </w:r>
    </w:p>
    <w:p w14:paraId="58EC161F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 w14:paraId="465F2ABA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&lt;name&gt;yarn.resourcemanager.hostname&lt;/name&gt;</w:t>
      </w:r>
    </w:p>
    <w:p w14:paraId="6F2ADAAC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&lt;value&gt;hadoop1&lt;/value&gt;</w:t>
      </w:r>
    </w:p>
    <w:p w14:paraId="105E0B76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 w14:paraId="19992A79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 w14:paraId="38746796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&lt;name&gt;yarn.nodemanager.aux-services&lt;/name&gt;</w:t>
      </w:r>
    </w:p>
    <w:p w14:paraId="793058CE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&lt;value&gt;mapreduce_shuffle&lt;/value&gt;</w:t>
      </w:r>
    </w:p>
    <w:p w14:paraId="0EA67796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 w14:paraId="5EEECFB1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&lt;/configuration&gt;</w:t>
      </w:r>
    </w:p>
    <w:p w14:paraId="7E4BDC60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6).修改workers文件</w:t>
      </w:r>
    </w:p>
    <w:p w14:paraId="29F70418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vi works </w:t>
      </w:r>
    </w:p>
    <w:p w14:paraId="18A02719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hadoop1</w:t>
      </w:r>
    </w:p>
    <w:p w14:paraId="0158D777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hadoop2</w:t>
      </w:r>
    </w:p>
    <w:p w14:paraId="7AF79359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hadoop3</w:t>
      </w:r>
    </w:p>
    <w:p w14:paraId="0C32DE59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7).将主节点hadoop目录copy给子节点</w:t>
      </w:r>
    </w:p>
    <w:p w14:paraId="30105B4A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/etc/profile hadoop2:/etc/profile</w:t>
      </w:r>
    </w:p>
    <w:p w14:paraId="3AD95FA2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/etc/profile hadoop3:/etc/profile</w:t>
      </w:r>
    </w:p>
    <w:p w14:paraId="196B86B2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scp -r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/export/ hadoop2:</w:t>
      </w:r>
      <w:r>
        <w:rPr>
          <w:rFonts w:hint="eastAsia"/>
          <w:lang w:val="en-US" w:eastAsia="zh-CN"/>
        </w:rPr>
        <w:t>~</w:t>
      </w:r>
    </w:p>
    <w:p w14:paraId="162894C1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scp -r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/export/ hadoop3:</w:t>
      </w:r>
      <w:r>
        <w:rPr>
          <w:rFonts w:hint="eastAsia"/>
          <w:lang w:val="en-US" w:eastAsia="zh-CN"/>
        </w:rPr>
        <w:t>~</w:t>
      </w:r>
    </w:p>
    <w:p w14:paraId="38A543DF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8).在主节点格式化文件系统</w:t>
      </w:r>
    </w:p>
    <w:p w14:paraId="44136339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namenode -format</w:t>
      </w:r>
    </w:p>
    <w:p w14:paraId="0C3EC42A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</w:p>
    <w:p w14:paraId="4CA5B334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</w:p>
    <w:p w14:paraId="1A3C5AEF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10.hadoop集群测试</w:t>
      </w:r>
    </w:p>
    <w:p w14:paraId="6F8EAFEE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1).主节点启动dfs、yarn</w:t>
      </w:r>
    </w:p>
    <w:p w14:paraId="505CFA5B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start-dfs.sh</w:t>
      </w:r>
      <w:r>
        <w:rPr>
          <w:rFonts w:hint="eastAsia"/>
          <w:lang w:val="en-US" w:eastAsia="zh-CN"/>
        </w:rPr>
        <w:t xml:space="preserve"> start-yarn.sh</w:t>
      </w:r>
    </w:p>
    <w:p w14:paraId="054959EE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dfs:分布式文件系统,存储大规模数据集，确保数据在集群中的分布式节点上冗余存储和高可用性;</w:t>
      </w:r>
    </w:p>
    <w:p w14:paraId="6AA5212F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yarn:资源管理和作业调度框架，负责管理 Hadoop 集群中的计算资源，并调度用户提交的任务(如 MapReduce、Spark 任务等);</w:t>
      </w:r>
    </w:p>
    <w:p w14:paraId="6DA56CA1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2).关闭防火墙</w:t>
      </w:r>
    </w:p>
    <w:p w14:paraId="716E80C0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ufw status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查看</w:t>
      </w:r>
      <w:r>
        <w:rPr>
          <w:rFonts w:hint="default"/>
          <w:lang w:val="en-US" w:eastAsia="zh-CN"/>
        </w:rPr>
        <w:t>防火墙</w:t>
      </w:r>
      <w:r>
        <w:rPr>
          <w:rFonts w:hint="eastAsia"/>
          <w:lang w:val="en-US" w:eastAsia="zh-CN"/>
        </w:rPr>
        <w:t>状态</w:t>
      </w:r>
    </w:p>
    <w:p w14:paraId="640554A6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ufw disable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#关闭防火墙</w:t>
      </w:r>
    </w:p>
    <w:p w14:paraId="347B5E44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disable ufw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#关闭防火墙开机启动</w:t>
      </w:r>
    </w:p>
    <w:p w14:paraId="1DD7854A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3).主节点关闭dfs、yarn</w:t>
      </w:r>
    </w:p>
    <w:p w14:paraId="78582ABA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stop-dfs.sh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stop-yarn.sh</w:t>
      </w:r>
    </w:p>
    <w:p w14:paraId="01A06DEB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win客户端操作集群</w:t>
      </w:r>
    </w:p>
    <w:p w14:paraId="7843F8D3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1.下载win-utils，并设置环境变量</w:t>
      </w:r>
    </w:p>
    <w:p w14:paraId="6C954F6C">
      <w:pP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shd w:val="clear" w:fill="FFFFFF"/>
        </w:rPr>
        <w:instrText xml:space="preserve"> HYPERLINK "https://github.com/steveloughran/winutils" </w:instrText>
      </w:r>
      <w:r>
        <w:rPr>
          <w:rFonts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shd w:val="clear" w:fill="FFFFFF"/>
        </w:rPr>
        <w:t>https://github.com/steveloughran/winutils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9"/>
          <w:szCs w:val="19"/>
          <w:u w:val="none"/>
          <w:shd w:val="clear" w:fill="FFFFFF"/>
        </w:rPr>
        <w:fldChar w:fldCharType="end"/>
      </w:r>
    </w:p>
    <w:p w14:paraId="6676B47D">
      <w:pPr>
        <w:numPr>
          <w:ilvl w:val="0"/>
          <w:numId w:val="2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命令操作</w:t>
      </w:r>
    </w:p>
    <w:p w14:paraId="50C14F35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dfs -ls [文件名]</w:t>
      </w:r>
    </w:p>
    <w:p w14:paraId="07262433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dfs -mkdir [文件夹名]</w:t>
      </w:r>
    </w:p>
    <w:p w14:paraId="7B2D0CA8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dfs -rm [文件名] 删除HDFS文件 -r 递归删除目录</w:t>
      </w:r>
    </w:p>
    <w:p w14:paraId="203C5949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dfs -mv [源路径] [目标路径]</w:t>
      </w:r>
    </w:p>
    <w:p w14:paraId="6EB89138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dfs -put /[本地文件] /[hdfs文件]</w:t>
      </w:r>
    </w:p>
    <w:p w14:paraId="73647BE4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hdfs dfs -get /</w:t>
      </w:r>
      <w:r>
        <w:rPr>
          <w:rFonts w:hint="eastAsia"/>
          <w:lang w:val="en-US" w:eastAsia="zh-CN"/>
        </w:rPr>
        <w:t>[hdfs文件]</w:t>
      </w:r>
      <w:r>
        <w:rPr>
          <w:rFonts w:hint="default"/>
          <w:lang w:val="en-US" w:eastAsia="zh-CN"/>
        </w:rPr>
        <w:t xml:space="preserve"> /</w:t>
      </w:r>
      <w:r>
        <w:rPr>
          <w:rFonts w:hint="eastAsia"/>
          <w:lang w:val="en-US" w:eastAsia="zh-CN"/>
        </w:rPr>
        <w:t>[本地文件]</w:t>
      </w:r>
    </w:p>
    <w:p w14:paraId="7FC3663E">
      <w:pPr>
        <w:numPr>
          <w:ilvl w:val="0"/>
          <w:numId w:val="0"/>
        </w:numPr>
        <w:tabs>
          <w:tab w:val="left" w:pos="845"/>
        </w:tabs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hdfs dfs -chmod 777 [hdfs文件]</w:t>
      </w:r>
    </w:p>
    <w:p w14:paraId="7638CD2C">
      <w:pPr>
        <w:numPr>
          <w:ilvl w:val="0"/>
          <w:numId w:val="0"/>
        </w:numPr>
        <w:tabs>
          <w:tab w:val="left" w:pos="845"/>
        </w:tabs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hdfs dfs -chmod -R 777 </w:t>
      </w:r>
      <w:r>
        <w:rPr>
          <w:rFonts w:hint="eastAsia"/>
          <w:color w:val="C00000"/>
          <w:lang w:val="en-US" w:eastAsia="zh-CN"/>
        </w:rPr>
        <w:t>[hdfs文件]</w:t>
      </w:r>
    </w:p>
    <w:p w14:paraId="42232E53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</w:t>
      </w:r>
    </w:p>
    <w:p w14:paraId="0A9406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1.简介</w:t>
      </w:r>
    </w:p>
    <w:p w14:paraId="47C11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spark是基于scala语言开发的,专为大规模数据处理而设计的快速通道的计算引擎</w:t>
      </w:r>
    </w:p>
    <w:p w14:paraId="32FD1C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pyspark是python中apache spark的接口</w:t>
      </w:r>
    </w:p>
    <w:p w14:paraId="3D5C1A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2.配置spark文件</w:t>
      </w:r>
    </w:p>
    <w:p w14:paraId="34A0F4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 w14:paraId="69B46B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SPARK_HOME=/home/kyle/export/servers/spark</w:t>
      </w:r>
    </w:p>
    <w:p w14:paraId="10BA3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PATH=$PATH:$SPARK_HOME/bin:$SPARK_HOME/sbin</w:t>
      </w:r>
    </w:p>
    <w:p w14:paraId="3EA8FF1F">
      <w:pPr>
        <w:rPr>
          <w:rFonts w:hint="eastAsia"/>
          <w:lang w:val="en-US" w:eastAsia="zh-CN"/>
        </w:rPr>
      </w:pPr>
    </w:p>
    <w:p w14:paraId="66F0E3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1).spark-env.sh</w:t>
      </w:r>
    </w:p>
    <w:p w14:paraId="7AA870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spark-env.sh.template spark-env.sh</w:t>
      </w:r>
    </w:p>
    <w:p w14:paraId="299544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spark-env.sh</w:t>
      </w:r>
    </w:p>
    <w:p w14:paraId="6D9EEE9A">
      <w:pPr>
        <w:rPr>
          <w:rFonts w:hint="eastAsia"/>
          <w:lang w:val="en-US" w:eastAsia="zh-CN"/>
        </w:rPr>
      </w:pPr>
    </w:p>
    <w:p w14:paraId="702C70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指定JAVA_HOME (java主目录路径)</w:t>
      </w:r>
    </w:p>
    <w:p w14:paraId="1BAF8AF4">
      <w:p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JAVA_HOME = /usr/lib/jvm/java-1.8.0-openjdk-amd64</w:t>
      </w:r>
    </w:p>
    <w:p w14:paraId="4F79FD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指定Spark Master地址(spark主节点地址)</w:t>
      </w:r>
    </w:p>
    <w:p w14:paraId="019F9E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SPARK_MASTER_HOST = hadoop1</w:t>
      </w:r>
    </w:p>
    <w:p w14:paraId="517A53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export SPARK_MASTER_PORT = </w:t>
      </w:r>
      <w:r>
        <w:rPr>
          <w:rFonts w:hint="eastAsia"/>
          <w:color w:val="C00000"/>
          <w:lang w:val="en-US" w:eastAsia="zh-CN"/>
        </w:rPr>
        <w:t>7077</w:t>
      </w:r>
      <w:r>
        <w:rPr>
          <w:rFonts w:hint="eastAsia"/>
          <w:lang w:val="en-US" w:eastAsia="zh-CN"/>
        </w:rPr>
        <w:t xml:space="preserve">  </w:t>
      </w:r>
    </w:p>
    <w:p w14:paraId="2C1F97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SPARK_HISTORY_OPTS="</w:t>
      </w:r>
    </w:p>
    <w:p w14:paraId="5A7689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-Dspark.history.ui.port=4000</w:t>
      </w:r>
    </w:p>
    <w:p w14:paraId="760A0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-Dspark.history.retainedApplications=3</w:t>
      </w:r>
    </w:p>
    <w:p w14:paraId="2040FF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-Dspark.history.fs.logDirectory=hdfs://hadoop1:</w:t>
      </w:r>
      <w:r>
        <w:rPr>
          <w:rFonts w:hint="eastAsia"/>
          <w:color w:val="C00000"/>
          <w:lang w:val="en-US" w:eastAsia="zh-CN"/>
        </w:rPr>
        <w:t>9000</w:t>
      </w:r>
      <w:r>
        <w:rPr>
          <w:rFonts w:hint="eastAsia"/>
          <w:lang w:val="en-US" w:eastAsia="zh-CN"/>
        </w:rPr>
        <w:t>/spark_log"</w:t>
      </w:r>
    </w:p>
    <w:p w14:paraId="7E7D3BBB">
      <w:pPr>
        <w:rPr>
          <w:rFonts w:hint="eastAsia"/>
          <w:lang w:val="en-US" w:eastAsia="zh-CN"/>
        </w:rPr>
      </w:pPr>
    </w:p>
    <w:p w14:paraId="6BA99055"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hdfs dfs -mkdir -p /spark_log [!!!important]</w:t>
      </w:r>
    </w:p>
    <w:p w14:paraId="3DF3BC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2).workers</w:t>
      </w:r>
    </w:p>
    <w:p w14:paraId="021305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workers.template workers</w:t>
      </w:r>
    </w:p>
    <w:p w14:paraId="58D859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workers</w:t>
      </w:r>
    </w:p>
    <w:p w14:paraId="4F5980BD">
      <w:pPr>
        <w:rPr>
          <w:rFonts w:hint="eastAsia"/>
          <w:lang w:val="en-US" w:eastAsia="zh-CN"/>
        </w:rPr>
      </w:pPr>
    </w:p>
    <w:p w14:paraId="2B037C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hadoop1</w:t>
      </w:r>
    </w:p>
    <w:p w14:paraId="0D3762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hadoop2</w:t>
      </w:r>
    </w:p>
    <w:p w14:paraId="27E820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hadoop3</w:t>
      </w:r>
    </w:p>
    <w:p w14:paraId="7C986D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3).配置日志服务</w:t>
      </w:r>
    </w:p>
    <w:p w14:paraId="1CE12D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spark-defaults.conf.template spark-defaults.conf</w:t>
      </w:r>
    </w:p>
    <w:p w14:paraId="1CF93A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spark.event.enabled true</w:t>
      </w:r>
    </w:p>
    <w:p w14:paraId="61BB94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spark.event.Log.dir hdfs://hadoop1:</w:t>
      </w:r>
      <w:r>
        <w:rPr>
          <w:rFonts w:hint="eastAsia"/>
          <w:color w:val="C00000"/>
          <w:lang w:val="en-US" w:eastAsia="zh-CN"/>
        </w:rPr>
        <w:t>9000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/spark_log</w:t>
      </w:r>
    </w:p>
    <w:p w14:paraId="43C684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spark.event.Log.compress true</w:t>
      </w:r>
    </w:p>
    <w:p w14:paraId="1F4FF1EE">
      <w:pPr>
        <w:rPr>
          <w:rFonts w:hint="eastAsia"/>
          <w:lang w:val="en-US" w:eastAsia="zh-CN"/>
        </w:rPr>
      </w:pPr>
    </w:p>
    <w:p w14:paraId="47A07E4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4).启动spark master 和 slaves, 以及HistoryServer</w:t>
      </w:r>
    </w:p>
    <w:p w14:paraId="1F31D65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/export/servers/spark</w:t>
      </w:r>
    </w:p>
    <w:p w14:paraId="7811DC6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sbin/start-all.sh</w:t>
      </w:r>
    </w:p>
    <w:p w14:paraId="003282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sbin/start-history-server.sh</w:t>
      </w:r>
    </w:p>
    <w:p w14:paraId="589791B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sbin/</w:t>
      </w:r>
      <w:r>
        <w:rPr>
          <w:rFonts w:hint="default"/>
          <w:lang w:val="en-US" w:eastAsia="zh-CN"/>
        </w:rPr>
        <w:t>start-master.sh</w:t>
      </w:r>
    </w:p>
    <w:p w14:paraId="2F8287F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sbin</w:t>
      </w:r>
      <w:r>
        <w:rPr>
          <w:rFonts w:hint="default"/>
          <w:lang w:val="en-US" w:eastAsia="zh-CN"/>
        </w:rPr>
        <w:t>/start-worker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.sh spark://</w:t>
      </w:r>
      <w:r>
        <w:rPr>
          <w:rFonts w:hint="eastAsia"/>
          <w:lang w:val="en-US" w:eastAsia="zh-CN"/>
        </w:rPr>
        <w:t>hadoop1</w:t>
      </w:r>
      <w:r>
        <w:rPr>
          <w:rFonts w:hint="default"/>
          <w:lang w:val="en-US" w:eastAsia="zh-CN"/>
        </w:rPr>
        <w:t>:</w:t>
      </w:r>
      <w:r>
        <w:rPr>
          <w:rFonts w:hint="default"/>
          <w:color w:val="C00000"/>
          <w:lang w:val="en-US" w:eastAsia="zh-CN"/>
        </w:rPr>
        <w:t>7077</w:t>
      </w:r>
    </w:p>
    <w:p w14:paraId="55DD411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2FFA26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5).将主节点hadoop目录copy给子节点</w:t>
      </w:r>
    </w:p>
    <w:p w14:paraId="79FD12B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scp -r spark </w:t>
      </w:r>
      <w:r>
        <w:rPr>
          <w:rFonts w:hint="eastAsia"/>
          <w:lang w:val="en-US" w:eastAsia="zh-CN"/>
        </w:rPr>
        <w:t>kyle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hadoop</w:t>
      </w:r>
      <w:r>
        <w:rPr>
          <w:rFonts w:hint="default"/>
          <w:lang w:val="en-US" w:eastAsia="zh-CN"/>
        </w:rPr>
        <w:t>2:$PWD</w:t>
      </w:r>
    </w:p>
    <w:p w14:paraId="59AEBE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scp -r spark </w:t>
      </w:r>
      <w:r>
        <w:rPr>
          <w:rFonts w:hint="eastAsia"/>
          <w:lang w:val="en-US" w:eastAsia="zh-CN"/>
        </w:rPr>
        <w:t>kyle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hadoop</w:t>
      </w:r>
      <w:r>
        <w:rPr>
          <w:rFonts w:hint="default"/>
          <w:lang w:val="en-US" w:eastAsia="zh-CN"/>
        </w:rPr>
        <w:t>3:$PWD</w:t>
      </w:r>
    </w:p>
    <w:p w14:paraId="3431285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D66D056"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四．PySpark</w:t>
      </w:r>
    </w:p>
    <w:p w14:paraId="401ADD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pyspark==3.</w:t>
      </w:r>
      <w:r>
        <w:rPr>
          <w:rFonts w:hint="eastAsia"/>
          <w:lang w:val="en-US" w:eastAsia="zh-CN"/>
        </w:rPr>
        <w:t>4.3</w:t>
      </w:r>
    </w:p>
    <w:p w14:paraId="0D94C1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pyspark --master spark:/</w:t>
      </w:r>
      <w:r>
        <w:rPr>
          <w:rFonts w:hint="eastAsia"/>
          <w:lang w:val="en-US" w:eastAsia="zh-CN"/>
        </w:rPr>
        <w:t>/hadoop1</w:t>
      </w:r>
      <w:r>
        <w:rPr>
          <w:rFonts w:hint="default"/>
          <w:lang w:val="en-US" w:eastAsia="zh-CN"/>
        </w:rPr>
        <w:t>:7077</w:t>
      </w:r>
    </w:p>
    <w:p w14:paraId="31499DE2">
      <w:pPr>
        <w:rPr>
          <w:rFonts w:hint="default"/>
          <w:lang w:val="en-US" w:eastAsia="zh-CN"/>
        </w:rPr>
      </w:pPr>
    </w:p>
    <w:p w14:paraId="27D7A592"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conda install -c conda-forge hadoop</w:t>
      </w:r>
    </w:p>
    <w:p w14:paraId="7677BFC9">
      <w:pPr>
        <w:rPr>
          <w:rFonts w:hint="default"/>
          <w:lang w:val="en-US" w:eastAsia="zh-CN"/>
        </w:rPr>
      </w:pPr>
    </w:p>
    <w:p w14:paraId="5310CB7B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6901F45C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代码部分:</w:t>
      </w:r>
    </w:p>
    <w:p w14:paraId="7C4BCECB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1.demo部分</w:t>
      </w:r>
    </w:p>
    <w:p w14:paraId="5EF769A4">
      <w:pPr>
        <w:numPr>
          <w:ilvl w:val="0"/>
          <w:numId w:val="0"/>
        </w:numPr>
        <w:tabs>
          <w:tab w:val="left" w:pos="845"/>
        </w:tabs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Eg:</w:t>
      </w:r>
    </w:p>
    <w:p w14:paraId="6B0A2390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 w14:paraId="23D5F3CE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pyspark import SparkConf, SparkContext</w:t>
      </w:r>
    </w:p>
    <w:p w14:paraId="63A45346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474FD308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os.environ['PYSPARK_PYTHON'] = '/home/kyle/miniconda3/envs/pyspark/bin/python3.8'</w:t>
      </w:r>
    </w:p>
    <w:p w14:paraId="67FCD7A0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6882338F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 = SparkConf().setAppName("classification_model").setMaster("spark://hadoop1:7077")</w:t>
      </w:r>
    </w:p>
    <w:p w14:paraId="55449316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 = SparkContext(conf=conf)</w:t>
      </w:r>
    </w:p>
    <w:p w14:paraId="6D4FE319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print(sc)</w:t>
      </w:r>
    </w:p>
    <w:p w14:paraId="14636349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= [1, 2, 3, 4]</w:t>
      </w:r>
    </w:p>
    <w:p w14:paraId="05785093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sc.parallelize(ls).map(lambda l: l ** 2)</w:t>
      </w:r>
    </w:p>
    <w:p w14:paraId="16ECEA6C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element in result.collect():</w:t>
      </w:r>
    </w:p>
    <w:p w14:paraId="61CB6D57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print(element)</w:t>
      </w:r>
    </w:p>
    <w:p w14:paraId="5012459C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sc.stop()</w:t>
      </w:r>
    </w:p>
    <w:p w14:paraId="15EC4348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2.数据集加载部分</w:t>
      </w:r>
    </w:p>
    <w:p w14:paraId="33C759EA">
      <w:pPr>
        <w:numPr>
          <w:ilvl w:val="0"/>
          <w:numId w:val="0"/>
        </w:numPr>
        <w:tabs>
          <w:tab w:val="left" w:pos="845"/>
        </w:tabs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Eg:</w:t>
      </w:r>
    </w:p>
    <w:p w14:paraId="0ECBA9B3">
      <w:pPr>
        <w:numPr>
          <w:ilvl w:val="0"/>
          <w:numId w:val="0"/>
        </w:numPr>
        <w:tabs>
          <w:tab w:val="left" w:pos="845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1).导入数据</w:t>
      </w:r>
    </w:p>
    <w:p w14:paraId="7EC4A743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从pyspark.sql模块导入SparkSession类</w:t>
      </w:r>
    </w:p>
    <w:p w14:paraId="29F523C2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pyspark.sql import SparkSession</w:t>
      </w:r>
    </w:p>
    <w:p w14:paraId="21497B67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6F3CA183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创建一个SparkSession，设置应用程序名称为"load_dataset"</w:t>
      </w:r>
    </w:p>
    <w:p w14:paraId="57EAF8F5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 = SparkSession.builder.appName("load_dataset").getOrCreate()</w:t>
      </w:r>
    </w:p>
    <w:p w14:paraId="2ACB81D4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121A8644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从指定路径读取CSV文件，推断数据类型，并将第一行作为表头</w:t>
      </w:r>
    </w:p>
    <w:p w14:paraId="309DB9C9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iris_df = spark.read.csv('../dataset/iris.csv', </w:t>
      </w:r>
      <w:r>
        <w:rPr>
          <w:rFonts w:hint="default"/>
          <w:color w:val="C00000"/>
          <w:lang w:val="en-US" w:eastAsia="zh-CN"/>
        </w:rPr>
        <w:t>inferSchema</w:t>
      </w:r>
      <w:r>
        <w:rPr>
          <w:rFonts w:hint="default"/>
          <w:lang w:val="en-US" w:eastAsia="zh-CN"/>
        </w:rPr>
        <w:t>=True, header=True)</w:t>
      </w:r>
    </w:p>
    <w:p w14:paraId="1924BE81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inferSchema:自动推断每列的数据类型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header=True:第一行视为列名</w:t>
      </w:r>
    </w:p>
    <w:p w14:paraId="2199FEC6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iris_df = iris_df.drop(iris_df.columns[0])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忽略第0列数据</w:t>
      </w:r>
    </w:p>
    <w:p w14:paraId="1113B89A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6CBC57BB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打印DataFrame的第一行</w:t>
      </w:r>
    </w:p>
    <w:p w14:paraId="013D5DFE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print(iris_df.take(1))</w:t>
      </w:r>
    </w:p>
    <w:p w14:paraId="5AECA161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</w:p>
    <w:p w14:paraId="7F57A4BB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2).创建特征向量</w:t>
      </w:r>
    </w:p>
    <w:p w14:paraId="27201074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指定了输入列和输出列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即将四个特征列合并为一个名为 features 的向量列</w:t>
      </w:r>
    </w:p>
    <w:p w14:paraId="39285975">
      <w:pPr>
        <w:numPr>
          <w:ilvl w:val="0"/>
          <w:numId w:val="0"/>
        </w:numPr>
        <w:tabs>
          <w:tab w:val="left" w:pos="845"/>
        </w:tabs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# numeric_cols = [field.name for field in iris_df.schema.fields if</w:t>
      </w:r>
    </w:p>
    <w:p w14:paraId="3B325168">
      <w:pPr>
        <w:numPr>
          <w:ilvl w:val="0"/>
          <w:numId w:val="0"/>
        </w:numPr>
        <w:tabs>
          <w:tab w:val="left" w:pos="845"/>
        </w:tabs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#              isinstance(field.dataType, (DoubleType, FloatType, IntegerType))]</w:t>
      </w:r>
    </w:p>
    <w:p w14:paraId="3FF94DAB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vectorAssembler = VectorAssembler(inputCols=["sepal_length", "sepal_width", "petal_length", "petal_width"], outputCol="features")</w:t>
      </w:r>
    </w:p>
    <w:p w14:paraId="7F4784A1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1D1DBB6D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transform 方法将特征向量添加到原始的 DataFrame 中</w:t>
      </w:r>
    </w:p>
    <w:p w14:paraId="72B837B9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viris_df = vectorAssembler</w:t>
      </w:r>
      <w:r>
        <w:rPr>
          <w:rFonts w:hint="default"/>
          <w:color w:val="C00000"/>
          <w:lang w:val="en-US" w:eastAsia="zh-CN"/>
        </w:rPr>
        <w:t>.transform</w:t>
      </w:r>
      <w:r>
        <w:rPr>
          <w:rFonts w:hint="default"/>
          <w:lang w:val="en-US" w:eastAsia="zh-CN"/>
        </w:rPr>
        <w:t>(iris_df)</w:t>
      </w:r>
    </w:p>
    <w:p w14:paraId="3115E357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67EE4895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返回DataFrame的第一行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包括新生成的 features 列</w:t>
      </w:r>
    </w:p>
    <w:p w14:paraId="53ED9E4E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viris_df.take(1)</w:t>
      </w:r>
    </w:p>
    <w:p w14:paraId="1C4B4315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63A7136C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3).标签转化</w:t>
      </w:r>
    </w:p>
    <w:p w14:paraId="63D26969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创建StringIndexer</w:t>
      </w:r>
      <w:r>
        <w:rPr>
          <w:rFonts w:hint="eastAsia"/>
          <w:lang w:val="en-US" w:eastAsia="zh-CN"/>
        </w:rPr>
        <w:t>,指定输入列为species,输出列为labels</w:t>
      </w:r>
    </w:p>
    <w:p w14:paraId="07818881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label_indexer = StringIndexer(inputCol='species', outputCol='label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')</w:t>
      </w:r>
    </w:p>
    <w:p w14:paraId="2E07D111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09AB743D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fit方法会计算出 species 列中的所有类别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并为每个类别分配一个唯一的数字索引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但并不会返回已转换的 DataFrame</w:t>
      </w:r>
    </w:p>
    <w:p w14:paraId="0CEC9C14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transform 方法将</w:t>
      </w:r>
      <w:r>
        <w:rPr>
          <w:rFonts w:hint="eastAsia"/>
          <w:lang w:val="en-US" w:eastAsia="zh-CN"/>
        </w:rPr>
        <w:t>转换后的标签</w:t>
      </w:r>
      <w:r>
        <w:rPr>
          <w:rFonts w:hint="default"/>
          <w:lang w:val="en-US" w:eastAsia="zh-CN"/>
        </w:rPr>
        <w:t>添加到原始的 DataFrame 中</w:t>
      </w:r>
    </w:p>
    <w:p w14:paraId="6F41BABA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iris_df = label_indexer.fit(iris_df).transform(iris_df)</w:t>
      </w:r>
    </w:p>
    <w:p w14:paraId="520ADDD4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2178F255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print(iris_df.take(1))</w:t>
      </w:r>
    </w:p>
    <w:p w14:paraId="14250F16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3F78FFFC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4).多层感知器模型创建和训练</w:t>
      </w:r>
    </w:p>
    <w:p w14:paraId="772B84B2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4.1 划分数据集和训练集</w:t>
      </w:r>
    </w:p>
    <w:p w14:paraId="7449C892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train_df, test_df = iris_df.randomSplit([0.8, 0.2], seed=123)</w:t>
      </w:r>
    </w:p>
    <w:p w14:paraId="184DEE53">
      <w:pPr>
        <w:numPr>
          <w:ilvl w:val="0"/>
          <w:numId w:val="0"/>
        </w:numPr>
        <w:tabs>
          <w:tab w:val="left" w:pos="845"/>
        </w:tabs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print("iris_df: ", iris_df.count(), "train_df: ", train_df.count(), "test_df: ", test_df.count())</w:t>
      </w:r>
    </w:p>
    <w:p w14:paraId="486DE241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</w:p>
    <w:p w14:paraId="63E20916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4.2 创建多层感知器</w:t>
      </w:r>
    </w:p>
    <w:p w14:paraId="1725F6CF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layers = [4, 5, 6, 3]</w:t>
      </w:r>
    </w:p>
    <w:p w14:paraId="1B2F4517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mlp_model=MultilayerPerceptronClassifier(layers=layers,featuresCol='features',labelCol='labels')</w:t>
      </w:r>
    </w:p>
    <w:p w14:paraId="63B49EE1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65520129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4.3 训练模型</w:t>
      </w:r>
    </w:p>
    <w:p w14:paraId="6D91827C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tarin_model = mlp_model.fit(train_df)</w:t>
      </w:r>
    </w:p>
    <w:p w14:paraId="369FB2BE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5AB89DF4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1DA0A84E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4.4 模型预测</w:t>
      </w:r>
    </w:p>
    <w:p w14:paraId="6F0565C1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 = tarin_model.transform(test_df)</w:t>
      </w:r>
    </w:p>
    <w:p w14:paraId="096DA947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0CC11CA9">
      <w:pPr>
        <w:numPr>
          <w:ilvl w:val="0"/>
          <w:numId w:val="0"/>
        </w:numPr>
        <w:tabs>
          <w:tab w:val="left" w:pos="84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4.5 模型预测结果</w:t>
      </w:r>
    </w:p>
    <w:p w14:paraId="0A04EEB5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predictions.select("labels", "prediction", "features").show()</w:t>
      </w:r>
    </w:p>
    <w:p w14:paraId="196F4944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</w:p>
    <w:p w14:paraId="57226825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4.6 评估模型</w:t>
      </w:r>
    </w:p>
    <w:p w14:paraId="325F00DA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evaluator=MulticlassClassificationEvaluator(labelCol="labels",predictionCol="prediction",metricName="accuracy")</w:t>
      </w:r>
    </w:p>
    <w:p w14:paraId="11B16788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= evaluator.evaluate(predictions)</w:t>
      </w:r>
    </w:p>
    <w:p w14:paraId="55612AEB">
      <w:pPr>
        <w:numPr>
          <w:ilvl w:val="0"/>
          <w:numId w:val="0"/>
        </w:numPr>
        <w:tabs>
          <w:tab w:val="left" w:pos="84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print(f"准确率: {accuracy}")</w:t>
      </w:r>
    </w:p>
    <w:p w14:paraId="1A87FF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0724580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五．Pandas</w:t>
      </w:r>
    </w:p>
    <w:p w14:paraId="0AA73A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1.DataFrame操作</w:t>
      </w:r>
    </w:p>
    <w:p w14:paraId="4BFD81AE">
      <w:pPr>
        <w:rPr>
          <w:rFonts w:hint="eastAsia"/>
          <w:lang w:val="en-US" w:eastAsia="zh-CN"/>
        </w:rPr>
      </w:pPr>
    </w:p>
    <w:p w14:paraId="3756F59E"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hdfs dfs -rm -r /outputs/params/iris_model.pkl</w:t>
      </w:r>
    </w:p>
    <w:p w14:paraId="2CB546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hdfs dfs -rm -r </w:t>
      </w:r>
      <w:r>
        <w:rPr>
          <w:rFonts w:hint="default"/>
          <w:lang w:val="en-US" w:eastAsia="zh-CN"/>
        </w:rPr>
        <w:t>/outputs/test_result/test_iris_datasets.csv</w:t>
      </w:r>
    </w:p>
    <w:p w14:paraId="5BC6A9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hdfs dfs -rm -r </w:t>
      </w:r>
      <w:r>
        <w:rPr>
          <w:rFonts w:hint="default"/>
          <w:lang w:val="en-US" w:eastAsia="zh-CN"/>
        </w:rPr>
        <w:t>/outputs/test_result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test_metrics.txt</w:t>
      </w:r>
    </w:p>
    <w:bookmarkEnd w:id="0"/>
    <w:p w14:paraId="32A582DB">
      <w:pPr>
        <w:rPr>
          <w:rFonts w:hint="default"/>
          <w:lang w:val="en-US" w:eastAsia="zh-CN"/>
        </w:rPr>
      </w:pPr>
    </w:p>
    <w:p w14:paraId="676164A5">
      <w:pPr>
        <w:rPr>
          <w:rFonts w:hint="eastAsia"/>
          <w:lang w:val="en-US" w:eastAsia="zh-CN"/>
        </w:rPr>
      </w:pPr>
    </w:p>
    <w:p w14:paraId="05F2830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12151"/>
    <w:multiLevelType w:val="singleLevel"/>
    <w:tmpl w:val="B171215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EBAC527"/>
    <w:multiLevelType w:val="singleLevel"/>
    <w:tmpl w:val="7EBAC527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ZGFkOTM2NTIzMzNhZjg2NWQ0ZTBiYTcxNGRhYmQifQ=="/>
  </w:docVars>
  <w:rsids>
    <w:rsidRoot w:val="00000000"/>
    <w:rsid w:val="001A4716"/>
    <w:rsid w:val="00245594"/>
    <w:rsid w:val="003A6B66"/>
    <w:rsid w:val="003F3AA8"/>
    <w:rsid w:val="004A268D"/>
    <w:rsid w:val="00A805D8"/>
    <w:rsid w:val="00BC3A1F"/>
    <w:rsid w:val="00C23986"/>
    <w:rsid w:val="00C30909"/>
    <w:rsid w:val="010D427B"/>
    <w:rsid w:val="016C0FA1"/>
    <w:rsid w:val="01973B44"/>
    <w:rsid w:val="01D9737F"/>
    <w:rsid w:val="01E943A0"/>
    <w:rsid w:val="020E3E06"/>
    <w:rsid w:val="02C24BF1"/>
    <w:rsid w:val="02C848FD"/>
    <w:rsid w:val="03353615"/>
    <w:rsid w:val="039147BE"/>
    <w:rsid w:val="03B978B9"/>
    <w:rsid w:val="041A2F36"/>
    <w:rsid w:val="0433224A"/>
    <w:rsid w:val="048F49C5"/>
    <w:rsid w:val="050B3192"/>
    <w:rsid w:val="05257DE5"/>
    <w:rsid w:val="053A4F12"/>
    <w:rsid w:val="05612280"/>
    <w:rsid w:val="05A561AD"/>
    <w:rsid w:val="06764670"/>
    <w:rsid w:val="068723D9"/>
    <w:rsid w:val="071A68E6"/>
    <w:rsid w:val="07723089"/>
    <w:rsid w:val="07A229F3"/>
    <w:rsid w:val="0850306F"/>
    <w:rsid w:val="085E716A"/>
    <w:rsid w:val="087D0726"/>
    <w:rsid w:val="08A54D99"/>
    <w:rsid w:val="08C83852"/>
    <w:rsid w:val="09CD45A7"/>
    <w:rsid w:val="0A03310D"/>
    <w:rsid w:val="0A0F696E"/>
    <w:rsid w:val="0AEF054D"/>
    <w:rsid w:val="0B386398"/>
    <w:rsid w:val="0B8B64C8"/>
    <w:rsid w:val="0BDB744F"/>
    <w:rsid w:val="0BFA2DB1"/>
    <w:rsid w:val="0C3E178C"/>
    <w:rsid w:val="0CF90EA0"/>
    <w:rsid w:val="0D3F756A"/>
    <w:rsid w:val="0D870F11"/>
    <w:rsid w:val="0DA92A95"/>
    <w:rsid w:val="0DD26323"/>
    <w:rsid w:val="0DE17D54"/>
    <w:rsid w:val="0EDE1004"/>
    <w:rsid w:val="0EE02FCE"/>
    <w:rsid w:val="0F07055B"/>
    <w:rsid w:val="0F262659"/>
    <w:rsid w:val="0F2A3982"/>
    <w:rsid w:val="0F957915"/>
    <w:rsid w:val="0FC1695C"/>
    <w:rsid w:val="10164837"/>
    <w:rsid w:val="1096765A"/>
    <w:rsid w:val="10B17915"/>
    <w:rsid w:val="10CF3F1B"/>
    <w:rsid w:val="10D40911"/>
    <w:rsid w:val="110C19AF"/>
    <w:rsid w:val="112076B2"/>
    <w:rsid w:val="11651569"/>
    <w:rsid w:val="117143B2"/>
    <w:rsid w:val="117479FE"/>
    <w:rsid w:val="11F12DFD"/>
    <w:rsid w:val="12F40DF6"/>
    <w:rsid w:val="12FC7CAB"/>
    <w:rsid w:val="132660F0"/>
    <w:rsid w:val="137D5290"/>
    <w:rsid w:val="13C54541"/>
    <w:rsid w:val="140E7C96"/>
    <w:rsid w:val="14107EB2"/>
    <w:rsid w:val="141B0BDF"/>
    <w:rsid w:val="14357918"/>
    <w:rsid w:val="14C904F8"/>
    <w:rsid w:val="15207D7D"/>
    <w:rsid w:val="15A13B32"/>
    <w:rsid w:val="15AC3C0A"/>
    <w:rsid w:val="15DB44F0"/>
    <w:rsid w:val="15EF1193"/>
    <w:rsid w:val="16005770"/>
    <w:rsid w:val="16361726"/>
    <w:rsid w:val="16930926"/>
    <w:rsid w:val="16BA4105"/>
    <w:rsid w:val="16FC296F"/>
    <w:rsid w:val="171F21BA"/>
    <w:rsid w:val="178F7340"/>
    <w:rsid w:val="17A96653"/>
    <w:rsid w:val="18062254"/>
    <w:rsid w:val="18365A0D"/>
    <w:rsid w:val="18422604"/>
    <w:rsid w:val="18660C01"/>
    <w:rsid w:val="191C4C03"/>
    <w:rsid w:val="196B2458"/>
    <w:rsid w:val="199D433D"/>
    <w:rsid w:val="19B45BCA"/>
    <w:rsid w:val="19D83220"/>
    <w:rsid w:val="1A3911B5"/>
    <w:rsid w:val="1A5D3725"/>
    <w:rsid w:val="1AE45BF4"/>
    <w:rsid w:val="1AEE4E34"/>
    <w:rsid w:val="1AF06347"/>
    <w:rsid w:val="1BC53330"/>
    <w:rsid w:val="1C334F74"/>
    <w:rsid w:val="1C60673F"/>
    <w:rsid w:val="1C8E0153"/>
    <w:rsid w:val="1C9D42AD"/>
    <w:rsid w:val="1CA92C52"/>
    <w:rsid w:val="1D350989"/>
    <w:rsid w:val="1D5120CF"/>
    <w:rsid w:val="1D890952"/>
    <w:rsid w:val="1DC51D0D"/>
    <w:rsid w:val="1DEF28E6"/>
    <w:rsid w:val="1E01217A"/>
    <w:rsid w:val="1E320A25"/>
    <w:rsid w:val="1E454BFC"/>
    <w:rsid w:val="1E495E71"/>
    <w:rsid w:val="1E615C1A"/>
    <w:rsid w:val="1EA77665"/>
    <w:rsid w:val="1EC73863"/>
    <w:rsid w:val="1F23657A"/>
    <w:rsid w:val="1F3E1D77"/>
    <w:rsid w:val="1F505606"/>
    <w:rsid w:val="1F705CA9"/>
    <w:rsid w:val="1FCF491A"/>
    <w:rsid w:val="202A40A9"/>
    <w:rsid w:val="202B15C3"/>
    <w:rsid w:val="20503FE2"/>
    <w:rsid w:val="206A26F8"/>
    <w:rsid w:val="207E61A3"/>
    <w:rsid w:val="20815C2F"/>
    <w:rsid w:val="20827A42"/>
    <w:rsid w:val="20AD0837"/>
    <w:rsid w:val="20E701EC"/>
    <w:rsid w:val="21930481"/>
    <w:rsid w:val="22097CEF"/>
    <w:rsid w:val="22140129"/>
    <w:rsid w:val="22602004"/>
    <w:rsid w:val="22963C78"/>
    <w:rsid w:val="22DB2D94"/>
    <w:rsid w:val="231045D3"/>
    <w:rsid w:val="232A50B4"/>
    <w:rsid w:val="23827D58"/>
    <w:rsid w:val="23A32C52"/>
    <w:rsid w:val="23A979DB"/>
    <w:rsid w:val="2452531A"/>
    <w:rsid w:val="246456B0"/>
    <w:rsid w:val="24AE34FB"/>
    <w:rsid w:val="24D82326"/>
    <w:rsid w:val="251172CB"/>
    <w:rsid w:val="254A2AF8"/>
    <w:rsid w:val="25583467"/>
    <w:rsid w:val="2582760D"/>
    <w:rsid w:val="25B3069D"/>
    <w:rsid w:val="25DF5936"/>
    <w:rsid w:val="26EF30E1"/>
    <w:rsid w:val="27B72399"/>
    <w:rsid w:val="27FE6547"/>
    <w:rsid w:val="28377363"/>
    <w:rsid w:val="28656260"/>
    <w:rsid w:val="287405B8"/>
    <w:rsid w:val="29037B8D"/>
    <w:rsid w:val="29086F3D"/>
    <w:rsid w:val="29332221"/>
    <w:rsid w:val="29475CCC"/>
    <w:rsid w:val="295472F2"/>
    <w:rsid w:val="29842A7C"/>
    <w:rsid w:val="29934A6D"/>
    <w:rsid w:val="29B9024C"/>
    <w:rsid w:val="2A1828C6"/>
    <w:rsid w:val="2A2B61C7"/>
    <w:rsid w:val="2A3C5105"/>
    <w:rsid w:val="2A4E308A"/>
    <w:rsid w:val="2A5A37DD"/>
    <w:rsid w:val="2AD152A2"/>
    <w:rsid w:val="2AD22610"/>
    <w:rsid w:val="2B193698"/>
    <w:rsid w:val="2B795DEE"/>
    <w:rsid w:val="2B7E52A9"/>
    <w:rsid w:val="2BAC027F"/>
    <w:rsid w:val="2CE51A84"/>
    <w:rsid w:val="2D2D342B"/>
    <w:rsid w:val="2D834DF9"/>
    <w:rsid w:val="2E0917A2"/>
    <w:rsid w:val="2E187C37"/>
    <w:rsid w:val="2E25123C"/>
    <w:rsid w:val="2E644C2A"/>
    <w:rsid w:val="2E8E7EF9"/>
    <w:rsid w:val="2E9B73BC"/>
    <w:rsid w:val="2EB3170E"/>
    <w:rsid w:val="2EB77450"/>
    <w:rsid w:val="2EC41B6D"/>
    <w:rsid w:val="2EC57342"/>
    <w:rsid w:val="2EC929D3"/>
    <w:rsid w:val="2F283EAA"/>
    <w:rsid w:val="2F4405B8"/>
    <w:rsid w:val="2F925B34"/>
    <w:rsid w:val="2F963509"/>
    <w:rsid w:val="2FD302BA"/>
    <w:rsid w:val="303074BA"/>
    <w:rsid w:val="307B625B"/>
    <w:rsid w:val="30CE282F"/>
    <w:rsid w:val="30DD197C"/>
    <w:rsid w:val="30FF50DE"/>
    <w:rsid w:val="3106021B"/>
    <w:rsid w:val="31532D34"/>
    <w:rsid w:val="321574BA"/>
    <w:rsid w:val="322E5C7B"/>
    <w:rsid w:val="32463124"/>
    <w:rsid w:val="33175CBB"/>
    <w:rsid w:val="334F6734"/>
    <w:rsid w:val="33B470C2"/>
    <w:rsid w:val="33BA52ED"/>
    <w:rsid w:val="33BF2BC8"/>
    <w:rsid w:val="349C35B5"/>
    <w:rsid w:val="34E05800"/>
    <w:rsid w:val="34E46AC5"/>
    <w:rsid w:val="352930DB"/>
    <w:rsid w:val="353335A8"/>
    <w:rsid w:val="35654141"/>
    <w:rsid w:val="35C66F06"/>
    <w:rsid w:val="36341386"/>
    <w:rsid w:val="36C070BE"/>
    <w:rsid w:val="3700570C"/>
    <w:rsid w:val="37305FF2"/>
    <w:rsid w:val="37386C54"/>
    <w:rsid w:val="37561F17"/>
    <w:rsid w:val="3769735A"/>
    <w:rsid w:val="379325B5"/>
    <w:rsid w:val="37DF3574"/>
    <w:rsid w:val="37E82428"/>
    <w:rsid w:val="382235C6"/>
    <w:rsid w:val="38303DCF"/>
    <w:rsid w:val="38451629"/>
    <w:rsid w:val="386D5023"/>
    <w:rsid w:val="38763ED8"/>
    <w:rsid w:val="38AA1430"/>
    <w:rsid w:val="391B536C"/>
    <w:rsid w:val="39292CF8"/>
    <w:rsid w:val="395F671A"/>
    <w:rsid w:val="39DC5BB6"/>
    <w:rsid w:val="3A125E82"/>
    <w:rsid w:val="3A347BA7"/>
    <w:rsid w:val="3A8C79E3"/>
    <w:rsid w:val="3A9C75F7"/>
    <w:rsid w:val="3ABA18E3"/>
    <w:rsid w:val="3AD57AD7"/>
    <w:rsid w:val="3AD849D6"/>
    <w:rsid w:val="3B5879B5"/>
    <w:rsid w:val="3BC907C3"/>
    <w:rsid w:val="3BC9416E"/>
    <w:rsid w:val="3BCC56A6"/>
    <w:rsid w:val="3CFE26EE"/>
    <w:rsid w:val="3DD5344F"/>
    <w:rsid w:val="3DDA5ED0"/>
    <w:rsid w:val="3E2919ED"/>
    <w:rsid w:val="3E5527E2"/>
    <w:rsid w:val="3E950E30"/>
    <w:rsid w:val="3EBF2CE7"/>
    <w:rsid w:val="3F275F2C"/>
    <w:rsid w:val="3FA03031"/>
    <w:rsid w:val="3FAF0114"/>
    <w:rsid w:val="40380FC1"/>
    <w:rsid w:val="4044666A"/>
    <w:rsid w:val="407B29E9"/>
    <w:rsid w:val="40D774DE"/>
    <w:rsid w:val="40DC68A2"/>
    <w:rsid w:val="4185518C"/>
    <w:rsid w:val="421502BE"/>
    <w:rsid w:val="42E83C24"/>
    <w:rsid w:val="42F02ADA"/>
    <w:rsid w:val="43307B5C"/>
    <w:rsid w:val="43747266"/>
    <w:rsid w:val="43827BD5"/>
    <w:rsid w:val="43E72937"/>
    <w:rsid w:val="43F31768"/>
    <w:rsid w:val="44625310"/>
    <w:rsid w:val="446A68AD"/>
    <w:rsid w:val="44BA514C"/>
    <w:rsid w:val="45796DB6"/>
    <w:rsid w:val="45863281"/>
    <w:rsid w:val="45A32084"/>
    <w:rsid w:val="45C078E0"/>
    <w:rsid w:val="45D65FB6"/>
    <w:rsid w:val="461865CE"/>
    <w:rsid w:val="476D25D3"/>
    <w:rsid w:val="478A7058"/>
    <w:rsid w:val="47A3011A"/>
    <w:rsid w:val="47B02837"/>
    <w:rsid w:val="47E63063"/>
    <w:rsid w:val="48284AC3"/>
    <w:rsid w:val="48311BC9"/>
    <w:rsid w:val="4880045B"/>
    <w:rsid w:val="48AE321A"/>
    <w:rsid w:val="48BB1493"/>
    <w:rsid w:val="48D847C0"/>
    <w:rsid w:val="49520049"/>
    <w:rsid w:val="496C598B"/>
    <w:rsid w:val="49951CE4"/>
    <w:rsid w:val="49BD7227"/>
    <w:rsid w:val="49FE1F7F"/>
    <w:rsid w:val="4A9401EE"/>
    <w:rsid w:val="4B413013"/>
    <w:rsid w:val="4B46598C"/>
    <w:rsid w:val="4B9745A8"/>
    <w:rsid w:val="4C251A45"/>
    <w:rsid w:val="4C3E72B8"/>
    <w:rsid w:val="4C4579F1"/>
    <w:rsid w:val="4C8A5D4C"/>
    <w:rsid w:val="4D6448B8"/>
    <w:rsid w:val="4D78714F"/>
    <w:rsid w:val="4DCB537B"/>
    <w:rsid w:val="4DD86643"/>
    <w:rsid w:val="4E24470E"/>
    <w:rsid w:val="4E636855"/>
    <w:rsid w:val="4E7B3B9E"/>
    <w:rsid w:val="4E912B4B"/>
    <w:rsid w:val="4EAC3D58"/>
    <w:rsid w:val="4EE72FE2"/>
    <w:rsid w:val="4EEC684A"/>
    <w:rsid w:val="4EFE032C"/>
    <w:rsid w:val="4F2C45ED"/>
    <w:rsid w:val="4F2D7040"/>
    <w:rsid w:val="4F786330"/>
    <w:rsid w:val="4F912F4E"/>
    <w:rsid w:val="4F950C90"/>
    <w:rsid w:val="4FC357FD"/>
    <w:rsid w:val="50CF1F80"/>
    <w:rsid w:val="512E1286"/>
    <w:rsid w:val="515661FD"/>
    <w:rsid w:val="519A0DF5"/>
    <w:rsid w:val="51F31C9E"/>
    <w:rsid w:val="51FA49B0"/>
    <w:rsid w:val="522462FB"/>
    <w:rsid w:val="528154FB"/>
    <w:rsid w:val="528F7C18"/>
    <w:rsid w:val="52BE22AC"/>
    <w:rsid w:val="5349426B"/>
    <w:rsid w:val="535F105F"/>
    <w:rsid w:val="537B1F4B"/>
    <w:rsid w:val="53E75832"/>
    <w:rsid w:val="53EA4E40"/>
    <w:rsid w:val="54352A41"/>
    <w:rsid w:val="545A6004"/>
    <w:rsid w:val="547E7C48"/>
    <w:rsid w:val="54A91C1A"/>
    <w:rsid w:val="54B90F7D"/>
    <w:rsid w:val="54C85664"/>
    <w:rsid w:val="54FB2951"/>
    <w:rsid w:val="556F5ADF"/>
    <w:rsid w:val="55D43B94"/>
    <w:rsid w:val="56666B5B"/>
    <w:rsid w:val="566A2E0C"/>
    <w:rsid w:val="569357FD"/>
    <w:rsid w:val="56D71B8E"/>
    <w:rsid w:val="57517B92"/>
    <w:rsid w:val="57534858"/>
    <w:rsid w:val="58276B45"/>
    <w:rsid w:val="58A46B3B"/>
    <w:rsid w:val="58F22CAF"/>
    <w:rsid w:val="59090B79"/>
    <w:rsid w:val="594A4899"/>
    <w:rsid w:val="59A81D89"/>
    <w:rsid w:val="59EE791A"/>
    <w:rsid w:val="5A1B4BD1"/>
    <w:rsid w:val="5A225816"/>
    <w:rsid w:val="5A3410A5"/>
    <w:rsid w:val="5A557999"/>
    <w:rsid w:val="5A627595"/>
    <w:rsid w:val="5A867B53"/>
    <w:rsid w:val="5AA24261"/>
    <w:rsid w:val="5ABC17C7"/>
    <w:rsid w:val="5AD21D23"/>
    <w:rsid w:val="5AD84127"/>
    <w:rsid w:val="5AE34FA5"/>
    <w:rsid w:val="5B1E422F"/>
    <w:rsid w:val="5B661732"/>
    <w:rsid w:val="5B6F1A7E"/>
    <w:rsid w:val="5B9067AF"/>
    <w:rsid w:val="5BCE7A03"/>
    <w:rsid w:val="5BD04209"/>
    <w:rsid w:val="5BF3746A"/>
    <w:rsid w:val="5C00788F"/>
    <w:rsid w:val="5C52112B"/>
    <w:rsid w:val="5CA50038"/>
    <w:rsid w:val="5CCC3817"/>
    <w:rsid w:val="5D35760E"/>
    <w:rsid w:val="5D4B5084"/>
    <w:rsid w:val="5DFB7343"/>
    <w:rsid w:val="5E0F378C"/>
    <w:rsid w:val="5E3478C6"/>
    <w:rsid w:val="5E9E44A2"/>
    <w:rsid w:val="5ED15115"/>
    <w:rsid w:val="5EEC63F2"/>
    <w:rsid w:val="5F337B7D"/>
    <w:rsid w:val="5F481E68"/>
    <w:rsid w:val="5F4B136B"/>
    <w:rsid w:val="5F57386C"/>
    <w:rsid w:val="5F6E316F"/>
    <w:rsid w:val="5FFC2665"/>
    <w:rsid w:val="60395667"/>
    <w:rsid w:val="609B59DA"/>
    <w:rsid w:val="60BE791B"/>
    <w:rsid w:val="612B4B14"/>
    <w:rsid w:val="61497B2C"/>
    <w:rsid w:val="6151253D"/>
    <w:rsid w:val="624C78D4"/>
    <w:rsid w:val="628249B5"/>
    <w:rsid w:val="62C019AC"/>
    <w:rsid w:val="62C751AC"/>
    <w:rsid w:val="62EE44E7"/>
    <w:rsid w:val="630D7CD1"/>
    <w:rsid w:val="63612F0B"/>
    <w:rsid w:val="63711334"/>
    <w:rsid w:val="63C33BC6"/>
    <w:rsid w:val="63CB2A7A"/>
    <w:rsid w:val="63CB4828"/>
    <w:rsid w:val="63D63372"/>
    <w:rsid w:val="6420238B"/>
    <w:rsid w:val="643A375C"/>
    <w:rsid w:val="64552344"/>
    <w:rsid w:val="648B3FB8"/>
    <w:rsid w:val="64C323E4"/>
    <w:rsid w:val="65507AC7"/>
    <w:rsid w:val="6554084E"/>
    <w:rsid w:val="65B01F28"/>
    <w:rsid w:val="65C14BBC"/>
    <w:rsid w:val="65CB0B10"/>
    <w:rsid w:val="65F5233B"/>
    <w:rsid w:val="65FC6F1B"/>
    <w:rsid w:val="660E4EA0"/>
    <w:rsid w:val="661F2C0A"/>
    <w:rsid w:val="66292CD3"/>
    <w:rsid w:val="66671314"/>
    <w:rsid w:val="670C74B5"/>
    <w:rsid w:val="67423054"/>
    <w:rsid w:val="675B29A9"/>
    <w:rsid w:val="67931B01"/>
    <w:rsid w:val="67B22471"/>
    <w:rsid w:val="67E265E5"/>
    <w:rsid w:val="67EE6D37"/>
    <w:rsid w:val="68093B71"/>
    <w:rsid w:val="683230C8"/>
    <w:rsid w:val="683B64F9"/>
    <w:rsid w:val="6853303E"/>
    <w:rsid w:val="685D28CA"/>
    <w:rsid w:val="686C3925"/>
    <w:rsid w:val="68CF4DBB"/>
    <w:rsid w:val="69382960"/>
    <w:rsid w:val="6A1D3904"/>
    <w:rsid w:val="6A3D5D54"/>
    <w:rsid w:val="6A6B2789"/>
    <w:rsid w:val="6AC41FD2"/>
    <w:rsid w:val="6AC4614D"/>
    <w:rsid w:val="6AF83014"/>
    <w:rsid w:val="6B431148"/>
    <w:rsid w:val="6B637A3C"/>
    <w:rsid w:val="6B6C0BDE"/>
    <w:rsid w:val="6B746386"/>
    <w:rsid w:val="6B7C465A"/>
    <w:rsid w:val="6BAC13E3"/>
    <w:rsid w:val="6CA33476"/>
    <w:rsid w:val="6CA5567A"/>
    <w:rsid w:val="6CCB5899"/>
    <w:rsid w:val="6CCE6E10"/>
    <w:rsid w:val="6CE150BD"/>
    <w:rsid w:val="6D547772"/>
    <w:rsid w:val="6D9263B7"/>
    <w:rsid w:val="6D964261"/>
    <w:rsid w:val="6DCA78FF"/>
    <w:rsid w:val="6DEA1D4F"/>
    <w:rsid w:val="6DEE7A91"/>
    <w:rsid w:val="6E753D0F"/>
    <w:rsid w:val="6EBA5BC5"/>
    <w:rsid w:val="6ED70525"/>
    <w:rsid w:val="6EDF387E"/>
    <w:rsid w:val="6F7C2F7F"/>
    <w:rsid w:val="6FAE6580"/>
    <w:rsid w:val="70074E3A"/>
    <w:rsid w:val="7082711C"/>
    <w:rsid w:val="71072C18"/>
    <w:rsid w:val="713A4D9B"/>
    <w:rsid w:val="716D3CED"/>
    <w:rsid w:val="71EC42E8"/>
    <w:rsid w:val="724E6D50"/>
    <w:rsid w:val="725956F5"/>
    <w:rsid w:val="729D1A86"/>
    <w:rsid w:val="72D059B7"/>
    <w:rsid w:val="731C6E4F"/>
    <w:rsid w:val="73594369"/>
    <w:rsid w:val="735C549D"/>
    <w:rsid w:val="738D3C94"/>
    <w:rsid w:val="73DC09EB"/>
    <w:rsid w:val="74123DAE"/>
    <w:rsid w:val="757765BE"/>
    <w:rsid w:val="758D5DE2"/>
    <w:rsid w:val="75B07B59"/>
    <w:rsid w:val="75B07D22"/>
    <w:rsid w:val="7620741F"/>
    <w:rsid w:val="764861AD"/>
    <w:rsid w:val="766E26D2"/>
    <w:rsid w:val="768E1E11"/>
    <w:rsid w:val="76FF686B"/>
    <w:rsid w:val="770C2D36"/>
    <w:rsid w:val="775E5C88"/>
    <w:rsid w:val="777A05E8"/>
    <w:rsid w:val="77E3726D"/>
    <w:rsid w:val="77E43CB3"/>
    <w:rsid w:val="77F51A1C"/>
    <w:rsid w:val="790068A3"/>
    <w:rsid w:val="79584959"/>
    <w:rsid w:val="79A100AE"/>
    <w:rsid w:val="79DE4E5E"/>
    <w:rsid w:val="79EA2C5F"/>
    <w:rsid w:val="7ABF72FD"/>
    <w:rsid w:val="7AD46261"/>
    <w:rsid w:val="7AEA6B74"/>
    <w:rsid w:val="7B1A0118"/>
    <w:rsid w:val="7B6F1AE6"/>
    <w:rsid w:val="7C29147F"/>
    <w:rsid w:val="7C855A65"/>
    <w:rsid w:val="7CB315B9"/>
    <w:rsid w:val="7D7D673C"/>
    <w:rsid w:val="7D9C12B8"/>
    <w:rsid w:val="7E0C7AC0"/>
    <w:rsid w:val="7E61605D"/>
    <w:rsid w:val="7EA907AD"/>
    <w:rsid w:val="7F0C2BFC"/>
    <w:rsid w:val="7F4A41BC"/>
    <w:rsid w:val="7F73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next w:val="1"/>
    <w:link w:val="10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JetBrains Mono" w:cs="宋体"/>
      <w:kern w:val="0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1492</Words>
  <Characters>6796</Characters>
  <Lines>0</Lines>
  <Paragraphs>0</Paragraphs>
  <TotalTime>16</TotalTime>
  <ScaleCrop>false</ScaleCrop>
  <LinksUpToDate>false</LinksUpToDate>
  <CharactersWithSpaces>7496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2024-07-21T17:55:00Z</dcterms:created>
  <dc:creator>kyle</dc:creator>
  <cp:lastModifiedBy>LZYy</cp:lastModifiedBy>
  <dcterms:modified xsi:type="dcterms:W3CDTF">2024-10-24T08:02:54Z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C37BC331A35F48BBB3A0704B452160D7_12</vt:lpwstr>
  </property>
</Properties>
</file>