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598C617D"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FB6F17">
                              <w:rPr>
                                <w:rFonts w:ascii="Garamond" w:hAnsi="Garamond"/>
                                <w:sz w:val="24"/>
                                <w:lang w:eastAsia="zh-CN"/>
                              </w:rPr>
                              <w:t>海淀</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598C617D"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FB6F17">
                        <w:rPr>
                          <w:rFonts w:ascii="Garamond" w:hAnsi="Garamond"/>
                          <w:sz w:val="24"/>
                          <w:lang w:eastAsia="zh-CN"/>
                        </w:rPr>
                        <w:t>海淀</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7AD9598E" w14:textId="36C1C2F2"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年分别从北京大学获得了计算机专业博士和学士学位。我有丰富的国内外高校和企业的访问和学习经历，如曾前往美国卡内基梅隆大学访问学习、微软雷德蒙德研究院实习、小米公司合作研究等。</w:t>
      </w:r>
    </w:p>
    <w:p w14:paraId="11DC6485" w14:textId="6C166549"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我的研究兴趣为普适计算、软件工程、及人工智能的交叉领域。相关工作主要发表在普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b w:val="0"/>
          <w:sz w:val="22"/>
          <w:lang w:eastAsia="zh-CN"/>
        </w:rPr>
        <w:t>, IS-EUD</w:t>
      </w:r>
      <w:r>
        <w:rPr>
          <w:rFonts w:ascii="Garamond" w:eastAsia="Microsoft YaHei Light" w:hAnsi="Garamond" w:hint="eastAsia"/>
          <w:b w:val="0"/>
          <w:sz w:val="22"/>
          <w:lang w:eastAsia="zh-CN"/>
        </w:rPr>
        <w:t>等）和软件工程领域会议（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Pr>
          <w:rFonts w:ascii="Garamond" w:eastAsia="Microsoft YaHei Light" w:hAnsi="Garamond" w:hint="eastAsia"/>
          <w:b w:val="0"/>
          <w:sz w:val="22"/>
          <w:lang w:eastAsia="zh-CN"/>
        </w:rPr>
        <w:t>等）上，其中包括以第一作者在</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Pr>
          <w:rFonts w:ascii="Garamond" w:eastAsia="Microsoft YaHei Light" w:hAnsi="Garamond"/>
          <w:b w:val="0"/>
          <w:sz w:val="22"/>
          <w:lang w:eastAsia="zh-CN"/>
        </w:rPr>
        <w:t>6</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篇。两篇论文获得了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最佳论文奖。我目前的研究工作关注</w:t>
      </w:r>
      <w:r w:rsidR="005E43F5">
        <w:rPr>
          <w:rFonts w:ascii="Garamond" w:eastAsia="Microsoft YaHei Light" w:hAnsi="Garamond" w:hint="eastAsia"/>
          <w:b w:val="0"/>
          <w:sz w:val="22"/>
          <w:lang w:eastAsia="zh-CN"/>
        </w:rPr>
        <w:t>移动及边缘端人工智能软件</w:t>
      </w:r>
      <w:r>
        <w:rPr>
          <w:rFonts w:ascii="Garamond" w:eastAsia="Microsoft YaHei Light" w:hAnsi="Garamond" w:hint="eastAsia"/>
          <w:b w:val="0"/>
          <w:sz w:val="22"/>
          <w:lang w:eastAsia="zh-CN"/>
        </w:rPr>
        <w:t>的可靠性和隐私性。</w:t>
      </w:r>
    </w:p>
    <w:p w14:paraId="213CC0D9" w14:textId="77777777" w:rsidR="005B3B4A" w:rsidRPr="00C65F60" w:rsidRDefault="005B3B4A" w:rsidP="005B3B4A">
      <w:pPr>
        <w:pStyle w:val="BusinessNameDates"/>
        <w:spacing w:before="0"/>
        <w:rPr>
          <w:rFonts w:ascii="Garamond" w:eastAsia="Microsoft YaHei Light" w:hAnsi="Garamond"/>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7777777"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Now</w:t>
      </w:r>
    </w:p>
    <w:p w14:paraId="66291E10" w14:textId="77777777"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导师：郭耀，陈向群，黄罡</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63028E08"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18F71323" w14:textId="321193EA"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Automatically Protecting On-Device Deep Learning Models in Android Apps</w:t>
      </w:r>
      <w:r w:rsidRPr="005E43F5">
        <w:rPr>
          <w:rFonts w:ascii="Garamond" w:eastAsia="Microsoft YaHei Light" w:hAnsi="Garamond"/>
          <w:b w:val="0"/>
          <w:sz w:val="22"/>
          <w:szCs w:val="22"/>
          <w:lang w:eastAsia="zh-CN"/>
        </w:rPr>
        <w:t xml:space="preserve">”.  </w:t>
      </w:r>
      <w:r w:rsidRPr="005E43F5">
        <w:rPr>
          <w:rFonts w:ascii="Garamond" w:eastAsia="Microsoft YaHei Light" w:hAnsi="Garamond"/>
          <w:b w:val="0"/>
          <w:sz w:val="22"/>
          <w:szCs w:val="22"/>
          <w:lang w:eastAsia="zh-CN"/>
        </w:rPr>
        <w:t xml:space="preserve">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r w:rsidRPr="005E43F5">
        <w:rPr>
          <w:rFonts w:ascii="Garamond" w:eastAsia="Microsoft YaHei Light" w:hAnsi="Garamond"/>
          <w:b w:val="0"/>
          <w:sz w:val="22"/>
          <w:szCs w:val="22"/>
          <w:lang w:eastAsia="zh-CN"/>
        </w:rPr>
        <w:t>.</w:t>
      </w:r>
    </w:p>
    <w:p w14:paraId="6C20E0A2" w14:textId="0B406A7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FDE705C"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3D9C2BB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w:t>
      </w:r>
      <w:r w:rsidR="00E462B7" w:rsidRPr="00E462B7">
        <w:rPr>
          <w:rFonts w:ascii="Garamond" w:eastAsia="Microsoft YaHei Light" w:hAnsi="Garamond"/>
          <w:bCs/>
          <w:sz w:val="22"/>
          <w:szCs w:val="22"/>
          <w:lang w:eastAsia="zh-CN"/>
        </w:rPr>
        <w:t>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w:t>
      </w:r>
      <w:r w:rsidR="00E462B7" w:rsidRPr="00E462B7">
        <w:rPr>
          <w:rFonts w:ascii="Garamond" w:eastAsia="Microsoft YaHei Light" w:hAnsi="Garamond"/>
          <w:bCs/>
          <w:sz w:val="22"/>
          <w:szCs w:val="22"/>
          <w:lang w:eastAsia="zh-CN"/>
        </w:rPr>
        <w:t>B</w:t>
      </w:r>
      <w:r w:rsidR="00E462B7" w:rsidRPr="00E462B7">
        <w:rPr>
          <w:rFonts w:ascii="Garamond" w:eastAsia="Microsoft YaHei Light" w:hAnsi="Garamond"/>
          <w:bCs/>
          <w:sz w:val="22"/>
          <w:szCs w:val="22"/>
          <w:lang w:eastAsia="zh-CN"/>
        </w:rPr>
        <w:t>).</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lang w:eastAsia="zh-CN"/>
        </w:rPr>
        <w:t>.</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214D0077"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Best Paper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w:t>
      </w:r>
      <w:r w:rsidR="00E462B7" w:rsidRPr="00E462B7">
        <w:rPr>
          <w:rFonts w:ascii="Garamond" w:eastAsia="Microsoft YaHei Light" w:hAnsi="Garamond"/>
          <w:bCs/>
          <w:sz w:val="22"/>
          <w:szCs w:val="22"/>
          <w:lang w:eastAsia="zh-CN"/>
        </w:rPr>
        <w:t>CCF-</w:t>
      </w:r>
      <w:r w:rsidR="00E462B7" w:rsidRPr="00E462B7">
        <w:rPr>
          <w:rFonts w:ascii="Garamond" w:eastAsia="Microsoft YaHei Light" w:hAnsi="Garamond"/>
          <w:bCs/>
          <w:sz w:val="22"/>
          <w:szCs w:val="22"/>
          <w:lang w:eastAsia="zh-CN"/>
        </w:rPr>
        <w:t>C</w:t>
      </w:r>
      <w:r w:rsidR="00E462B7" w:rsidRPr="00E462B7">
        <w:rPr>
          <w:rFonts w:ascii="Garamond" w:eastAsia="Microsoft YaHei Light" w:hAnsi="Garamond"/>
          <w:bCs/>
          <w:sz w:val="22"/>
          <w:szCs w:val="22"/>
          <w:lang w:eastAsia="zh-CN"/>
        </w:rPr>
        <w:t>)</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B9EE4DD"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7777777"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7538" w14:textId="77777777" w:rsidR="000A0C92" w:rsidRDefault="000A0C92">
      <w:r>
        <w:separator/>
      </w:r>
    </w:p>
  </w:endnote>
  <w:endnote w:type="continuationSeparator" w:id="0">
    <w:p w14:paraId="1348D3FB" w14:textId="77777777" w:rsidR="000A0C92" w:rsidRDefault="000A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34D4A" w14:textId="77777777" w:rsidR="000A0C92" w:rsidRDefault="000A0C92">
      <w:r>
        <w:separator/>
      </w:r>
    </w:p>
  </w:footnote>
  <w:footnote w:type="continuationSeparator" w:id="0">
    <w:p w14:paraId="5162E136" w14:textId="77777777" w:rsidR="000A0C92" w:rsidRDefault="000A0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A0C92"/>
    <w:rsid w:val="000B73E1"/>
    <w:rsid w:val="001200BE"/>
    <w:rsid w:val="00180E0E"/>
    <w:rsid w:val="001B3B9B"/>
    <w:rsid w:val="001D0A31"/>
    <w:rsid w:val="001F1156"/>
    <w:rsid w:val="001F1570"/>
    <w:rsid w:val="00241741"/>
    <w:rsid w:val="00272163"/>
    <w:rsid w:val="002C5821"/>
    <w:rsid w:val="002D5227"/>
    <w:rsid w:val="002F0FD7"/>
    <w:rsid w:val="002F6B72"/>
    <w:rsid w:val="00315C8B"/>
    <w:rsid w:val="00341B4C"/>
    <w:rsid w:val="0034631E"/>
    <w:rsid w:val="00351B6D"/>
    <w:rsid w:val="00361988"/>
    <w:rsid w:val="00381654"/>
    <w:rsid w:val="00391552"/>
    <w:rsid w:val="003A00EC"/>
    <w:rsid w:val="003B0AE8"/>
    <w:rsid w:val="003B0E3C"/>
    <w:rsid w:val="0041467E"/>
    <w:rsid w:val="00417C51"/>
    <w:rsid w:val="00422763"/>
    <w:rsid w:val="00423A45"/>
    <w:rsid w:val="004851C4"/>
    <w:rsid w:val="004A5E90"/>
    <w:rsid w:val="004A75FC"/>
    <w:rsid w:val="004B57F5"/>
    <w:rsid w:val="004C3B2A"/>
    <w:rsid w:val="004D3207"/>
    <w:rsid w:val="004D7A81"/>
    <w:rsid w:val="004F4110"/>
    <w:rsid w:val="00525BD8"/>
    <w:rsid w:val="0053296B"/>
    <w:rsid w:val="005728B3"/>
    <w:rsid w:val="005A62ED"/>
    <w:rsid w:val="005B3B4A"/>
    <w:rsid w:val="005B7EE8"/>
    <w:rsid w:val="005D5552"/>
    <w:rsid w:val="005E0492"/>
    <w:rsid w:val="005E43F5"/>
    <w:rsid w:val="006128DA"/>
    <w:rsid w:val="006E39CD"/>
    <w:rsid w:val="006F2770"/>
    <w:rsid w:val="00784C96"/>
    <w:rsid w:val="007870E2"/>
    <w:rsid w:val="00793399"/>
    <w:rsid w:val="007C3A59"/>
    <w:rsid w:val="007D5F2B"/>
    <w:rsid w:val="007E4FF2"/>
    <w:rsid w:val="00806AA6"/>
    <w:rsid w:val="00836688"/>
    <w:rsid w:val="00882501"/>
    <w:rsid w:val="00895935"/>
    <w:rsid w:val="008A4A03"/>
    <w:rsid w:val="008B7329"/>
    <w:rsid w:val="008C6F09"/>
    <w:rsid w:val="009021CC"/>
    <w:rsid w:val="00911290"/>
    <w:rsid w:val="00913F9F"/>
    <w:rsid w:val="00914A3D"/>
    <w:rsid w:val="00963007"/>
    <w:rsid w:val="00967857"/>
    <w:rsid w:val="009708E1"/>
    <w:rsid w:val="009D6DC6"/>
    <w:rsid w:val="00A200AF"/>
    <w:rsid w:val="00A46A2D"/>
    <w:rsid w:val="00A76B5D"/>
    <w:rsid w:val="00A80B9F"/>
    <w:rsid w:val="00AA0842"/>
    <w:rsid w:val="00AA64C3"/>
    <w:rsid w:val="00B30293"/>
    <w:rsid w:val="00B304DA"/>
    <w:rsid w:val="00B4002D"/>
    <w:rsid w:val="00B614A0"/>
    <w:rsid w:val="00B66B7F"/>
    <w:rsid w:val="00B84F82"/>
    <w:rsid w:val="00B859D4"/>
    <w:rsid w:val="00B92494"/>
    <w:rsid w:val="00BA612A"/>
    <w:rsid w:val="00BF10AA"/>
    <w:rsid w:val="00C07232"/>
    <w:rsid w:val="00C63C7D"/>
    <w:rsid w:val="00C64AAD"/>
    <w:rsid w:val="00C65F60"/>
    <w:rsid w:val="00C72E70"/>
    <w:rsid w:val="00C77CC3"/>
    <w:rsid w:val="00C8634E"/>
    <w:rsid w:val="00CB4E76"/>
    <w:rsid w:val="00CC4C57"/>
    <w:rsid w:val="00D148BC"/>
    <w:rsid w:val="00D20A35"/>
    <w:rsid w:val="00D26D80"/>
    <w:rsid w:val="00D82C16"/>
    <w:rsid w:val="00D86A21"/>
    <w:rsid w:val="00D9670F"/>
    <w:rsid w:val="00DA7419"/>
    <w:rsid w:val="00E02DE6"/>
    <w:rsid w:val="00E30760"/>
    <w:rsid w:val="00E462B7"/>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1393</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5421</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55</cp:revision>
  <cp:lastPrinted>2021-04-03T03:29:00Z</cp:lastPrinted>
  <dcterms:created xsi:type="dcterms:W3CDTF">2017-09-21T12:50:00Z</dcterms:created>
  <dcterms:modified xsi:type="dcterms:W3CDTF">2021-04-03T03:29:00Z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