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7B3A4" w14:textId="3AD277BF" w:rsidR="0048290C" w:rsidRDefault="00CC223F">
      <w:r>
        <w:t>Heather Mueller</w:t>
      </w:r>
    </w:p>
    <w:p w14:paraId="3748C024" w14:textId="3331A562" w:rsidR="00CC223F" w:rsidRDefault="00F27831">
      <w:r>
        <w:t>#</w:t>
      </w:r>
      <w:r w:rsidR="009348DB">
        <w:t xml:space="preserve">Unit </w:t>
      </w:r>
      <w:r w:rsidR="00E802A2">
        <w:t>4</w:t>
      </w:r>
      <w:r w:rsidR="009348DB">
        <w:t xml:space="preserve">|Assignment – </w:t>
      </w:r>
      <w:proofErr w:type="spellStart"/>
      <w:r w:rsidR="00E802A2" w:rsidRPr="00E802A2">
        <w:t>HeroesOfPymoli</w:t>
      </w:r>
      <w:proofErr w:type="spellEnd"/>
    </w:p>
    <w:p w14:paraId="2BB61144" w14:textId="18428E37" w:rsidR="00CC223F" w:rsidRDefault="00E802A2">
      <w:r>
        <w:t>July 23, 2018</w:t>
      </w:r>
    </w:p>
    <w:p w14:paraId="49356A03" w14:textId="0EC3822D" w:rsidR="00CC223F" w:rsidRDefault="00CC223F">
      <w:r>
        <w:t>Professor Rob Thomas</w:t>
      </w:r>
    </w:p>
    <w:p w14:paraId="7D65C2AC" w14:textId="43EA47E1" w:rsidR="00CC223F" w:rsidRDefault="00CC223F"/>
    <w:p w14:paraId="0DD46546" w14:textId="5FDB2D6B" w:rsidR="00CC223F" w:rsidRDefault="00CC223F">
      <w:r>
        <w:t xml:space="preserve">Based upon the data provided we </w:t>
      </w:r>
      <w:r w:rsidR="00A0288B">
        <w:t>can observe the following trends</w:t>
      </w:r>
      <w:r>
        <w:t>:</w:t>
      </w:r>
    </w:p>
    <w:p w14:paraId="661F8B02" w14:textId="79D789F9" w:rsidR="00CC223F" w:rsidRDefault="00DF706A" w:rsidP="0015046B">
      <w:pPr>
        <w:pStyle w:val="ListParagraph"/>
        <w:numPr>
          <w:ilvl w:val="0"/>
          <w:numId w:val="2"/>
        </w:numPr>
      </w:pPr>
      <w:r>
        <w:t>Age group 20-24 has the most purchases but the third highest average purchase price per product purchased.</w:t>
      </w:r>
    </w:p>
    <w:p w14:paraId="36C237EB" w14:textId="794230FA" w:rsidR="00CC223F" w:rsidRDefault="00DF706A" w:rsidP="00CC223F">
      <w:pPr>
        <w:pStyle w:val="ListParagraph"/>
        <w:numPr>
          <w:ilvl w:val="0"/>
          <w:numId w:val="2"/>
        </w:numPr>
      </w:pPr>
      <w:r>
        <w:t xml:space="preserve">Males make purchases at more than five times the rate of females and women spend an average of 5.78% more per purchase than men. </w:t>
      </w:r>
    </w:p>
    <w:p w14:paraId="559B873C" w14:textId="6348D790" w:rsidR="00CC223F" w:rsidRDefault="0016259B" w:rsidP="00CC223F">
      <w:pPr>
        <w:pStyle w:val="ListParagraph"/>
        <w:numPr>
          <w:ilvl w:val="0"/>
          <w:numId w:val="2"/>
        </w:numPr>
      </w:pPr>
      <w:r>
        <w:t>The “</w:t>
      </w:r>
      <w:proofErr w:type="spellStart"/>
      <w:r>
        <w:t>Oathbreaker</w:t>
      </w:r>
      <w:proofErr w:type="spellEnd"/>
      <w:r>
        <w:t>” item is the highest grossing item purchased even though it’s purchase price is not the highest.</w:t>
      </w:r>
    </w:p>
    <w:p w14:paraId="33E223DB" w14:textId="714C43A2" w:rsidR="000A5027" w:rsidRDefault="000A5027" w:rsidP="000C1679">
      <w:bookmarkStart w:id="0" w:name="_GoBack"/>
      <w:bookmarkEnd w:id="0"/>
    </w:p>
    <w:sectPr w:rsidR="000A5027" w:rsidSect="0051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67F88" w14:textId="77777777" w:rsidR="009B72CA" w:rsidRDefault="009B72CA" w:rsidP="00CC223F">
      <w:pPr>
        <w:spacing w:line="240" w:lineRule="auto"/>
      </w:pPr>
      <w:r>
        <w:separator/>
      </w:r>
    </w:p>
  </w:endnote>
  <w:endnote w:type="continuationSeparator" w:id="0">
    <w:p w14:paraId="3CF68AC2" w14:textId="77777777" w:rsidR="009B72CA" w:rsidRDefault="009B72CA" w:rsidP="00CC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E379" w14:textId="77777777" w:rsidR="009B72CA" w:rsidRDefault="009B72CA" w:rsidP="00CC223F">
      <w:pPr>
        <w:spacing w:line="240" w:lineRule="auto"/>
      </w:pPr>
      <w:r>
        <w:separator/>
      </w:r>
    </w:p>
  </w:footnote>
  <w:footnote w:type="continuationSeparator" w:id="0">
    <w:p w14:paraId="3868D325" w14:textId="77777777" w:rsidR="009B72CA" w:rsidRDefault="009B72CA" w:rsidP="00CC2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04B2"/>
    <w:multiLevelType w:val="hybridMultilevel"/>
    <w:tmpl w:val="867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F14B8"/>
    <w:multiLevelType w:val="hybridMultilevel"/>
    <w:tmpl w:val="7F48538A"/>
    <w:lvl w:ilvl="0" w:tplc="57444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661CD7"/>
    <w:multiLevelType w:val="hybridMultilevel"/>
    <w:tmpl w:val="8E5E5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F5D63"/>
    <w:multiLevelType w:val="hybridMultilevel"/>
    <w:tmpl w:val="F7C4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C2372"/>
    <w:multiLevelType w:val="hybridMultilevel"/>
    <w:tmpl w:val="186A0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223F"/>
    <w:rsid w:val="00014304"/>
    <w:rsid w:val="00042358"/>
    <w:rsid w:val="000446FA"/>
    <w:rsid w:val="000A5027"/>
    <w:rsid w:val="000C1679"/>
    <w:rsid w:val="0013612C"/>
    <w:rsid w:val="0015046B"/>
    <w:rsid w:val="0016259B"/>
    <w:rsid w:val="001A6A3E"/>
    <w:rsid w:val="00211A15"/>
    <w:rsid w:val="002415DD"/>
    <w:rsid w:val="0033367A"/>
    <w:rsid w:val="00344AE7"/>
    <w:rsid w:val="003A3BEB"/>
    <w:rsid w:val="003B40AD"/>
    <w:rsid w:val="003F2821"/>
    <w:rsid w:val="004904A6"/>
    <w:rsid w:val="0051191F"/>
    <w:rsid w:val="00514A98"/>
    <w:rsid w:val="005A4A05"/>
    <w:rsid w:val="00614ADF"/>
    <w:rsid w:val="0072652C"/>
    <w:rsid w:val="007904CB"/>
    <w:rsid w:val="007C3751"/>
    <w:rsid w:val="00837FCF"/>
    <w:rsid w:val="008C4A63"/>
    <w:rsid w:val="009348DB"/>
    <w:rsid w:val="009B72CA"/>
    <w:rsid w:val="009C1F51"/>
    <w:rsid w:val="00A0288B"/>
    <w:rsid w:val="00A87AC6"/>
    <w:rsid w:val="00AE65AE"/>
    <w:rsid w:val="00AF5F4C"/>
    <w:rsid w:val="00B10B40"/>
    <w:rsid w:val="00B13BC4"/>
    <w:rsid w:val="00C51C68"/>
    <w:rsid w:val="00C91259"/>
    <w:rsid w:val="00CC1B44"/>
    <w:rsid w:val="00CC223F"/>
    <w:rsid w:val="00CC36D2"/>
    <w:rsid w:val="00D16E18"/>
    <w:rsid w:val="00D217D7"/>
    <w:rsid w:val="00D443DF"/>
    <w:rsid w:val="00DA5D32"/>
    <w:rsid w:val="00DE6B20"/>
    <w:rsid w:val="00DF706A"/>
    <w:rsid w:val="00E146B8"/>
    <w:rsid w:val="00E802A2"/>
    <w:rsid w:val="00EF030C"/>
    <w:rsid w:val="00F2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7C2A"/>
  <w15:chartTrackingRefBased/>
  <w15:docId w15:val="{0EAED3CE-BD79-4E93-8548-93BA7DB7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3F"/>
  </w:style>
  <w:style w:type="paragraph" w:styleId="Footer">
    <w:name w:val="footer"/>
    <w:basedOn w:val="Normal"/>
    <w:link w:val="FooterChar"/>
    <w:uiPriority w:val="99"/>
    <w:unhideWhenUsed/>
    <w:rsid w:val="00CC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3F"/>
  </w:style>
  <w:style w:type="paragraph" w:styleId="ListParagraph">
    <w:name w:val="List Paragraph"/>
    <w:basedOn w:val="Normal"/>
    <w:uiPriority w:val="34"/>
    <w:qFormat/>
    <w:rsid w:val="00CC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Mueller</dc:creator>
  <cp:keywords/>
  <dc:description/>
  <cp:lastModifiedBy>Heather Mueller</cp:lastModifiedBy>
  <cp:revision>8</cp:revision>
  <dcterms:created xsi:type="dcterms:W3CDTF">2018-07-24T00:03:00Z</dcterms:created>
  <dcterms:modified xsi:type="dcterms:W3CDTF">2018-07-24T00:14:00Z</dcterms:modified>
</cp:coreProperties>
</file>