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A40CA7">
        <w:trPr>
          <w:cantSplit/>
          <w:tblHeader/>
        </w:trPr>
        <w:tc>
          <w:tcPr>
            <w:tcW w:w="709" w:type="dxa"/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  <w:tr w:rsidR="00A40CA7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A40CA7" w:rsidRPr="008C3651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1.1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69195E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31</w:t>
            </w:r>
            <w:r w:rsidR="00A40CA7">
              <w:rPr>
                <w:sz w:val="16"/>
                <w:lang w:val="en-GB"/>
              </w:rPr>
              <w:t>.01.2015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A40CA7" w:rsidRP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</w:t>
            </w:r>
            <w:r w:rsidR="00E265B6">
              <w:rPr>
                <w:sz w:val="16"/>
                <w:lang w:val="en-GB"/>
              </w:rPr>
              <w:t>3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 xml:space="preserve">Added LOV </w:t>
            </w:r>
            <w:r w:rsidR="00BB45BA">
              <w:rPr>
                <w:sz w:val="16"/>
                <w:lang w:val="en-GB"/>
              </w:rPr>
              <w:t>functions</w:t>
            </w:r>
            <w:r w:rsidR="00F974C3">
              <w:rPr>
                <w:sz w:val="16"/>
                <w:lang w:val="en-GB"/>
              </w:rPr>
              <w:t>, test data repository, maintenance</w:t>
            </w: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5E2575" w:rsidRDefault="00C474E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10487878" w:history="1">
            <w:r w:rsidR="005E2575" w:rsidRPr="00654410">
              <w:rPr>
                <w:rStyle w:val="Hyperlink"/>
                <w:noProof/>
              </w:rPr>
              <w:t>1.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Introduction</w:t>
            </w:r>
            <w:r w:rsidR="005E2575">
              <w:rPr>
                <w:noProof/>
                <w:webHidden/>
              </w:rPr>
              <w:tab/>
            </w:r>
            <w:r w:rsidR="005E2575"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_Toc410487878 \h </w:instrText>
            </w:r>
            <w:r w:rsidR="005E2575">
              <w:rPr>
                <w:noProof/>
                <w:webHidden/>
              </w:rPr>
            </w:r>
            <w:r w:rsidR="005E2575"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</w:t>
            </w:r>
            <w:r w:rsidR="005E2575"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79" w:history="1">
            <w:r w:rsidRPr="0065441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0" w:history="1">
            <w:r w:rsidRPr="00654410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1" w:history="1">
            <w:r w:rsidRPr="00654410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2" w:history="1">
            <w:r w:rsidRPr="00654410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3" w:history="1">
            <w:r w:rsidRPr="00654410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Operating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4" w:history="1">
            <w:r w:rsidRPr="0065441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5" w:history="1">
            <w:r w:rsidRPr="0065441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6" w:history="1">
            <w:r w:rsidRPr="00654410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Maintenance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7" w:history="1">
            <w:r w:rsidRPr="00654410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8" w:history="1">
            <w:r w:rsidRPr="00654410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9" w:history="1">
            <w:r w:rsidRPr="00654410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Glassfish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0" w:history="1">
            <w:r w:rsidRPr="00654410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1" w:history="1">
            <w:r w:rsidRPr="00654410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2" w:history="1">
            <w:r w:rsidRPr="0065441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3" w:history="1">
            <w:r w:rsidRPr="00654410">
              <w:rPr>
                <w:rStyle w:val="Hyperlink"/>
                <w:noProof/>
              </w:rPr>
              <w:t>3.1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4" w:history="1">
            <w:r w:rsidRPr="00654410">
              <w:rPr>
                <w:rStyle w:val="Hyperlink"/>
                <w:rFonts w:cs="Arial"/>
                <w:noProof/>
              </w:rPr>
              <w:t>3.2 Test case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5" w:history="1">
            <w:r w:rsidRPr="00654410">
              <w:rPr>
                <w:rStyle w:val="Hyperlink"/>
                <w:noProof/>
              </w:rPr>
              <w:t>3.3 Scheduled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6" w:history="1">
            <w:r w:rsidRPr="0065441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Scripting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7" w:history="1">
            <w:r w:rsidRPr="0065441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8" w:history="1">
            <w:r w:rsidRPr="0065441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9" w:history="1">
            <w:r w:rsidRPr="00654410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0" w:history="1">
            <w:r w:rsidRPr="00654410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1" w:history="1">
            <w:r w:rsidRPr="00654410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2" w:history="1">
            <w:r w:rsidRPr="00654410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3" w:history="1">
            <w:r w:rsidRPr="00654410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4" w:history="1">
            <w:r w:rsidRPr="00654410">
              <w:rPr>
                <w:rStyle w:val="Hyperlink"/>
                <w:noProof/>
              </w:rPr>
              <w:t>4.2.6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5" w:history="1">
            <w:r w:rsidRPr="00654410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6" w:history="1">
            <w:r w:rsidRPr="00654410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7" w:history="1">
            <w:r w:rsidRPr="00654410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8" w:history="1">
            <w:r w:rsidRPr="00654410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9" w:history="1">
            <w:r w:rsidRPr="00654410">
              <w:rPr>
                <w:rStyle w:val="Hyperlink"/>
                <w:noProof/>
              </w:rPr>
              <w:t>4.3.4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0" w:history="1">
            <w:r w:rsidRPr="00654410">
              <w:rPr>
                <w:rStyle w:val="Hyperlink"/>
                <w:noProof/>
              </w:rPr>
              <w:t>4.3.5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1" w:history="1">
            <w:r w:rsidRPr="00654410">
              <w:rPr>
                <w:rStyle w:val="Hyperlink"/>
                <w:noProof/>
              </w:rPr>
              <w:t>4.3.6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2" w:history="1">
            <w:r w:rsidRPr="00654410">
              <w:rPr>
                <w:rStyle w:val="Hyperlink"/>
                <w:noProof/>
              </w:rPr>
              <w:t>4.3.7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3" w:history="1">
            <w:r w:rsidRPr="00654410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System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4" w:history="1">
            <w:r w:rsidRPr="00654410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5" w:history="1">
            <w:r w:rsidRPr="00654410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6" w:history="1">
            <w:r w:rsidRPr="00654410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Test case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7" w:history="1">
            <w:r w:rsidRPr="00654410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Test case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8" w:history="1">
            <w:r w:rsidRPr="00654410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9" w:history="1">
            <w:r w:rsidRPr="00654410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0" w:history="1">
            <w:r w:rsidRPr="00654410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1" w:history="1">
            <w:r w:rsidRPr="00654410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2" w:history="1">
            <w:r w:rsidRPr="00654410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Customer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3" w:history="1">
            <w:r w:rsidRPr="00654410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4" w:history="1">
            <w:r w:rsidRPr="00654410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Business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5" w:history="1">
            <w:r w:rsidRPr="00654410">
              <w:rPr>
                <w:rStyle w:val="Hyperlink"/>
                <w:noProof/>
              </w:rPr>
              <w:t>5.2.7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6" w:history="1">
            <w:r w:rsidRPr="00654410">
              <w:rPr>
                <w:rStyle w:val="Hyperlink"/>
                <w:noProof/>
              </w:rPr>
              <w:t>5.2.8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5E2575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7" w:history="1">
            <w:r w:rsidRPr="00654410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cs-CZ"/>
              </w:rPr>
              <w:tab/>
            </w:r>
            <w:r w:rsidRPr="00654410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_Toc410487927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C474EC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10487878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10487879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10487880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bookmarkStart w:id="6" w:name="_Toc410487881"/>
      <w:r>
        <w:t>Download</w:t>
      </w:r>
      <w:bookmarkEnd w:id="6"/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7" w:name="_Toc410487882"/>
      <w:r>
        <w:t>Installation</w:t>
      </w:r>
      <w:bookmarkEnd w:id="7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10487883"/>
      <w:r>
        <w:t>Operating system</w:t>
      </w:r>
      <w:bookmarkEnd w:id="8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10487884"/>
      <w:r>
        <w:t>Java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0" w:name="_Toc410487885"/>
      <w:r>
        <w:t>Application server</w:t>
      </w:r>
      <w:bookmarkEnd w:id="10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1" w:name="_Toc410487886"/>
      <w:r>
        <w:t>Maintenance script</w:t>
      </w:r>
      <w:bookmarkEnd w:id="11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10487887"/>
      <w:r>
        <w:t>Database</w:t>
      </w:r>
      <w:bookmarkEnd w:id="12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3" w:name="_Toc410487888"/>
      <w:r>
        <w:t>Application</w:t>
      </w:r>
      <w:bookmarkEnd w:id="13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10487889"/>
      <w:r>
        <w:t>Glassfish configuration</w:t>
      </w:r>
      <w:bookmarkEnd w:id="14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5" w:name="_Toc410487890"/>
      <w:r>
        <w:t>Application configuration</w:t>
      </w:r>
      <w:bookmarkEnd w:id="15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6" w:name="_Toc410487891"/>
      <w:r>
        <w:t>Deployment</w:t>
      </w:r>
      <w:bookmarkEnd w:id="16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7" w:name="_Toc410487892"/>
      <w:r>
        <w:lastRenderedPageBreak/>
        <w:t>User manual</w:t>
      </w:r>
      <w:bookmarkEnd w:id="17"/>
    </w:p>
    <w:p w:rsidR="003821F6" w:rsidRPr="003821F6" w:rsidRDefault="003821F6" w:rsidP="003821F6">
      <w:pPr>
        <w:pStyle w:val="Heading2"/>
      </w:pPr>
      <w:bookmarkStart w:id="18" w:name="_Toc410487893"/>
      <w:r>
        <w:t>3.1 User interface</w:t>
      </w:r>
      <w:bookmarkEnd w:id="18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</w:t>
      </w:r>
      <w:r w:rsidR="00692851">
        <w:rPr>
          <w:rFonts w:ascii="Arial" w:hAnsi="Arial" w:cs="Arial"/>
        </w:rPr>
        <w:t>, 2</w:t>
      </w:r>
      <w:r w:rsidR="009949E5">
        <w:rPr>
          <w:rFonts w:ascii="Arial" w:hAnsi="Arial" w:cs="Arial"/>
        </w:rPr>
        <w:t>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3A24B3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9" name="Picture 8" descr="GUI Test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cas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692851">
          <w:rPr>
            <w:noProof/>
          </w:rPr>
          <w:t>1</w:t>
        </w:r>
      </w:fldSimple>
      <w:r w:rsidR="005E66B7">
        <w:rPr>
          <w:noProof/>
        </w:rPr>
        <w:t>: GUI</w:t>
      </w:r>
      <w:r w:rsidR="003A24B3">
        <w:rPr>
          <w:noProof/>
        </w:rPr>
        <w:t xml:space="preserve"> Test cases</w:t>
      </w:r>
    </w:p>
    <w:p w:rsidR="00692851" w:rsidRDefault="00692851" w:rsidP="00692851">
      <w:pPr>
        <w:keepNext/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cs-CZ"/>
        </w:rPr>
        <w:drawing>
          <wp:inline distT="0" distB="0" distL="0" distR="0">
            <wp:extent cx="5760720" cy="2407920"/>
            <wp:effectExtent l="19050" t="0" r="0" b="0"/>
            <wp:docPr id="18" name="Picture 17" descr="GUI Tes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dat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44" w:rsidRDefault="00692851" w:rsidP="00692851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FIgure </w:t>
      </w:r>
      <w:fldSimple w:instr=" SEQ Obrázek \* ARABIC ">
        <w:r>
          <w:rPr>
            <w:noProof/>
          </w:rPr>
          <w:t>2</w:t>
        </w:r>
      </w:fldSimple>
      <w:r>
        <w:t xml:space="preserve"> - GUI Test data</w:t>
      </w: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description, mandatory, stored in </w:t>
            </w:r>
            <w:r w:rsidRPr="00CB4C36">
              <w:rPr>
                <w:rFonts w:ascii="Arial" w:eastAsiaTheme="majorEastAsia" w:hAnsi="Arial" w:cs="Arial"/>
              </w:rPr>
              <w:lastRenderedPageBreak/>
              <w:t>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environment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on given environment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segment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segment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market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market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tariff</w:t>
            </w:r>
          </w:p>
        </w:tc>
        <w:tc>
          <w:tcPr>
            <w:tcW w:w="5418" w:type="dxa"/>
          </w:tcPr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tariff</w:t>
            </w:r>
          </w:p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 xml:space="preserve">Filled by Load button 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service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service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own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only reserved data owned by app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If not checked search free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lastRenderedPageBreak/>
              <w:t>47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Lovs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Segment, Market, Tariff, Service listboxes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in CLF according to set criteria</w:t>
            </w:r>
          </w:p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are checker also in DWH, AMX</w:t>
            </w:r>
          </w:p>
          <w:p w:rsidR="0081317F" w:rsidRPr="00CB4C36" w:rsidRDefault="00720005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</w:t>
            </w:r>
            <w:r w:rsidR="0081317F">
              <w:rPr>
                <w:rFonts w:ascii="Arial" w:eastAsiaTheme="majorEastAsia" w:hAnsi="Arial" w:cs="Arial"/>
              </w:rPr>
              <w:t xml:space="preserve"> table Found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MSISDN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MSISDN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EXT</w:t>
            </w:r>
            <w:r w:rsidR="0081317F">
              <w:rPr>
                <w:rFonts w:ascii="Arial" w:eastAsiaTheme="majorEastAsia" w:hAnsi="Arial" w:cs="Arial"/>
              </w:rPr>
              <w:t>_ID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EXTID_SU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CLF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CLF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DWH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DWH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AMX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AMX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Default="00E75397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</w:t>
            </w:r>
            <w:r w:rsidR="00CF2CB1">
              <w:rPr>
                <w:rFonts w:ascii="Arial" w:eastAsiaTheme="majorEastAsia" w:hAnsi="Arial" w:cs="Arial"/>
              </w:rPr>
              <w:t>, stored in column DATA_ID</w:t>
            </w:r>
          </w:p>
          <w:p w:rsidR="00E75397" w:rsidRPr="00CB4C36" w:rsidRDefault="00E75397" w:rsidP="00E75397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Form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  <w:r>
              <w:rPr>
                <w:rFonts w:ascii="Arial" w:eastAsiaTheme="majorEastAsia" w:hAnsi="Arial" w:cs="Arial"/>
              </w:rPr>
              <w:t>Data detail</w:t>
            </w:r>
            <w:r w:rsidRPr="00CB4C36">
              <w:rPr>
                <w:rFonts w:ascii="Arial" w:eastAsiaTheme="majorEastAsia" w:hAnsi="Arial" w:cs="Arial"/>
              </w:rPr>
              <w:t xml:space="preserve"> pre-filled after cell click event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  <w:r w:rsidR="00CF2CB1">
              <w:rPr>
                <w:rFonts w:ascii="Arial" w:eastAsiaTheme="majorEastAsia" w:hAnsi="Arial" w:cs="Arial"/>
              </w:rPr>
              <w:t>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  <w:r w:rsidR="00CF2CB1">
              <w:rPr>
                <w:rFonts w:ascii="Arial" w:eastAsiaTheme="majorEastAsia" w:hAnsi="Arial" w:cs="Arial"/>
              </w:rPr>
              <w:t>, stored in column STATUS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 (valid, invalid)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  <w:r w:rsidR="00CF2CB1">
              <w:rPr>
                <w:rFonts w:ascii="Arial" w:eastAsiaTheme="majorEastAsia" w:hAnsi="Arial" w:cs="Arial"/>
              </w:rPr>
              <w:t>, stored in column ENVIRONMENT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test data</w:t>
            </w:r>
          </w:p>
        </w:tc>
        <w:tc>
          <w:tcPr>
            <w:tcW w:w="5418" w:type="dxa"/>
          </w:tcPr>
          <w:p w:rsidR="00720005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Load all test </w:t>
            </w:r>
            <w:r>
              <w:rPr>
                <w:rFonts w:ascii="Arial" w:eastAsiaTheme="majorEastAsia" w:hAnsi="Arial" w:cs="Arial"/>
              </w:rPr>
              <w:t>data</w:t>
            </w:r>
            <w:r w:rsidRPr="00CB4C36">
              <w:rPr>
                <w:rFonts w:ascii="Arial" w:eastAsiaTheme="majorEastAsia" w:hAnsi="Arial" w:cs="Arial"/>
              </w:rPr>
              <w:t xml:space="preserve"> from DB</w:t>
            </w:r>
          </w:p>
          <w:p w:rsidR="003C0CC7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 table Data repository</w:t>
            </w:r>
          </w:p>
          <w:p w:rsidR="003C1366" w:rsidRPr="00720005" w:rsidRDefault="003C1366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Test case listbox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ID, mandatory, stored in column DATA_ID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status, mandatory, stored in column STATUS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environment, mandatory, stored in column ENVIRONMENT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case, mandatory, stored in column TEST_CASE_FK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</w:t>
            </w:r>
          </w:p>
        </w:tc>
        <w:tc>
          <w:tcPr>
            <w:tcW w:w="5418" w:type="dxa"/>
          </w:tcPr>
          <w:p w:rsidR="003C0CC7" w:rsidRPr="00CB4C36" w:rsidRDefault="00E0639D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 in DB after creation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Create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Create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Insert record to table DATA_RESERVATION (QAP DB)if checked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Mandatory fields </w:t>
            </w:r>
            <w:r>
              <w:rPr>
                <w:rFonts w:ascii="Arial" w:eastAsiaTheme="majorEastAsia" w:hAnsi="Arial" w:cs="Arial"/>
              </w:rPr>
              <w:t>Data,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Available</w:t>
            </w:r>
            <w:r w:rsidRPr="00CB4C36">
              <w:rPr>
                <w:rFonts w:ascii="Arial" w:eastAsiaTheme="majorEastAsia" w:hAnsi="Arial" w:cs="Arial"/>
              </w:rPr>
              <w:t xml:space="preserve"> fields </w:t>
            </w:r>
            <w:r>
              <w:rPr>
                <w:rFonts w:ascii="Arial" w:eastAsiaTheme="majorEastAsia" w:hAnsi="Arial" w:cs="Arial"/>
              </w:rPr>
              <w:t>Data, Title,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lastRenderedPageBreak/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9" w:name="_Toc410487894"/>
      <w:r w:rsidRPr="00CC331B">
        <w:rPr>
          <w:rFonts w:cs="Arial"/>
        </w:rPr>
        <w:t>3.2 Test case workflow</w:t>
      </w:r>
      <w:bookmarkEnd w:id="19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3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20" w:name="_Toc410487895"/>
      <w:r>
        <w:t>3.3 Scheduled execution</w:t>
      </w:r>
      <w:bookmarkEnd w:id="20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3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692851">
          <w:rPr>
            <w:noProof/>
          </w:rPr>
          <w:t>4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1" w:name="_Toc410487896"/>
      <w:r>
        <w:t>Scripting</w:t>
      </w:r>
      <w:bookmarkEnd w:id="21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2" w:name="_Toc410487897"/>
      <w:r>
        <w:t>Introduction</w:t>
      </w:r>
      <w:bookmarkEnd w:id="22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structure, services, PAPI</w:t>
      </w:r>
      <w:r w:rsidR="00A425AE">
        <w:rPr>
          <w:rFonts w:ascii="Arial" w:hAnsi="Arial" w:cs="Arial"/>
        </w:rPr>
        <w:t>, LOVs</w:t>
      </w:r>
      <w:r>
        <w:rPr>
          <w:rFonts w:ascii="Arial" w:hAnsi="Arial" w:cs="Arial"/>
        </w:rPr>
        <w:t xml:space="preserve">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  <w:r w:rsidR="00A425AE">
        <w:rPr>
          <w:rFonts w:ascii="Arial" w:hAnsi="Arial" w:cs="Arial"/>
        </w:rPr>
        <w:t>, LOVs (in ODS and replication to QAP)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  <w:r w:rsidR="00A425AE">
        <w:rPr>
          <w:rFonts w:ascii="Arial" w:hAnsi="Arial" w:cs="Arial"/>
        </w:rPr>
        <w:t>, LOVs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3" w:name="_Toc410487898"/>
      <w:r>
        <w:t>Examples</w:t>
      </w:r>
      <w:bookmarkEnd w:id="23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10487899"/>
      <w:r>
        <w:t>CLF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10487900"/>
      <w:r>
        <w:t>DWH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10487901"/>
      <w:r>
        <w:t>AMX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10487902"/>
      <w:r>
        <w:t>CNH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10487903"/>
      <w:r>
        <w:lastRenderedPageBreak/>
        <w:t>AP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9" w:name="_Toc410487904"/>
      <w:r>
        <w:t>WS</w:t>
      </w:r>
      <w:bookmarkEnd w:id="29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30" w:name="_Toc410487905"/>
      <w:r>
        <w:t>Functions</w:t>
      </w:r>
      <w:bookmarkEnd w:id="30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10487906"/>
      <w:r>
        <w:t>Common</w:t>
      </w:r>
      <w:bookmarkEnd w:id="31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192A1C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192A1C" w:rsidRDefault="00192A1C" w:rsidP="00192A1C">
      <w:pPr>
        <w:pStyle w:val="Heading4"/>
        <w:numPr>
          <w:ilvl w:val="3"/>
          <w:numId w:val="1"/>
        </w:numPr>
      </w:pPr>
      <w:r>
        <w:lastRenderedPageBreak/>
        <w:t>getTestData</w:t>
      </w:r>
    </w:p>
    <w:p w:rsidR="00192A1C" w:rsidRPr="00463D02" w:rsidRDefault="00192A1C" w:rsidP="00192A1C">
      <w:pPr>
        <w:pStyle w:val="ListParagraph"/>
        <w:numPr>
          <w:ilvl w:val="0"/>
          <w:numId w:val="89"/>
        </w:numPr>
      </w:pPr>
      <w:r>
        <w:rPr>
          <w:b/>
        </w:rPr>
        <w:t xml:space="preserve">public </w:t>
      </w:r>
      <w:r w:rsidR="00712D2F">
        <w:rPr>
          <w:b/>
        </w:rPr>
        <w:t>int getTestData (String sEnvironment</w:t>
      </w:r>
      <w:r>
        <w:rPr>
          <w:b/>
        </w:rPr>
        <w:t>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10487907"/>
      <w:r>
        <w:t>CLF</w:t>
      </w:r>
      <w:bookmarkEnd w:id="32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getLE</w:t>
      </w:r>
    </w:p>
    <w:p w:rsidR="0054597C" w:rsidRPr="00A425AE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A425AE" w:rsidRDefault="00A425AE" w:rsidP="00A425AE">
      <w:pPr>
        <w:pStyle w:val="Heading4"/>
        <w:numPr>
          <w:ilvl w:val="3"/>
          <w:numId w:val="1"/>
        </w:numPr>
      </w:pPr>
      <w:r>
        <w:t>getLov</w:t>
      </w:r>
    </w:p>
    <w:p w:rsidR="00A425AE" w:rsidRPr="003F1F82" w:rsidRDefault="00A425AE" w:rsidP="00A425AE">
      <w:pPr>
        <w:pStyle w:val="ListParagraph"/>
        <w:numPr>
          <w:ilvl w:val="0"/>
          <w:numId w:val="73"/>
        </w:numPr>
      </w:pPr>
      <w:r>
        <w:rPr>
          <w:b/>
        </w:rPr>
        <w:t xml:space="preserve">public </w:t>
      </w:r>
      <w:r w:rsidR="003F1F82">
        <w:rPr>
          <w:b/>
        </w:rPr>
        <w:t>Lov</w:t>
      </w:r>
      <w:r>
        <w:rPr>
          <w:b/>
        </w:rPr>
        <w:t xml:space="preserve"> getLE (String sLovType, Object oID)</w:t>
      </w:r>
    </w:p>
    <w:p w:rsidR="003F1F82" w:rsidRPr="0054597C" w:rsidRDefault="003F1F82" w:rsidP="00A425AE">
      <w:pPr>
        <w:pStyle w:val="ListParagraph"/>
        <w:numPr>
          <w:ilvl w:val="0"/>
          <w:numId w:val="73"/>
        </w:numPr>
      </w:pPr>
      <w:r>
        <w:rPr>
          <w:b/>
        </w:rPr>
        <w:t>covered LOVs: TARIFF, NON_PUBLIC_OFFER, TARIFF_PROMO, RETENTION_OFFER, SERVICE (details, parameters, resource, offers)</w:t>
      </w:r>
      <w:r w:rsidR="001F2105">
        <w:rPr>
          <w:b/>
        </w:rPr>
        <w:t>, PAPI (actions, attributes)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10487908"/>
      <w:r>
        <w:lastRenderedPageBreak/>
        <w:t>DWH</w:t>
      </w:r>
      <w:bookmarkEnd w:id="33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3F1F82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B32816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10487909"/>
      <w:r>
        <w:t>AMX</w:t>
      </w:r>
      <w:bookmarkEnd w:id="34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3F1F82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555000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OFFER (details)</w:t>
      </w:r>
    </w:p>
    <w:p w:rsidR="00555000" w:rsidRDefault="00555000" w:rsidP="00555000">
      <w:pPr>
        <w:pStyle w:val="Heading4"/>
        <w:numPr>
          <w:ilvl w:val="3"/>
          <w:numId w:val="1"/>
        </w:numPr>
      </w:pPr>
      <w:r>
        <w:t>getStatus</w:t>
      </w:r>
    </w:p>
    <w:p w:rsidR="00555000" w:rsidRPr="003F1F82" w:rsidRDefault="00555000" w:rsidP="00555000">
      <w:pPr>
        <w:pStyle w:val="ListParagraph"/>
        <w:numPr>
          <w:ilvl w:val="0"/>
          <w:numId w:val="50"/>
        </w:numPr>
      </w:pPr>
      <w:r>
        <w:rPr>
          <w:b/>
        </w:rPr>
        <w:t>public String getStatus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lastRenderedPageBreak/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10487910"/>
      <w:r>
        <w:t>AP</w:t>
      </w:r>
      <w:bookmarkEnd w:id="35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F1F82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3D32BC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10487911"/>
      <w:r>
        <w:t>CNH</w:t>
      </w:r>
      <w:bookmarkEnd w:id="36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7" w:name="_Toc410487912"/>
      <w:r>
        <w:t>WS</w:t>
      </w:r>
      <w:bookmarkEnd w:id="37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lastRenderedPageBreak/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8" w:name="_Toc410487913"/>
      <w:r>
        <w:t>System documentation</w:t>
      </w:r>
      <w:bookmarkEnd w:id="38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9" w:name="_Toc410487914"/>
      <w:r>
        <w:t>Architecture</w:t>
      </w:r>
      <w:bookmarkEnd w:id="39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10487915"/>
      <w:r>
        <w:t>Deployment</w:t>
      </w:r>
      <w:bookmarkEnd w:id="40"/>
    </w:p>
    <w:p w:rsidR="00C92E6C" w:rsidRDefault="006C61C8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82540" cy="5212080"/>
            <wp:effectExtent l="19050" t="0" r="3810" b="0"/>
            <wp:docPr id="17" name="Picture 16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5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10487916"/>
      <w:r>
        <w:lastRenderedPageBreak/>
        <w:t>Test case administration</w:t>
      </w:r>
      <w:bookmarkEnd w:id="41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15" name="Picture 14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6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2" w:name="_Toc410487917"/>
      <w:r>
        <w:lastRenderedPageBreak/>
        <w:t>Test case execution</w:t>
      </w:r>
      <w:bookmarkEnd w:id="42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16" name="Picture 15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7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3" w:name="_Toc410487918"/>
      <w:r>
        <w:lastRenderedPageBreak/>
        <w:t>Class diagrams</w:t>
      </w:r>
      <w:bookmarkEnd w:id="43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10487919"/>
      <w:r>
        <w:t>Utilities</w:t>
      </w:r>
      <w:bookmarkEnd w:id="44"/>
    </w:p>
    <w:p w:rsidR="00582732" w:rsidRDefault="00345607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83175"/>
            <wp:effectExtent l="19050" t="0" r="0" b="0"/>
            <wp:docPr id="7" name="Picture 6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8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10487920"/>
      <w:r>
        <w:lastRenderedPageBreak/>
        <w:t>Beans</w:t>
      </w:r>
      <w:bookmarkEnd w:id="45"/>
    </w:p>
    <w:p w:rsidR="00582732" w:rsidRDefault="008B0756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451350"/>
            <wp:effectExtent l="19050" t="0" r="0" b="0"/>
            <wp:docPr id="4" name="Picture 3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9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10487921"/>
      <w:r>
        <w:lastRenderedPageBreak/>
        <w:t>Database model</w:t>
      </w:r>
      <w:bookmarkEnd w:id="46"/>
    </w:p>
    <w:p w:rsidR="00582732" w:rsidRDefault="00361CC9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933315"/>
            <wp:effectExtent l="19050" t="0" r="0" b="0"/>
            <wp:docPr id="14" name="Picture 13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10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10487922"/>
      <w:r>
        <w:lastRenderedPageBreak/>
        <w:t>Customer structure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11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10487923"/>
      <w:r>
        <w:lastRenderedPageBreak/>
        <w:t>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12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9" w:name="_Toc410487924"/>
      <w:r>
        <w:t>Business services</w:t>
      </w:r>
      <w:bookmarkEnd w:id="49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13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14</w:t>
        </w:r>
      </w:fldSimple>
      <w:r>
        <w:t xml:space="preserve"> - Business services</w:t>
      </w:r>
    </w:p>
    <w:p w:rsidR="00DE0600" w:rsidRPr="00A901E3" w:rsidRDefault="00DE0600" w:rsidP="00DE0600">
      <w:pPr>
        <w:pStyle w:val="Heading3"/>
        <w:numPr>
          <w:ilvl w:val="2"/>
          <w:numId w:val="1"/>
        </w:numPr>
      </w:pPr>
      <w:bookmarkStart w:id="50" w:name="_Toc410487925"/>
      <w:r>
        <w:lastRenderedPageBreak/>
        <w:t>LOV</w:t>
      </w:r>
      <w:bookmarkEnd w:id="50"/>
    </w:p>
    <w:p w:rsidR="00DE0600" w:rsidRDefault="00E93097" w:rsidP="00DE0600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588510"/>
            <wp:effectExtent l="19050" t="0" r="0" b="0"/>
            <wp:docPr id="6" name="Picture 5" descr="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00" w:rsidRPr="00DE0600" w:rsidRDefault="00DE0600" w:rsidP="00DE0600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15</w:t>
        </w:r>
      </w:fldSimple>
      <w:r>
        <w:t xml:space="preserve"> - LOV</w:t>
      </w:r>
    </w:p>
    <w:p w:rsidR="00A901E3" w:rsidRPr="00A901E3" w:rsidRDefault="00A901E3" w:rsidP="00DE0600">
      <w:pPr>
        <w:pStyle w:val="Heading3"/>
        <w:numPr>
          <w:ilvl w:val="2"/>
          <w:numId w:val="1"/>
        </w:numPr>
      </w:pPr>
      <w:bookmarkStart w:id="51" w:name="_Toc410487926"/>
      <w:r>
        <w:t>Properties</w:t>
      </w:r>
      <w:bookmarkEnd w:id="51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reserveDBUrl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reserveDBUser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BOLINAM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reserveDBPass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paegas</w:t>
            </w:r>
          </w:p>
        </w:tc>
      </w:tr>
    </w:tbl>
    <w:p w:rsid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2</w:t>
        </w:r>
      </w:fldSimple>
      <w:r>
        <w:t xml:space="preserve"> </w:t>
      </w:r>
      <w:r w:rsidR="00D84B6A">
        <w:t>–</w:t>
      </w:r>
      <w:r>
        <w:t xml:space="preserve"> Properties</w:t>
      </w:r>
    </w:p>
    <w:p w:rsidR="00D84B6A" w:rsidRDefault="00D84B6A" w:rsidP="00D84B6A">
      <w:pPr>
        <w:pStyle w:val="Heading2"/>
        <w:numPr>
          <w:ilvl w:val="1"/>
          <w:numId w:val="1"/>
        </w:numPr>
      </w:pPr>
      <w:bookmarkStart w:id="52" w:name="_Toc410487927"/>
      <w:r>
        <w:t>Maintenance</w:t>
      </w:r>
      <w:bookmarkEnd w:id="52"/>
    </w:p>
    <w:p w:rsidR="00D84B6A" w:rsidRDefault="00165B1E" w:rsidP="00D84B6A">
      <w:r>
        <w:t>Logfiles older than 30 days are deleted.</w:t>
      </w:r>
      <w:r w:rsidR="00EF5F39">
        <w:t xml:space="preserve"> This is implemented using log4j configuration.</w:t>
      </w:r>
    </w:p>
    <w:p w:rsidR="00165B1E" w:rsidRPr="00D84B6A" w:rsidRDefault="00165B1E" w:rsidP="00D84B6A">
      <w:r>
        <w:t>Records in tables TEST_RUN and TEST_RUN_LOG older than 1 month are deleted.</w:t>
      </w:r>
      <w:r w:rsidR="00EF5F39">
        <w:t xml:space="preserve"> Function execMaintena</w:t>
      </w:r>
      <w:r w:rsidR="00566F33">
        <w:t>n</w:t>
      </w:r>
      <w:r w:rsidR="00EF5F39">
        <w:t>ce is scheduled to 23:15.</w:t>
      </w:r>
    </w:p>
    <w:p w:rsidR="00D84B6A" w:rsidRPr="00D84B6A" w:rsidRDefault="00D84B6A" w:rsidP="00D84B6A">
      <w:pPr>
        <w:pStyle w:val="Heading2"/>
      </w:pPr>
    </w:p>
    <w:sectPr w:rsidR="00D84B6A" w:rsidRPr="00D84B6A" w:rsidSect="00197247">
      <w:headerReference w:type="default" r:id="rId26"/>
      <w:footerReference w:type="default" r:id="rId27"/>
      <w:headerReference w:type="firs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701C" w:rsidRDefault="0088701C" w:rsidP="00440EA6">
      <w:pPr>
        <w:spacing w:after="0" w:line="240" w:lineRule="auto"/>
      </w:pPr>
      <w:r>
        <w:separator/>
      </w:r>
    </w:p>
  </w:endnote>
  <w:endnote w:type="continuationSeparator" w:id="0">
    <w:p w:rsidR="0088701C" w:rsidRDefault="0088701C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5E2575" w:rsidRPr="005E2575">
        <w:rPr>
          <w:rFonts w:asciiTheme="majorHAnsi" w:hAnsiTheme="majorHAnsi"/>
          <w:noProof/>
        </w:rPr>
        <w:t>4</w:t>
      </w:r>
    </w:fldSimple>
  </w:p>
  <w:p w:rsidR="00192A1C" w:rsidRDefault="00192A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701C" w:rsidRDefault="0088701C" w:rsidP="00440EA6">
      <w:pPr>
        <w:spacing w:after="0" w:line="240" w:lineRule="auto"/>
      </w:pPr>
      <w:r>
        <w:separator/>
      </w:r>
    </w:p>
  </w:footnote>
  <w:footnote w:type="continuationSeparator" w:id="0">
    <w:p w:rsidR="0088701C" w:rsidRDefault="0088701C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440EA6">
      <w:trPr>
        <w:cantSplit/>
      </w:trPr>
      <w:tc>
        <w:tcPr>
          <w:tcW w:w="3629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440EA6">
      <w:trPr>
        <w:cantSplit/>
      </w:trPr>
      <w:tc>
        <w:tcPr>
          <w:tcW w:w="3629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1.0</w:t>
          </w:r>
        </w:p>
      </w:tc>
      <w:tc>
        <w:tcPr>
          <w:tcW w:w="1588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04.01.2015</w:t>
          </w:r>
        </w:p>
      </w:tc>
    </w:tr>
  </w:tbl>
  <w:p w:rsidR="00192A1C" w:rsidRDefault="00192A1C">
    <w:pPr>
      <w:pStyle w:val="Header"/>
    </w:pPr>
  </w:p>
  <w:p w:rsidR="00192A1C" w:rsidRDefault="00192A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8B78A2">
      <w:trPr>
        <w:cantSplit/>
      </w:trPr>
      <w:tc>
        <w:tcPr>
          <w:tcW w:w="3629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8B78A2">
      <w:trPr>
        <w:cantSplit/>
      </w:trPr>
      <w:tc>
        <w:tcPr>
          <w:tcW w:w="3629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69195E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1.1</w:t>
          </w:r>
        </w:p>
      </w:tc>
      <w:tc>
        <w:tcPr>
          <w:tcW w:w="1588" w:type="dxa"/>
        </w:tcPr>
        <w:p w:rsidR="00192A1C" w:rsidRPr="00DA4A63" w:rsidRDefault="0069195E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31</w:t>
          </w:r>
          <w:r w:rsidR="00192A1C">
            <w:rPr>
              <w:lang w:val="en-GB"/>
            </w:rPr>
            <w:t>.01.2015</w:t>
          </w:r>
        </w:p>
      </w:tc>
    </w:tr>
  </w:tbl>
  <w:p w:rsidR="00192A1C" w:rsidRDefault="00192A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590FE6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BE142D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0E23A9E"/>
    <w:multiLevelType w:val="hybridMultilevel"/>
    <w:tmpl w:val="19EA9E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54A087F"/>
    <w:multiLevelType w:val="hybridMultilevel"/>
    <w:tmpl w:val="31E0BA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60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73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4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72"/>
  </w:num>
  <w:num w:numId="3">
    <w:abstractNumId w:val="20"/>
  </w:num>
  <w:num w:numId="4">
    <w:abstractNumId w:val="58"/>
  </w:num>
  <w:num w:numId="5">
    <w:abstractNumId w:val="9"/>
  </w:num>
  <w:num w:numId="6">
    <w:abstractNumId w:val="79"/>
  </w:num>
  <w:num w:numId="7">
    <w:abstractNumId w:val="13"/>
  </w:num>
  <w:num w:numId="8">
    <w:abstractNumId w:val="48"/>
  </w:num>
  <w:num w:numId="9">
    <w:abstractNumId w:val="41"/>
  </w:num>
  <w:num w:numId="10">
    <w:abstractNumId w:val="15"/>
  </w:num>
  <w:num w:numId="11">
    <w:abstractNumId w:val="35"/>
  </w:num>
  <w:num w:numId="12">
    <w:abstractNumId w:val="5"/>
  </w:num>
  <w:num w:numId="13">
    <w:abstractNumId w:val="84"/>
  </w:num>
  <w:num w:numId="14">
    <w:abstractNumId w:val="65"/>
  </w:num>
  <w:num w:numId="15">
    <w:abstractNumId w:val="62"/>
  </w:num>
  <w:num w:numId="16">
    <w:abstractNumId w:val="34"/>
  </w:num>
  <w:num w:numId="17">
    <w:abstractNumId w:val="52"/>
  </w:num>
  <w:num w:numId="18">
    <w:abstractNumId w:val="75"/>
  </w:num>
  <w:num w:numId="19">
    <w:abstractNumId w:val="21"/>
  </w:num>
  <w:num w:numId="20">
    <w:abstractNumId w:val="32"/>
  </w:num>
  <w:num w:numId="21">
    <w:abstractNumId w:val="44"/>
  </w:num>
  <w:num w:numId="22">
    <w:abstractNumId w:val="6"/>
  </w:num>
  <w:num w:numId="23">
    <w:abstractNumId w:val="59"/>
  </w:num>
  <w:num w:numId="24">
    <w:abstractNumId w:val="18"/>
  </w:num>
  <w:num w:numId="25">
    <w:abstractNumId w:val="96"/>
  </w:num>
  <w:num w:numId="26">
    <w:abstractNumId w:val="40"/>
  </w:num>
  <w:num w:numId="27">
    <w:abstractNumId w:val="1"/>
  </w:num>
  <w:num w:numId="28">
    <w:abstractNumId w:val="50"/>
  </w:num>
  <w:num w:numId="29">
    <w:abstractNumId w:val="53"/>
  </w:num>
  <w:num w:numId="30">
    <w:abstractNumId w:val="87"/>
  </w:num>
  <w:num w:numId="31">
    <w:abstractNumId w:val="90"/>
  </w:num>
  <w:num w:numId="32">
    <w:abstractNumId w:val="92"/>
  </w:num>
  <w:num w:numId="33">
    <w:abstractNumId w:val="67"/>
  </w:num>
  <w:num w:numId="34">
    <w:abstractNumId w:val="16"/>
  </w:num>
  <w:num w:numId="35">
    <w:abstractNumId w:val="63"/>
  </w:num>
  <w:num w:numId="36">
    <w:abstractNumId w:val="38"/>
  </w:num>
  <w:num w:numId="37">
    <w:abstractNumId w:val="3"/>
  </w:num>
  <w:num w:numId="38">
    <w:abstractNumId w:val="23"/>
  </w:num>
  <w:num w:numId="39">
    <w:abstractNumId w:val="97"/>
  </w:num>
  <w:num w:numId="40">
    <w:abstractNumId w:val="80"/>
  </w:num>
  <w:num w:numId="41">
    <w:abstractNumId w:val="17"/>
  </w:num>
  <w:num w:numId="42">
    <w:abstractNumId w:val="36"/>
  </w:num>
  <w:num w:numId="43">
    <w:abstractNumId w:val="25"/>
  </w:num>
  <w:num w:numId="44">
    <w:abstractNumId w:val="91"/>
  </w:num>
  <w:num w:numId="45">
    <w:abstractNumId w:val="11"/>
  </w:num>
  <w:num w:numId="46">
    <w:abstractNumId w:val="47"/>
  </w:num>
  <w:num w:numId="47">
    <w:abstractNumId w:val="76"/>
  </w:num>
  <w:num w:numId="48">
    <w:abstractNumId w:val="46"/>
  </w:num>
  <w:num w:numId="49">
    <w:abstractNumId w:val="28"/>
  </w:num>
  <w:num w:numId="50">
    <w:abstractNumId w:val="54"/>
  </w:num>
  <w:num w:numId="51">
    <w:abstractNumId w:val="82"/>
  </w:num>
  <w:num w:numId="52">
    <w:abstractNumId w:val="64"/>
  </w:num>
  <w:num w:numId="53">
    <w:abstractNumId w:val="8"/>
  </w:num>
  <w:num w:numId="54">
    <w:abstractNumId w:val="27"/>
  </w:num>
  <w:num w:numId="55">
    <w:abstractNumId w:val="49"/>
  </w:num>
  <w:num w:numId="56">
    <w:abstractNumId w:val="61"/>
  </w:num>
  <w:num w:numId="57">
    <w:abstractNumId w:val="26"/>
  </w:num>
  <w:num w:numId="58">
    <w:abstractNumId w:val="24"/>
  </w:num>
  <w:num w:numId="59">
    <w:abstractNumId w:val="7"/>
  </w:num>
  <w:num w:numId="60">
    <w:abstractNumId w:val="66"/>
  </w:num>
  <w:num w:numId="61">
    <w:abstractNumId w:val="45"/>
  </w:num>
  <w:num w:numId="62">
    <w:abstractNumId w:val="4"/>
  </w:num>
  <w:num w:numId="63">
    <w:abstractNumId w:val="89"/>
  </w:num>
  <w:num w:numId="64">
    <w:abstractNumId w:val="86"/>
  </w:num>
  <w:num w:numId="65">
    <w:abstractNumId w:val="81"/>
  </w:num>
  <w:num w:numId="66">
    <w:abstractNumId w:val="70"/>
  </w:num>
  <w:num w:numId="67">
    <w:abstractNumId w:val="0"/>
  </w:num>
  <w:num w:numId="68">
    <w:abstractNumId w:val="42"/>
  </w:num>
  <w:num w:numId="69">
    <w:abstractNumId w:val="55"/>
  </w:num>
  <w:num w:numId="70">
    <w:abstractNumId w:val="78"/>
  </w:num>
  <w:num w:numId="71">
    <w:abstractNumId w:val="30"/>
  </w:num>
  <w:num w:numId="72">
    <w:abstractNumId w:val="68"/>
  </w:num>
  <w:num w:numId="73">
    <w:abstractNumId w:val="10"/>
  </w:num>
  <w:num w:numId="74">
    <w:abstractNumId w:val="2"/>
  </w:num>
  <w:num w:numId="75">
    <w:abstractNumId w:val="88"/>
  </w:num>
  <w:num w:numId="76">
    <w:abstractNumId w:val="77"/>
  </w:num>
  <w:num w:numId="77">
    <w:abstractNumId w:val="37"/>
  </w:num>
  <w:num w:numId="78">
    <w:abstractNumId w:val="83"/>
  </w:num>
  <w:num w:numId="79">
    <w:abstractNumId w:val="85"/>
  </w:num>
  <w:num w:numId="80">
    <w:abstractNumId w:val="60"/>
  </w:num>
  <w:num w:numId="81">
    <w:abstractNumId w:val="71"/>
  </w:num>
  <w:num w:numId="82">
    <w:abstractNumId w:val="19"/>
  </w:num>
  <w:num w:numId="83">
    <w:abstractNumId w:val="93"/>
  </w:num>
  <w:num w:numId="84">
    <w:abstractNumId w:val="94"/>
  </w:num>
  <w:num w:numId="85">
    <w:abstractNumId w:val="51"/>
  </w:num>
  <w:num w:numId="86">
    <w:abstractNumId w:val="39"/>
  </w:num>
  <w:num w:numId="87">
    <w:abstractNumId w:val="31"/>
  </w:num>
  <w:num w:numId="88">
    <w:abstractNumId w:val="56"/>
  </w:num>
  <w:num w:numId="89">
    <w:abstractNumId w:val="33"/>
  </w:num>
  <w:num w:numId="90">
    <w:abstractNumId w:val="74"/>
  </w:num>
  <w:num w:numId="91">
    <w:abstractNumId w:val="57"/>
  </w:num>
  <w:num w:numId="92">
    <w:abstractNumId w:val="95"/>
  </w:num>
  <w:num w:numId="93">
    <w:abstractNumId w:val="69"/>
  </w:num>
  <w:num w:numId="94">
    <w:abstractNumId w:val="12"/>
  </w:num>
  <w:num w:numId="95">
    <w:abstractNumId w:val="22"/>
  </w:num>
  <w:num w:numId="96">
    <w:abstractNumId w:val="43"/>
  </w:num>
  <w:num w:numId="97">
    <w:abstractNumId w:val="14"/>
  </w:num>
  <w:num w:numId="98">
    <w:abstractNumId w:val="29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52E1F"/>
    <w:rsid w:val="0005472F"/>
    <w:rsid w:val="00056EE6"/>
    <w:rsid w:val="0007185A"/>
    <w:rsid w:val="00076564"/>
    <w:rsid w:val="000A19AD"/>
    <w:rsid w:val="000A3809"/>
    <w:rsid w:val="000F01F0"/>
    <w:rsid w:val="000F097E"/>
    <w:rsid w:val="00102511"/>
    <w:rsid w:val="00104730"/>
    <w:rsid w:val="00104F77"/>
    <w:rsid w:val="0011361B"/>
    <w:rsid w:val="00165B1E"/>
    <w:rsid w:val="001660A7"/>
    <w:rsid w:val="00173594"/>
    <w:rsid w:val="0018183D"/>
    <w:rsid w:val="00192A1C"/>
    <w:rsid w:val="00197247"/>
    <w:rsid w:val="001A034E"/>
    <w:rsid w:val="001B29C7"/>
    <w:rsid w:val="001D5CF7"/>
    <w:rsid w:val="001E3411"/>
    <w:rsid w:val="001F2105"/>
    <w:rsid w:val="00206386"/>
    <w:rsid w:val="002078ED"/>
    <w:rsid w:val="00224EF3"/>
    <w:rsid w:val="00243BC6"/>
    <w:rsid w:val="002536C1"/>
    <w:rsid w:val="00261838"/>
    <w:rsid w:val="002750A3"/>
    <w:rsid w:val="0028574B"/>
    <w:rsid w:val="00292934"/>
    <w:rsid w:val="00295E89"/>
    <w:rsid w:val="002B177C"/>
    <w:rsid w:val="002C0C07"/>
    <w:rsid w:val="002F1E6E"/>
    <w:rsid w:val="00311C20"/>
    <w:rsid w:val="003361CB"/>
    <w:rsid w:val="00345607"/>
    <w:rsid w:val="00361CC9"/>
    <w:rsid w:val="003821F6"/>
    <w:rsid w:val="00385DB7"/>
    <w:rsid w:val="003866B1"/>
    <w:rsid w:val="00390DFF"/>
    <w:rsid w:val="003A0A3E"/>
    <w:rsid w:val="003A24B3"/>
    <w:rsid w:val="003A57DD"/>
    <w:rsid w:val="003A5B38"/>
    <w:rsid w:val="003B4D61"/>
    <w:rsid w:val="003C0CC7"/>
    <w:rsid w:val="003C1366"/>
    <w:rsid w:val="003D0A3E"/>
    <w:rsid w:val="003D32BC"/>
    <w:rsid w:val="003E1870"/>
    <w:rsid w:val="003F1F82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5000"/>
    <w:rsid w:val="00557C61"/>
    <w:rsid w:val="005628E7"/>
    <w:rsid w:val="00566F33"/>
    <w:rsid w:val="00582732"/>
    <w:rsid w:val="005A0692"/>
    <w:rsid w:val="005C4AAD"/>
    <w:rsid w:val="005C6396"/>
    <w:rsid w:val="005D7595"/>
    <w:rsid w:val="005E2575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9195E"/>
    <w:rsid w:val="00692851"/>
    <w:rsid w:val="006C2E13"/>
    <w:rsid w:val="006C61C8"/>
    <w:rsid w:val="006D48D9"/>
    <w:rsid w:val="007075A5"/>
    <w:rsid w:val="00712D2F"/>
    <w:rsid w:val="007148B1"/>
    <w:rsid w:val="00720005"/>
    <w:rsid w:val="00747616"/>
    <w:rsid w:val="00785018"/>
    <w:rsid w:val="007D02E0"/>
    <w:rsid w:val="007F2B24"/>
    <w:rsid w:val="0081317F"/>
    <w:rsid w:val="00835417"/>
    <w:rsid w:val="008469FF"/>
    <w:rsid w:val="00846FDD"/>
    <w:rsid w:val="00852D6C"/>
    <w:rsid w:val="00873AC2"/>
    <w:rsid w:val="008853D8"/>
    <w:rsid w:val="0088701C"/>
    <w:rsid w:val="008A10D6"/>
    <w:rsid w:val="008B0756"/>
    <w:rsid w:val="008B78A2"/>
    <w:rsid w:val="008C39EA"/>
    <w:rsid w:val="008F07BD"/>
    <w:rsid w:val="00967D2C"/>
    <w:rsid w:val="009728C3"/>
    <w:rsid w:val="00993C8C"/>
    <w:rsid w:val="009949E5"/>
    <w:rsid w:val="009D605A"/>
    <w:rsid w:val="009F1AEC"/>
    <w:rsid w:val="00A10947"/>
    <w:rsid w:val="00A244B1"/>
    <w:rsid w:val="00A40CA7"/>
    <w:rsid w:val="00A425AE"/>
    <w:rsid w:val="00A470B0"/>
    <w:rsid w:val="00A64C92"/>
    <w:rsid w:val="00A709D8"/>
    <w:rsid w:val="00A72B09"/>
    <w:rsid w:val="00A77E01"/>
    <w:rsid w:val="00A901E3"/>
    <w:rsid w:val="00AC1B69"/>
    <w:rsid w:val="00AC350F"/>
    <w:rsid w:val="00B008C8"/>
    <w:rsid w:val="00B21E01"/>
    <w:rsid w:val="00B23EA0"/>
    <w:rsid w:val="00B32816"/>
    <w:rsid w:val="00B5287B"/>
    <w:rsid w:val="00B664C5"/>
    <w:rsid w:val="00B971C6"/>
    <w:rsid w:val="00BB35EB"/>
    <w:rsid w:val="00BB3E98"/>
    <w:rsid w:val="00BB45BA"/>
    <w:rsid w:val="00C03C69"/>
    <w:rsid w:val="00C10AB1"/>
    <w:rsid w:val="00C227D0"/>
    <w:rsid w:val="00C25DC8"/>
    <w:rsid w:val="00C3624B"/>
    <w:rsid w:val="00C45B66"/>
    <w:rsid w:val="00C474EC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00C3"/>
    <w:rsid w:val="00CE1932"/>
    <w:rsid w:val="00CE319E"/>
    <w:rsid w:val="00CE3AE3"/>
    <w:rsid w:val="00CF2CB1"/>
    <w:rsid w:val="00D16A35"/>
    <w:rsid w:val="00D5019C"/>
    <w:rsid w:val="00D84B6A"/>
    <w:rsid w:val="00D93FF1"/>
    <w:rsid w:val="00DA0114"/>
    <w:rsid w:val="00DC027B"/>
    <w:rsid w:val="00DE0600"/>
    <w:rsid w:val="00DE52E9"/>
    <w:rsid w:val="00DE7521"/>
    <w:rsid w:val="00DF3018"/>
    <w:rsid w:val="00E0639D"/>
    <w:rsid w:val="00E161F9"/>
    <w:rsid w:val="00E24ED4"/>
    <w:rsid w:val="00E258DB"/>
    <w:rsid w:val="00E265B6"/>
    <w:rsid w:val="00E440FE"/>
    <w:rsid w:val="00E74402"/>
    <w:rsid w:val="00E75397"/>
    <w:rsid w:val="00E93097"/>
    <w:rsid w:val="00EA124B"/>
    <w:rsid w:val="00EE5158"/>
    <w:rsid w:val="00EF0163"/>
    <w:rsid w:val="00EF5F39"/>
    <w:rsid w:val="00EF7289"/>
    <w:rsid w:val="00F42A3B"/>
    <w:rsid w:val="00F4469A"/>
    <w:rsid w:val="00F76695"/>
    <w:rsid w:val="00F83B80"/>
    <w:rsid w:val="00F9609C"/>
    <w:rsid w:val="00F974C3"/>
    <w:rsid w:val="00FD20F5"/>
    <w:rsid w:val="00FD24A4"/>
    <w:rsid w:val="00FD61E2"/>
    <w:rsid w:val="00FE6477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hyperlink" Target="mailto:petr.rasek@t-mobile.cz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DDAEA4-27C1-430C-BEA8-ACE3E01DE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53</Pages>
  <Words>6588</Words>
  <Characters>38876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45374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177</cp:revision>
  <cp:lastPrinted>2015-01-24T13:06:00Z</cp:lastPrinted>
  <dcterms:created xsi:type="dcterms:W3CDTF">2014-12-28T10:21:00Z</dcterms:created>
  <dcterms:modified xsi:type="dcterms:W3CDTF">2015-01-31T16:15:00Z</dcterms:modified>
</cp:coreProperties>
</file>