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1️</w:t>
      </w:r>
      <w:r w:rsidRPr="00F72AE6">
        <w:rPr>
          <w:rFonts w:ascii="Tahoma" w:eastAsia="Times New Roman" w:hAnsi="Tahoma" w:cs="Tahoma"/>
          <w:b/>
          <w:bCs/>
          <w:kern w:val="36"/>
          <w:sz w:val="48"/>
          <w:szCs w:val="48"/>
          <w:lang w:eastAsia="es-CO"/>
        </w:rPr>
        <w:t>⃣</w:t>
      </w:r>
      <w:r w:rsidRPr="00F7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</w:t>
      </w:r>
      <w:bookmarkStart w:id="0" w:name="_GoBack"/>
      <w:r w:rsidRPr="00F7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Arquitectura Cloud </w:t>
      </w:r>
      <w:bookmarkEnd w:id="0"/>
      <w:r w:rsidRPr="00F7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ÓPTIMA, ECONÓMICA y ESCALABLE</w: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🎯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Principios de diseño (muy importantes)</w:t>
      </w:r>
    </w:p>
    <w:p w:rsidR="00F72AE6" w:rsidRPr="00F72AE6" w:rsidRDefault="00F72AE6" w:rsidP="00F7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Multi-tenant</w:t>
      </w:r>
      <w:proofErr w:type="spellEnd"/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desde el día 1</w:t>
      </w:r>
    </w:p>
    <w:p w:rsidR="00F72AE6" w:rsidRPr="00F72AE6" w:rsidRDefault="00F72AE6" w:rsidP="00F7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Modular por </w:t>
      </w:r>
      <w:proofErr w:type="spellStart"/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feature</w:t>
      </w:r>
      <w:proofErr w:type="spellEnd"/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flags</w:t>
      </w:r>
      <w:proofErr w:type="spellEnd"/>
    </w:p>
    <w:p w:rsidR="00F72AE6" w:rsidRPr="00F72AE6" w:rsidRDefault="00F72AE6" w:rsidP="00F7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IA desacoplada</w:t>
      </w:r>
    </w:p>
    <w:p w:rsidR="00F72AE6" w:rsidRPr="00F72AE6" w:rsidRDefault="00F72AE6" w:rsidP="00F7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Pago solo por uso real</w:t>
      </w:r>
    </w:p>
    <w:p w:rsidR="00F72AE6" w:rsidRPr="00F72AE6" w:rsidRDefault="00F72AE6" w:rsidP="00F7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Escala horizontal, no vertical</w:t>
      </w:r>
    </w:p>
    <w:p w:rsidR="00F72AE6" w:rsidRPr="00F72AE6" w:rsidRDefault="00F72AE6" w:rsidP="00F7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Vendor</w:t>
      </w:r>
      <w:proofErr w:type="spellEnd"/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lock</w:t>
      </w:r>
      <w:proofErr w:type="spellEnd"/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-in mínimo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🧱 Arquitectura de Alto Nivel</w:t>
      </w:r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>[ Web / PWA / Mobile ]</w:t>
      </w:r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|</w:t>
      </w:r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API Gateway</w:t>
      </w:r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|</w:t>
      </w:r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┌────────┴─────────┐</w:t>
      </w:r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                 |</w:t>
      </w:r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Core </w:t>
      </w:r>
      <w:proofErr w:type="spellStart"/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>Backend</w:t>
      </w:r>
      <w:proofErr w:type="spellEnd"/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IA </w:t>
      </w:r>
      <w:proofErr w:type="spellStart"/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>Service</w:t>
      </w:r>
      <w:proofErr w:type="spellEnd"/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spellStart"/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>NestJS</w:t>
      </w:r>
      <w:proofErr w:type="spellEnd"/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>)         (AI Gateway)</w:t>
      </w:r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                 |</w:t>
      </w:r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>Postgres</w:t>
      </w:r>
      <w:proofErr w:type="spellEnd"/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Proveedores IA</w:t>
      </w:r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>Redis          (</w:t>
      </w:r>
      <w:proofErr w:type="spellStart"/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>OpenAI</w:t>
      </w:r>
      <w:proofErr w:type="spellEnd"/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>, etc.)</w:t>
      </w:r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</w:t>
      </w:r>
    </w:p>
    <w:p w:rsidR="00F72AE6" w:rsidRPr="00F72AE6" w:rsidRDefault="00F72AE6" w:rsidP="00F7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>Object</w:t>
      </w:r>
      <w:proofErr w:type="spellEnd"/>
      <w:r w:rsidRPr="00F72AE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Storage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🖥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️ </w:t>
      </w:r>
      <w:proofErr w:type="spellStart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Frontend</w:t>
      </w:r>
      <w:proofErr w:type="spellEnd"/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Tecnologías</w:t>
      </w:r>
    </w:p>
    <w:p w:rsidR="00F72AE6" w:rsidRPr="00F72AE6" w:rsidRDefault="00F72AE6" w:rsidP="00F72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Next.js</w:t>
      </w:r>
    </w:p>
    <w:p w:rsidR="00F72AE6" w:rsidRPr="00F72AE6" w:rsidRDefault="00F72AE6" w:rsidP="00F72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PWA (instalable como app)</w:t>
      </w:r>
    </w:p>
    <w:p w:rsidR="00F72AE6" w:rsidRPr="00F72AE6" w:rsidRDefault="00F72AE6" w:rsidP="00F72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Tailwind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CSS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Por qué</w:t>
      </w:r>
    </w:p>
    <w:p w:rsidR="00F72AE6" w:rsidRPr="00F72AE6" w:rsidRDefault="00F72AE6" w:rsidP="00F7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Un solo código → web + “app”</w:t>
      </w:r>
    </w:p>
    <w:p w:rsidR="00F72AE6" w:rsidRPr="00F72AE6" w:rsidRDefault="00F72AE6" w:rsidP="00F7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Muy barato de mantener</w:t>
      </w:r>
    </w:p>
    <w:p w:rsidR="00F72AE6" w:rsidRPr="00F72AE6" w:rsidRDefault="00F72AE6" w:rsidP="00F7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Excelente UX</w:t>
      </w:r>
    </w:p>
    <w:p w:rsidR="00F72AE6" w:rsidRPr="00F72AE6" w:rsidRDefault="00F72AE6" w:rsidP="00F72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Ideal para MVP y escalado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recomiendo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Flutter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aún: más costo inicial, menos velocidad de iteración.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⚙️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  <w:proofErr w:type="spellStart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Backend</w:t>
      </w:r>
      <w:proofErr w:type="spellEnd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(Core)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Stack</w:t>
      </w:r>
      <w:proofErr w:type="spellEnd"/>
    </w:p>
    <w:p w:rsidR="00F72AE6" w:rsidRPr="00F72AE6" w:rsidRDefault="00F72AE6" w:rsidP="00F72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Node.js +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NestJS</w:t>
      </w:r>
      <w:proofErr w:type="spellEnd"/>
    </w:p>
    <w:p w:rsidR="00F72AE6" w:rsidRPr="00F72AE6" w:rsidRDefault="00F72AE6" w:rsidP="00F72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Arquitectura modular (cada módulo independiente)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Servicios lógicos</w:t>
      </w:r>
    </w:p>
    <w:p w:rsidR="00F72AE6" w:rsidRPr="00F72AE6" w:rsidRDefault="00F72AE6" w:rsidP="00F7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Auth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&amp;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Users</w:t>
      </w:r>
      <w:proofErr w:type="spellEnd"/>
    </w:p>
    <w:p w:rsidR="00F72AE6" w:rsidRPr="00F72AE6" w:rsidRDefault="00F72AE6" w:rsidP="00F7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Tenants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&amp; Roles</w:t>
      </w:r>
    </w:p>
    <w:p w:rsidR="00F72AE6" w:rsidRPr="00F72AE6" w:rsidRDefault="00F72AE6" w:rsidP="00F7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Messaging</w:t>
      </w:r>
      <w:proofErr w:type="spellEnd"/>
    </w:p>
    <w:p w:rsidR="00F72AE6" w:rsidRPr="00F72AE6" w:rsidRDefault="00F72AE6" w:rsidP="00F7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Agenda</w:t>
      </w:r>
    </w:p>
    <w:p w:rsidR="00F72AE6" w:rsidRPr="00F72AE6" w:rsidRDefault="00F72AE6" w:rsidP="00F7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Pedidos</w:t>
      </w:r>
    </w:p>
    <w:p w:rsidR="00F72AE6" w:rsidRPr="00F72AE6" w:rsidRDefault="00F72AE6" w:rsidP="00F7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Feed</w:t>
      </w:r>
      <w:proofErr w:type="spellEnd"/>
    </w:p>
    <w:p w:rsidR="00F72AE6" w:rsidRPr="00F72AE6" w:rsidRDefault="00F72AE6" w:rsidP="00F7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Analytics</w:t>
      </w:r>
      <w:proofErr w:type="spellEnd"/>
    </w:p>
    <w:p w:rsidR="00F72AE6" w:rsidRPr="00F72AE6" w:rsidRDefault="00F72AE6" w:rsidP="00F72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Feature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Flags</w:t>
      </w:r>
      <w:proofErr w:type="spellEnd"/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Todo protegido por RBAC y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isolation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Servicio de IA (CRÍTICO)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es un </w:t>
      </w: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microservicio independiente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Función</w:t>
      </w:r>
    </w:p>
    <w:p w:rsidR="00F72AE6" w:rsidRPr="00F72AE6" w:rsidRDefault="00F72AE6" w:rsidP="00F72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Recibe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requests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core</w:t>
      </w:r>
      <w:proofErr w:type="spellEnd"/>
    </w:p>
    <w:p w:rsidR="00F72AE6" w:rsidRPr="00F72AE6" w:rsidRDefault="00F72AE6" w:rsidP="00F72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Decide:</w:t>
      </w:r>
    </w:p>
    <w:p w:rsidR="00F72AE6" w:rsidRPr="00F72AE6" w:rsidRDefault="00F72AE6" w:rsidP="00F72A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Qué proveedor usar</w:t>
      </w:r>
    </w:p>
    <w:p w:rsidR="00F72AE6" w:rsidRPr="00F72AE6" w:rsidRDefault="00F72AE6" w:rsidP="00F72A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Qué API Key</w:t>
      </w:r>
    </w:p>
    <w:p w:rsidR="00F72AE6" w:rsidRPr="00F72AE6" w:rsidRDefault="00F72AE6" w:rsidP="00F72A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Qué modelo</w:t>
      </w:r>
    </w:p>
    <w:p w:rsidR="00F72AE6" w:rsidRPr="00F72AE6" w:rsidRDefault="00F72AE6" w:rsidP="00F72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Devuelve respuesta normalizada</w: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Ventajas</w:t>
      </w:r>
    </w:p>
    <w:p w:rsidR="00F72AE6" w:rsidRPr="00F72AE6" w:rsidRDefault="00F72AE6" w:rsidP="00F72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Cambias de IA sin tocar el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core</w:t>
      </w:r>
      <w:proofErr w:type="spellEnd"/>
    </w:p>
    <w:p w:rsidR="00F72AE6" w:rsidRPr="00F72AE6" w:rsidRDefault="00F72AE6" w:rsidP="00F72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Controlas costos</w:t>
      </w:r>
    </w:p>
    <w:p w:rsidR="00F72AE6" w:rsidRPr="00F72AE6" w:rsidRDefault="00F72AE6" w:rsidP="00F72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Puedes apagar IA sin tumbar el sistema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0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🗄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️ Datos</w:t>
      </w:r>
    </w:p>
    <w:p w:rsidR="00F72AE6" w:rsidRPr="00F72AE6" w:rsidRDefault="00F72AE6" w:rsidP="00F72A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PostgreSQL</w:t>
      </w:r>
    </w:p>
    <w:p w:rsidR="00F72AE6" w:rsidRPr="00F72AE6" w:rsidRDefault="00F72AE6" w:rsidP="00F72A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Multi-tenant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tenant_id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todo)</w:t>
      </w:r>
    </w:p>
    <w:p w:rsidR="00F72AE6" w:rsidRPr="00F72AE6" w:rsidRDefault="00F72AE6" w:rsidP="00F72A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Cifrado</w:t>
      </w:r>
    </w:p>
    <w:p w:rsidR="00F72AE6" w:rsidRPr="00F72AE6" w:rsidRDefault="00F72AE6" w:rsidP="00F72A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Redis</w:t>
      </w:r>
    </w:p>
    <w:p w:rsidR="00F72AE6" w:rsidRPr="00F72AE6" w:rsidRDefault="00F72AE6" w:rsidP="00F72A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Sesiones</w:t>
      </w:r>
    </w:p>
    <w:p w:rsidR="00F72AE6" w:rsidRPr="00F72AE6" w:rsidRDefault="00F72AE6" w:rsidP="00F72A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Rate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limit</w:t>
      </w:r>
      <w:proofErr w:type="spellEnd"/>
    </w:p>
    <w:p w:rsidR="00F72AE6" w:rsidRPr="00F72AE6" w:rsidRDefault="00F72AE6" w:rsidP="00F72A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Colas</w:t>
      </w:r>
    </w:p>
    <w:p w:rsidR="00F72AE6" w:rsidRPr="00F72AE6" w:rsidRDefault="00F72AE6" w:rsidP="00F72A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Object</w:t>
      </w:r>
      <w:proofErr w:type="spellEnd"/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Storage</w:t>
      </w:r>
    </w:p>
    <w:p w:rsidR="00F72AE6" w:rsidRPr="00F72AE6" w:rsidRDefault="00F72AE6" w:rsidP="00F72A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Imágenes</w:t>
      </w:r>
    </w:p>
    <w:p w:rsidR="00F72AE6" w:rsidRPr="00F72AE6" w:rsidRDefault="00F72AE6" w:rsidP="00F72A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Audios</w:t>
      </w:r>
    </w:p>
    <w:p w:rsidR="00F72AE6" w:rsidRPr="00F72AE6" w:rsidRDefault="00F72AE6" w:rsidP="00F72A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Documentos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1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☁️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Infraestructura (recomendada para empezar)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Opciones viables:</w:t>
      </w:r>
    </w:p>
    <w:p w:rsidR="00F72AE6" w:rsidRPr="00F72AE6" w:rsidRDefault="00F72AE6" w:rsidP="00F72A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AWS</w:t>
      </w:r>
    </w:p>
    <w:p w:rsidR="00F72AE6" w:rsidRPr="00F72AE6" w:rsidRDefault="00F72AE6" w:rsidP="00F72A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GCP</w:t>
      </w:r>
    </w:p>
    <w:p w:rsidR="00F72AE6" w:rsidRPr="00F72AE6" w:rsidRDefault="00F72AE6" w:rsidP="00F72A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DigitalOcean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(más barato al inicio)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MVP:</w:t>
      </w:r>
    </w:p>
    <w:p w:rsidR="00F72AE6" w:rsidRPr="00F72AE6" w:rsidRDefault="00F72AE6" w:rsidP="00F72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Contenedores (Docker)</w:t>
      </w:r>
    </w:p>
    <w:p w:rsidR="00F72AE6" w:rsidRPr="00F72AE6" w:rsidRDefault="00F72AE6" w:rsidP="00F72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pequeño</w:t>
      </w:r>
    </w:p>
    <w:p w:rsidR="00F72AE6" w:rsidRPr="00F72AE6" w:rsidRDefault="00F72AE6" w:rsidP="00F72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Auto-scale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simple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2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2️</w:t>
      </w:r>
      <w:r w:rsidRPr="00F72AE6">
        <w:rPr>
          <w:rFonts w:ascii="Tahoma" w:eastAsia="Times New Roman" w:hAnsi="Tahoma" w:cs="Tahoma"/>
          <w:b/>
          <w:bCs/>
          <w:kern w:val="36"/>
          <w:sz w:val="48"/>
          <w:szCs w:val="48"/>
          <w:lang w:eastAsia="es-CO"/>
        </w:rPr>
        <w:t>⃣</w:t>
      </w:r>
      <w:r w:rsidRPr="00F7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Modelo de Costos Estimado (realista)</w: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💰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Infraestructura base (MVP)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Aproximado mensual:</w:t>
      </w:r>
    </w:p>
    <w:p w:rsidR="00F72AE6" w:rsidRPr="00F72AE6" w:rsidRDefault="00F72AE6" w:rsidP="00F72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DB + Redis: </w:t>
      </w: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USD 40–80</w:t>
      </w:r>
    </w:p>
    <w:p w:rsidR="00F72AE6" w:rsidRPr="00F72AE6" w:rsidRDefault="00F72AE6" w:rsidP="00F72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Storage: </w:t>
      </w: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USD 5–10</w:t>
      </w:r>
    </w:p>
    <w:p w:rsidR="00F72AE6" w:rsidRPr="00F72AE6" w:rsidRDefault="00F72AE6" w:rsidP="00F72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Logs / monitoreo: </w:t>
      </w: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USD 10</w:t>
      </w:r>
    </w:p>
    <w:p w:rsidR="00F72AE6" w:rsidRPr="00F72AE6" w:rsidRDefault="00F72AE6" w:rsidP="00F72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Total</w:t>
      </w:r>
      <w:proofErr w:type="gram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infra base: </w:t>
      </w: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USD 60–100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Muy controlado.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3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Costos de IA (la parte sensible)</w: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F72AE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Si tú pones la IA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 (orientativo):</w:t>
      </w:r>
    </w:p>
    <w:p w:rsidR="00F72AE6" w:rsidRPr="00F72AE6" w:rsidRDefault="00F72AE6" w:rsidP="00F72A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Chat simple: 200–500 tokens</w:t>
      </w:r>
    </w:p>
    <w:p w:rsidR="00F72AE6" w:rsidRPr="00F72AE6" w:rsidRDefault="00F72AE6" w:rsidP="00F72A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Reserva: 100–300 tokens</w:t>
      </w:r>
    </w:p>
    <w:p w:rsidR="00F72AE6" w:rsidRPr="00F72AE6" w:rsidRDefault="00F72AE6" w:rsidP="00F72A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Pedido: 300–700 tokens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Un negocio pequeño:</w:t>
      </w:r>
    </w:p>
    <w:p w:rsidR="00F72AE6" w:rsidRPr="00F72AE6" w:rsidRDefault="00F72AE6" w:rsidP="00F72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1.000 interacciones / mes</w:t>
      </w:r>
    </w:p>
    <w:p w:rsidR="00F72AE6" w:rsidRPr="00F72AE6" w:rsidRDefault="00F72AE6" w:rsidP="00F72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≈ 300K tokens</w:t>
      </w:r>
    </w:p>
    <w:p w:rsidR="00F72AE6" w:rsidRPr="00F72AE6" w:rsidRDefault="00F72AE6" w:rsidP="00F72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Costo bajo (dependiendo proveedor)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Aquí entra tu </w:t>
      </w: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margen SaaS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4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F72AE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Si el cliente pone la API Key</w:t>
      </w:r>
    </w:p>
    <w:p w:rsidR="00F72AE6" w:rsidRPr="00F72AE6" w:rsidRDefault="00F72AE6" w:rsidP="00F72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Costo = 0 para ti</w:t>
      </w:r>
    </w:p>
    <w:p w:rsidR="00F72AE6" w:rsidRPr="00F72AE6" w:rsidRDefault="00F72AE6" w:rsidP="00F72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Solo:</w:t>
      </w:r>
    </w:p>
    <w:p w:rsidR="00F72AE6" w:rsidRPr="00F72AE6" w:rsidRDefault="00F72AE6" w:rsidP="00F72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Infra</w:t>
      </w:r>
    </w:p>
    <w:p w:rsidR="00F72AE6" w:rsidRPr="00F72AE6" w:rsidRDefault="00F72AE6" w:rsidP="00F72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Soporte</w:t>
      </w:r>
    </w:p>
    <w:p w:rsidR="00F72AE6" w:rsidRPr="00F72AE6" w:rsidRDefault="00F72AE6" w:rsidP="00F72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Margen por software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Este modelo es clave para clientes grandes.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5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🔹</w:t>
      </w:r>
      <w:r w:rsidRPr="00F72AE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Modelo híbrido</w:t>
      </w:r>
    </w:p>
    <w:p w:rsidR="00F72AE6" w:rsidRPr="00F72AE6" w:rsidRDefault="00F72AE6" w:rsidP="00F72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Incluyes X tokens</w:t>
      </w:r>
    </w:p>
    <w:p w:rsidR="00F72AE6" w:rsidRPr="00F72AE6" w:rsidRDefault="00F72AE6" w:rsidP="00F72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Exceso →:</w:t>
      </w:r>
    </w:p>
    <w:p w:rsidR="00F72AE6" w:rsidRPr="00F72AE6" w:rsidRDefault="00F72AE6" w:rsidP="00F72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Bloqueo</w:t>
      </w:r>
    </w:p>
    <w:p w:rsidR="00F72AE6" w:rsidRPr="00F72AE6" w:rsidRDefault="00F72AE6" w:rsidP="00F72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Cobro</w:t>
      </w:r>
    </w:p>
    <w:p w:rsidR="00F72AE6" w:rsidRPr="00F72AE6" w:rsidRDefault="00F72AE6" w:rsidP="00F72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Fallback</w:t>
      </w:r>
      <w:proofErr w:type="spellEnd"/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Esto </w:t>
      </w: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protege tu rentabilidad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6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📊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  <w:proofErr w:type="spellStart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Dashboard</w:t>
      </w:r>
      <w:proofErr w:type="spellEnd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de costos (lo que ya definimos)</w:t>
      </w:r>
    </w:p>
    <w:p w:rsidR="00F72AE6" w:rsidRPr="00F72AE6" w:rsidRDefault="00F72AE6" w:rsidP="00F72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Tokens por:</w:t>
      </w:r>
    </w:p>
    <w:p w:rsidR="00F72AE6" w:rsidRPr="00F72AE6" w:rsidRDefault="00F72AE6" w:rsidP="00F72A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</w:t>
      </w:r>
      <w:proofErr w:type="spellEnd"/>
    </w:p>
    <w:p w:rsidR="00F72AE6" w:rsidRPr="00F72AE6" w:rsidRDefault="00F72AE6" w:rsidP="00F72A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Módulo</w:t>
      </w:r>
    </w:p>
    <w:p w:rsidR="00F72AE6" w:rsidRPr="00F72AE6" w:rsidRDefault="00F72AE6" w:rsidP="00F72A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Proveedor</w:t>
      </w:r>
    </w:p>
    <w:p w:rsidR="00F72AE6" w:rsidRPr="00F72AE6" w:rsidRDefault="00F72AE6" w:rsidP="00F72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Coste estimado</w:t>
      </w:r>
    </w:p>
    <w:p w:rsidR="00F72AE6" w:rsidRPr="00F72AE6" w:rsidRDefault="00F72AE6" w:rsidP="00F72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Alertas</w:t>
      </w:r>
    </w:p>
    <w:p w:rsidR="00F72AE6" w:rsidRPr="00F72AE6" w:rsidRDefault="00F72AE6" w:rsidP="00F72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Recomendaciones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Esto no es solo técnico: </w:t>
      </w: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 financiero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7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3️</w:t>
      </w:r>
      <w:r w:rsidRPr="00F72AE6">
        <w:rPr>
          <w:rFonts w:ascii="Tahoma" w:eastAsia="Times New Roman" w:hAnsi="Tahoma" w:cs="Tahoma"/>
          <w:b/>
          <w:bCs/>
          <w:kern w:val="36"/>
          <w:sz w:val="48"/>
          <w:szCs w:val="48"/>
          <w:lang w:eastAsia="es-CO"/>
        </w:rPr>
        <w:t>⃣</w:t>
      </w:r>
      <w:r w:rsidRPr="00F7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Plan de Ejecución por </w:t>
      </w:r>
      <w:proofErr w:type="spellStart"/>
      <w:r w:rsidRPr="00F7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Sprints</w:t>
      </w:r>
      <w:proofErr w:type="spellEnd"/>
      <w:r w:rsidRPr="00F7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(realista)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Voy a plantearte un plan </w:t>
      </w: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ejecutable por un equipo pequeño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8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🏁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Sprint 0 – Fundaciones (2 semanas)</w:t>
      </w:r>
    </w:p>
    <w:p w:rsidR="00F72AE6" w:rsidRPr="00F72AE6" w:rsidRDefault="00F72AE6" w:rsidP="00F72A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Definición técnica final</w:t>
      </w:r>
    </w:p>
    <w:p w:rsidR="00F72AE6" w:rsidRPr="00F72AE6" w:rsidRDefault="00F72AE6" w:rsidP="00F72A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Setup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repo</w:t>
      </w:r>
    </w:p>
    <w:p w:rsidR="00F72AE6" w:rsidRPr="00F72AE6" w:rsidRDefault="00F72AE6" w:rsidP="00F72A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CI/CD básico</w:t>
      </w:r>
    </w:p>
    <w:p w:rsidR="00F72AE6" w:rsidRPr="00F72AE6" w:rsidRDefault="00F72AE6" w:rsidP="00F72A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Arquitectura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multi-tenant</w:t>
      </w:r>
      <w:proofErr w:type="spellEnd"/>
    </w:p>
    <w:p w:rsidR="00F72AE6" w:rsidRPr="00F72AE6" w:rsidRDefault="00F72AE6" w:rsidP="00F72A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Modelo de datos base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9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🚀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Sprint 1 – Core MVP (3 semanas)</w:t>
      </w:r>
    </w:p>
    <w:p w:rsidR="00F72AE6" w:rsidRPr="00F72AE6" w:rsidRDefault="00F72AE6" w:rsidP="00F72A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Auth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(correo + Gmail)</w:t>
      </w:r>
    </w:p>
    <w:p w:rsidR="00F72AE6" w:rsidRPr="00F72AE6" w:rsidRDefault="00F72AE6" w:rsidP="00F72A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Roles</w:t>
      </w:r>
    </w:p>
    <w:p w:rsidR="00F72AE6" w:rsidRPr="00F72AE6" w:rsidRDefault="00F72AE6" w:rsidP="00F72A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Tenants</w:t>
      </w:r>
      <w:proofErr w:type="spellEnd"/>
    </w:p>
    <w:p w:rsidR="00F72AE6" w:rsidRPr="00F72AE6" w:rsidRDefault="00F72AE6" w:rsidP="00F72A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Seguridad</w:t>
      </w:r>
    </w:p>
    <w:p w:rsidR="00F72AE6" w:rsidRPr="00F72AE6" w:rsidRDefault="00F72AE6" w:rsidP="00F72A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UI base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Ya puedes crear clientes.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0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💬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Sprint 2 – Mensajería + Notificaciones (3 semanas)</w:t>
      </w:r>
    </w:p>
    <w:p w:rsidR="00F72AE6" w:rsidRPr="00F72AE6" w:rsidRDefault="00F72AE6" w:rsidP="00F72A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Chat texto</w:t>
      </w:r>
    </w:p>
    <w:p w:rsidR="00F72AE6" w:rsidRPr="00F72AE6" w:rsidRDefault="00F72AE6" w:rsidP="00F72A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Adjuntos</w:t>
      </w:r>
    </w:p>
    <w:p w:rsidR="00F72AE6" w:rsidRPr="00F72AE6" w:rsidRDefault="00F72AE6" w:rsidP="00F72A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Estados</w:t>
      </w:r>
    </w:p>
    <w:p w:rsidR="00F72AE6" w:rsidRPr="00F72AE6" w:rsidRDefault="00F72AE6" w:rsidP="00F72A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Notificaciones internas</w:t>
      </w:r>
    </w:p>
    <w:p w:rsidR="00F72AE6" w:rsidRPr="00F72AE6" w:rsidRDefault="00F72AE6" w:rsidP="00F72A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Recordatorios básicos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1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📅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Sprint 3 – Agenda / Reservas (3 semanas)</w:t>
      </w:r>
    </w:p>
    <w:p w:rsidR="00F72AE6" w:rsidRPr="00F72AE6" w:rsidRDefault="00F72AE6" w:rsidP="00F72A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Calendario</w:t>
      </w:r>
    </w:p>
    <w:p w:rsidR="00F72AE6" w:rsidRPr="00F72AE6" w:rsidRDefault="00F72AE6" w:rsidP="00F72A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Anti-cruce</w:t>
      </w:r>
      <w:proofErr w:type="spellEnd"/>
    </w:p>
    <w:p w:rsidR="00F72AE6" w:rsidRPr="00F72AE6" w:rsidRDefault="00F72AE6" w:rsidP="00F72A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Confirmaciones</w:t>
      </w:r>
    </w:p>
    <w:p w:rsidR="00F72AE6" w:rsidRPr="00F72AE6" w:rsidRDefault="00F72AE6" w:rsidP="00F72A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Reprogramación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Aquí ya </w:t>
      </w: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puedes vender odontología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2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📊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Sprint 4 – </w:t>
      </w:r>
      <w:proofErr w:type="spellStart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Dashboard</w:t>
      </w:r>
      <w:proofErr w:type="spellEnd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+ </w:t>
      </w:r>
      <w:proofErr w:type="spellStart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Analytics</w:t>
      </w:r>
      <w:proofErr w:type="spellEnd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(2 semanas)</w:t>
      </w:r>
    </w:p>
    <w:p w:rsidR="00F72AE6" w:rsidRPr="00F72AE6" w:rsidRDefault="00F72AE6" w:rsidP="00F72A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Métricas básicas</w:t>
      </w:r>
    </w:p>
    <w:p w:rsidR="00F72AE6" w:rsidRPr="00F72AE6" w:rsidRDefault="00F72AE6" w:rsidP="00F72A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Exportes</w:t>
      </w:r>
    </w:p>
    <w:p w:rsidR="00F72AE6" w:rsidRPr="00F72AE6" w:rsidRDefault="00F72AE6" w:rsidP="00F72A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Vista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admin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</w:t>
      </w:r>
    </w:p>
    <w:p w:rsidR="00F72AE6" w:rsidRPr="00F72AE6" w:rsidRDefault="00F72AE6" w:rsidP="00F72A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Vista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superadmin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inicial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3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Sprint 5 – IA básica (3 semanas)</w:t>
      </w:r>
    </w:p>
    <w:p w:rsidR="00F72AE6" w:rsidRPr="00F72AE6" w:rsidRDefault="00F72AE6" w:rsidP="00F72A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Servicio IA</w:t>
      </w:r>
    </w:p>
    <w:p w:rsidR="00F72AE6" w:rsidRPr="00F72AE6" w:rsidRDefault="00F72AE6" w:rsidP="00F72A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API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keys</w:t>
      </w:r>
      <w:proofErr w:type="spellEnd"/>
    </w:p>
    <w:p w:rsidR="00F72AE6" w:rsidRPr="00F72AE6" w:rsidRDefault="00F72AE6" w:rsidP="00F72A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Transcripción</w:t>
      </w:r>
    </w:p>
    <w:p w:rsidR="00F72AE6" w:rsidRPr="00F72AE6" w:rsidRDefault="00F72AE6" w:rsidP="00F72A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FAQ</w:t>
      </w:r>
    </w:p>
    <w:p w:rsidR="00F72AE6" w:rsidRPr="00F72AE6" w:rsidRDefault="00F72AE6" w:rsidP="00F72A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Traducción</w:t>
      </w:r>
    </w:p>
    <w:p w:rsidR="00F72AE6" w:rsidRPr="00F72AE6" w:rsidRDefault="00F72AE6" w:rsidP="00F7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Producto ya </w:t>
      </w:r>
      <w:r w:rsidRPr="00F72AE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muy diferenciador</w:t>
      </w: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4" style="width:0;height:1.5pt" o:hralign="center" o:hrstd="t" o:hr="t" fillcolor="#a0a0a0" stroked="f"/>
        </w:pict>
      </w:r>
    </w:p>
    <w:p w:rsidR="00F72AE6" w:rsidRPr="00F72AE6" w:rsidRDefault="00F72AE6" w:rsidP="00F7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🧱 Sprint 6 – </w:t>
      </w:r>
      <w:proofErr w:type="spellStart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Modularización</w:t>
      </w:r>
      <w:proofErr w:type="spellEnd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y </w:t>
      </w:r>
      <w:proofErr w:type="spellStart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Pricing</w:t>
      </w:r>
      <w:proofErr w:type="spellEnd"/>
      <w:r w:rsidRPr="00F72AE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(2 semanas)</w:t>
      </w:r>
    </w:p>
    <w:p w:rsidR="00F72AE6" w:rsidRPr="00F72AE6" w:rsidRDefault="00F72AE6" w:rsidP="00F72A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Feature</w:t>
      </w:r>
      <w:proofErr w:type="spellEnd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flags</w:t>
      </w:r>
      <w:proofErr w:type="spellEnd"/>
    </w:p>
    <w:p w:rsidR="00F72AE6" w:rsidRPr="00F72AE6" w:rsidRDefault="00F72AE6" w:rsidP="00F72A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Límites</w:t>
      </w:r>
    </w:p>
    <w:p w:rsidR="00F72AE6" w:rsidRPr="00F72AE6" w:rsidRDefault="00F72AE6" w:rsidP="00F72A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Planes</w:t>
      </w:r>
    </w:p>
    <w:p w:rsidR="00F72AE6" w:rsidRPr="00F72AE6" w:rsidRDefault="00F72AE6" w:rsidP="00F72A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t>Preparación comercial</w:t>
      </w:r>
    </w:p>
    <w:p w:rsidR="00F72AE6" w:rsidRPr="00F72AE6" w:rsidRDefault="00F72AE6" w:rsidP="00F7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72AE6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5" style="width:0;height:1.5pt" o:hralign="center" o:hrstd="t" o:hr="t" fillcolor="#a0a0a0" stroked="f"/>
        </w:pict>
      </w:r>
    </w:p>
    <w:p w:rsidR="009C2969" w:rsidRDefault="009C2969"/>
    <w:sectPr w:rsidR="009C29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52B52"/>
    <w:multiLevelType w:val="multilevel"/>
    <w:tmpl w:val="3BE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B7A58"/>
    <w:multiLevelType w:val="multilevel"/>
    <w:tmpl w:val="BD2A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0769"/>
    <w:multiLevelType w:val="multilevel"/>
    <w:tmpl w:val="D4F2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3485A"/>
    <w:multiLevelType w:val="multilevel"/>
    <w:tmpl w:val="DD5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D3CA3"/>
    <w:multiLevelType w:val="multilevel"/>
    <w:tmpl w:val="DE46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C3212"/>
    <w:multiLevelType w:val="multilevel"/>
    <w:tmpl w:val="57D8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1448D"/>
    <w:multiLevelType w:val="multilevel"/>
    <w:tmpl w:val="49A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A17BD"/>
    <w:multiLevelType w:val="multilevel"/>
    <w:tmpl w:val="C91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407ED"/>
    <w:multiLevelType w:val="multilevel"/>
    <w:tmpl w:val="68A8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041AB"/>
    <w:multiLevelType w:val="multilevel"/>
    <w:tmpl w:val="FA8E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D53B6"/>
    <w:multiLevelType w:val="multilevel"/>
    <w:tmpl w:val="4F3A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94E8C"/>
    <w:multiLevelType w:val="multilevel"/>
    <w:tmpl w:val="397E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32558"/>
    <w:multiLevelType w:val="multilevel"/>
    <w:tmpl w:val="DA4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80750"/>
    <w:multiLevelType w:val="multilevel"/>
    <w:tmpl w:val="886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411B3"/>
    <w:multiLevelType w:val="multilevel"/>
    <w:tmpl w:val="5420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D5FF2"/>
    <w:multiLevelType w:val="multilevel"/>
    <w:tmpl w:val="35F0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932DA"/>
    <w:multiLevelType w:val="multilevel"/>
    <w:tmpl w:val="308A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34746"/>
    <w:multiLevelType w:val="multilevel"/>
    <w:tmpl w:val="0A7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80786"/>
    <w:multiLevelType w:val="multilevel"/>
    <w:tmpl w:val="9AA0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4709D"/>
    <w:multiLevelType w:val="multilevel"/>
    <w:tmpl w:val="E88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C3A65"/>
    <w:multiLevelType w:val="multilevel"/>
    <w:tmpl w:val="F38E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B2CCA"/>
    <w:multiLevelType w:val="multilevel"/>
    <w:tmpl w:val="E98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72387"/>
    <w:multiLevelType w:val="multilevel"/>
    <w:tmpl w:val="36B2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35949"/>
    <w:multiLevelType w:val="multilevel"/>
    <w:tmpl w:val="195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17"/>
  </w:num>
  <w:num w:numId="4">
    <w:abstractNumId w:val="16"/>
  </w:num>
  <w:num w:numId="5">
    <w:abstractNumId w:val="4"/>
  </w:num>
  <w:num w:numId="6">
    <w:abstractNumId w:val="15"/>
  </w:num>
  <w:num w:numId="7">
    <w:abstractNumId w:val="14"/>
  </w:num>
  <w:num w:numId="8">
    <w:abstractNumId w:val="6"/>
  </w:num>
  <w:num w:numId="9">
    <w:abstractNumId w:val="12"/>
  </w:num>
  <w:num w:numId="10">
    <w:abstractNumId w:val="0"/>
  </w:num>
  <w:num w:numId="11">
    <w:abstractNumId w:val="23"/>
  </w:num>
  <w:num w:numId="12">
    <w:abstractNumId w:val="13"/>
  </w:num>
  <w:num w:numId="13">
    <w:abstractNumId w:val="2"/>
  </w:num>
  <w:num w:numId="14">
    <w:abstractNumId w:val="5"/>
  </w:num>
  <w:num w:numId="15">
    <w:abstractNumId w:val="7"/>
  </w:num>
  <w:num w:numId="16">
    <w:abstractNumId w:val="10"/>
  </w:num>
  <w:num w:numId="17">
    <w:abstractNumId w:val="18"/>
  </w:num>
  <w:num w:numId="18">
    <w:abstractNumId w:val="21"/>
  </w:num>
  <w:num w:numId="19">
    <w:abstractNumId w:val="19"/>
  </w:num>
  <w:num w:numId="20">
    <w:abstractNumId w:val="8"/>
  </w:num>
  <w:num w:numId="21">
    <w:abstractNumId w:val="22"/>
  </w:num>
  <w:num w:numId="22">
    <w:abstractNumId w:val="9"/>
  </w:num>
  <w:num w:numId="23">
    <w:abstractNumId w:val="1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E6"/>
    <w:rsid w:val="009C2969"/>
    <w:rsid w:val="00F7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D05DBA-B03D-44E5-B533-C6A0E5F7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72A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F72A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72A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AE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72AE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72AE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72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72AE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2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72AE6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F72A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5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542</Words>
  <Characters>2983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A. Lince Z.</dc:creator>
  <cp:keywords/>
  <dc:description/>
  <cp:lastModifiedBy>Carlos A. Lince Z.</cp:lastModifiedBy>
  <cp:revision>1</cp:revision>
  <dcterms:created xsi:type="dcterms:W3CDTF">2026-01-17T04:49:00Z</dcterms:created>
  <dcterms:modified xsi:type="dcterms:W3CDTF">2026-01-17T04:51:00Z</dcterms:modified>
</cp:coreProperties>
</file>