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75104" w14:textId="77777777" w:rsidR="001B3200" w:rsidRP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1) DEMOGRAPHY PT 10 </w:t>
      </w:r>
    </w:p>
    <w:p w14:paraId="1A5BEEFB" w14:textId="77777777" w:rsidR="001B3200" w:rsidRP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- population size of 10 groups </w:t>
      </w:r>
    </w:p>
    <w:p w14:paraId="53EBD592" w14:textId="77777777" w:rsidR="001B3200" w:rsidRP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2) CONTACT MATRIX PT BEFORE 10 </w:t>
      </w:r>
    </w:p>
    <w:p w14:paraId="196D1955" w14:textId="77777777" w:rsidR="001B3200" w:rsidRP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- contact matrix before the lockdown</w:t>
      </w:r>
    </w:p>
    <w:p w14:paraId="09719CD0" w14:textId="77777777" w:rsidR="001B3200" w:rsidRP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- does not need transposition</w:t>
      </w:r>
    </w:p>
    <w:p w14:paraId="66997D40" w14:textId="77777777" w:rsidR="001B3200" w:rsidRP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3) CONTACT MATRIX PT AFTER 10 </w:t>
      </w:r>
    </w:p>
    <w:p w14:paraId="2966E81A" w14:textId="77777777" w:rsidR="001B3200" w:rsidRP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- contact matrix after the lockdown</w:t>
      </w:r>
    </w:p>
    <w:p w14:paraId="6BE2FDD7" w14:textId="77777777" w:rsidR="001B3200" w:rsidRP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- does not need transposition</w:t>
      </w:r>
    </w:p>
    <w:p w14:paraId="7E311D7C" w14:textId="77777777" w:rsidR="001B3200" w:rsidRP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4) hospitalisations PT </w:t>
      </w:r>
    </w:p>
    <w:p w14:paraId="3D450BF8" w14:textId="77777777" w:rsidR="001B3200" w:rsidRP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- format with the date </w:t>
      </w:r>
    </w:p>
    <w:p w14:paraId="1CE8EE8E" w14:textId="77777777" w:rsidR="001B3200" w:rsidRP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- day 1start: 26 February</w:t>
      </w:r>
    </w:p>
    <w:p w14:paraId="2F147FAD" w14:textId="77777777" w:rsidR="001B3200" w:rsidRP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- day 6 first official case: 2 March (0 hospitalizations before)</w:t>
      </w:r>
    </w:p>
    <w:p w14:paraId="4072CB44" w14:textId="0FB0AE01" w:rsidR="001B3200" w:rsidRP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- day 2</w:t>
      </w:r>
      <w:r w:rsidR="00FC624F">
        <w:rPr>
          <w:rFonts w:ascii="Calibri" w:eastAsia="Times New Roman" w:hAnsi="Calibri" w:cs="Calibri"/>
          <w:color w:val="000000"/>
          <w:sz w:val="24"/>
          <w:szCs w:val="24"/>
          <w:lang w:val="en-GB" w:eastAsia="en-NL"/>
        </w:rPr>
        <w:t>2</w:t>
      </w: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most measures &amp; national emergency state: 1</w:t>
      </w:r>
      <w:r w:rsidR="00FC624F">
        <w:rPr>
          <w:rFonts w:ascii="Calibri" w:eastAsia="Times New Roman" w:hAnsi="Calibri" w:cs="Calibri"/>
          <w:color w:val="000000"/>
          <w:sz w:val="24"/>
          <w:szCs w:val="24"/>
          <w:lang w:val="en-GB" w:eastAsia="en-NL"/>
        </w:rPr>
        <w:t>8</w:t>
      </w: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 xml:space="preserve"> March </w:t>
      </w:r>
    </w:p>
    <w:p w14:paraId="0EECCB1E" w14:textId="77777777" w:rsidR="001B3200" w:rsidRP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 xml:space="preserve">- day 65 </w:t>
      </w:r>
      <w:proofErr w:type="gramStart"/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announcement</w:t>
      </w:r>
      <w:proofErr w:type="gramEnd"/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 xml:space="preserve"> of relaxation of first measures: 30 April</w:t>
      </w:r>
    </w:p>
    <w:p w14:paraId="2D390874" w14:textId="77777777" w:rsidR="001B3200" w:rsidRP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- day 69 first measures released: 4 May</w:t>
      </w:r>
    </w:p>
    <w:p w14:paraId="000619B8" w14:textId="77777777" w:rsidR="001B3200" w:rsidRP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- day 95 last date: 30 May</w:t>
      </w:r>
    </w:p>
    <w:p w14:paraId="05155794" w14:textId="77777777" w:rsidR="001B3200" w:rsidRP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5) </w:t>
      </w:r>
      <w:proofErr w:type="spellStart"/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hospitalisations_selected</w:t>
      </w:r>
      <w:proofErr w:type="spellEnd"/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 xml:space="preserve"> PT </w:t>
      </w:r>
    </w:p>
    <w:p w14:paraId="1ECD70EE" w14:textId="77777777" w:rsidR="001B3200" w:rsidRP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- format as in R, no dates</w:t>
      </w:r>
    </w:p>
    <w:p w14:paraId="4A722961" w14:textId="1BF9C8E1" w:rsidR="001B3200" w:rsidRDefault="001B3200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6) </w:t>
      </w:r>
      <w:proofErr w:type="spellStart"/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sero_data</w:t>
      </w:r>
      <w:proofErr w:type="spellEnd"/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 xml:space="preserve"> PT </w:t>
      </w:r>
      <w:r w:rsidR="002F77A6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–</w:t>
      </w:r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 xml:space="preserve"> </w:t>
      </w:r>
      <w:proofErr w:type="spellStart"/>
      <w:r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serodata</w:t>
      </w:r>
      <w:proofErr w:type="spellEnd"/>
    </w:p>
    <w:p w14:paraId="13F4A96B" w14:textId="62281FDD" w:rsidR="002F77A6" w:rsidRPr="002F77A6" w:rsidRDefault="002F77A6" w:rsidP="001B3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NL"/>
        </w:rPr>
      </w:pPr>
      <w:r w:rsidRPr="002F77A6">
        <w:rPr>
          <w:rFonts w:ascii="Calibri" w:eastAsia="Times New Roman" w:hAnsi="Calibri" w:cs="Calibri"/>
          <w:color w:val="000000"/>
          <w:sz w:val="24"/>
          <w:szCs w:val="24"/>
          <w:lang w:val="en-GB" w:eastAsia="en-NL"/>
        </w:rPr>
        <w:t>- day 93: 28 May</w:t>
      </w:r>
    </w:p>
    <w:p w14:paraId="0566A8E4" w14:textId="4F02D806" w:rsidR="002F77A6" w:rsidRDefault="002F77A6" w:rsidP="002F77A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GB" w:eastAsia="en-NL"/>
        </w:rPr>
        <w:t xml:space="preserve">Explanation: </w:t>
      </w:r>
      <w:r>
        <w:rPr>
          <w:rFonts w:ascii="Calibri" w:eastAsia="Times New Roman" w:hAnsi="Calibri" w:cs="Calibri"/>
          <w:color w:val="000000"/>
          <w:sz w:val="24"/>
          <w:szCs w:val="24"/>
          <w:lang w:val="en-GB" w:eastAsia="en-NL"/>
        </w:rPr>
        <w:tab/>
        <w:t>1)</w:t>
      </w:r>
      <w:r w:rsidR="001B3200" w:rsidRPr="001B3200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  <w:r>
        <w:rPr>
          <w:rFonts w:ascii="Calibri" w:eastAsia="Times New Roman" w:hAnsi="Calibri" w:cs="Calibri"/>
          <w:color w:val="000000"/>
          <w:sz w:val="24"/>
          <w:szCs w:val="24"/>
          <w:lang w:val="en-GB" w:eastAsia="en-NL"/>
        </w:rPr>
        <w:t>median date of samples (</w:t>
      </w:r>
      <w:r w:rsidRPr="002F77A6">
        <w:rPr>
          <w:rFonts w:ascii="Calibri" w:eastAsia="Times New Roman" w:hAnsi="Calibri" w:cs="Calibri"/>
          <w:color w:val="000000"/>
          <w:sz w:val="24"/>
          <w:szCs w:val="24"/>
          <w:lang w:val="en-GB" w:eastAsia="en-NL"/>
        </w:rPr>
        <w:t>49.93% of samples)</w:t>
      </w:r>
      <w:r>
        <w:rPr>
          <w:rFonts w:ascii="Calibri" w:eastAsia="Times New Roman" w:hAnsi="Calibri" w:cs="Calibri"/>
          <w:color w:val="000000"/>
          <w:sz w:val="24"/>
          <w:szCs w:val="24"/>
          <w:lang w:val="en-GB" w:eastAsia="en-NL"/>
        </w:rPr>
        <w:t xml:space="preserve"> is 7 June (day 103) </w:t>
      </w:r>
    </w:p>
    <w:p w14:paraId="19689779" w14:textId="6207B717" w:rsidR="003F203E" w:rsidRDefault="002F77A6" w:rsidP="002F77A6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sz w:val="24"/>
          <w:szCs w:val="24"/>
          <w:lang w:val="en-GB" w:eastAsia="en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GB" w:eastAsia="en-NL"/>
        </w:rPr>
        <w:t>2) median date minus 10 days = 103-10 = 93 (28 May)</w:t>
      </w:r>
    </w:p>
    <w:p w14:paraId="5D07D295" w14:textId="1026872E" w:rsidR="00E221BB" w:rsidRDefault="00E221BB" w:rsidP="002F77A6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sz w:val="24"/>
          <w:szCs w:val="24"/>
          <w:lang w:val="en-GB" w:eastAsia="en-NL"/>
        </w:rPr>
      </w:pPr>
    </w:p>
    <w:p w14:paraId="1CE6D021" w14:textId="77777777" w:rsidR="00E221BB" w:rsidRPr="00E221BB" w:rsidRDefault="00E221BB" w:rsidP="00E221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</w:pPr>
      <w:r w:rsidRPr="00E221BB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So far as I remember schools and high schools opened throughout at the same time:</w:t>
      </w:r>
    </w:p>
    <w:p w14:paraId="5DCB395C" w14:textId="77777777" w:rsidR="00E221BB" w:rsidRPr="00E221BB" w:rsidRDefault="00E221BB" w:rsidP="00E221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</w:pPr>
    </w:p>
    <w:p w14:paraId="5864612D" w14:textId="77777777" w:rsidR="00E221BB" w:rsidRPr="00E221BB" w:rsidRDefault="00E221BB" w:rsidP="00E221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</w:pPr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 xml:space="preserve">O </w:t>
      </w:r>
      <w:proofErr w:type="spellStart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>primeiro</w:t>
      </w:r>
      <w:proofErr w:type="spellEnd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 xml:space="preserve"> </w:t>
      </w:r>
      <w:proofErr w:type="spellStart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>período</w:t>
      </w:r>
      <w:proofErr w:type="spellEnd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 xml:space="preserve"> </w:t>
      </w:r>
      <w:proofErr w:type="spellStart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>letivo</w:t>
      </w:r>
      <w:proofErr w:type="spellEnd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 xml:space="preserve"> </w:t>
      </w:r>
      <w:proofErr w:type="spellStart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>começou</w:t>
      </w:r>
      <w:proofErr w:type="spellEnd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 xml:space="preserve">, para </w:t>
      </w:r>
      <w:proofErr w:type="spellStart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>todos</w:t>
      </w:r>
      <w:proofErr w:type="spellEnd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 xml:space="preserve"> </w:t>
      </w:r>
      <w:proofErr w:type="spellStart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>os</w:t>
      </w:r>
      <w:proofErr w:type="spellEnd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 xml:space="preserve"> </w:t>
      </w:r>
      <w:proofErr w:type="spellStart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>níveis</w:t>
      </w:r>
      <w:proofErr w:type="spellEnd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 xml:space="preserve"> de </w:t>
      </w:r>
      <w:proofErr w:type="spellStart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>ensino</w:t>
      </w:r>
      <w:proofErr w:type="spellEnd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 xml:space="preserve">, entre </w:t>
      </w:r>
      <w:proofErr w:type="spellStart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>os</w:t>
      </w:r>
      <w:proofErr w:type="spellEnd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 xml:space="preserve"> </w:t>
      </w:r>
      <w:proofErr w:type="spellStart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>dias</w:t>
      </w:r>
      <w:proofErr w:type="spellEnd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 xml:space="preserve"> 14 e 17 de </w:t>
      </w:r>
      <w:proofErr w:type="spellStart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>setembro</w:t>
      </w:r>
      <w:proofErr w:type="spellEnd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 xml:space="preserve"> e </w:t>
      </w:r>
      <w:proofErr w:type="spellStart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>acabou</w:t>
      </w:r>
      <w:proofErr w:type="spellEnd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 xml:space="preserve"> </w:t>
      </w:r>
      <w:proofErr w:type="gramStart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>a</w:t>
      </w:r>
      <w:proofErr w:type="gramEnd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 xml:space="preserve"> 18 de </w:t>
      </w:r>
      <w:proofErr w:type="spellStart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>dezembro</w:t>
      </w:r>
      <w:proofErr w:type="spellEnd"/>
      <w:r w:rsidRPr="00E221BB">
        <w:rPr>
          <w:rFonts w:ascii="Calibri" w:eastAsia="Times New Roman" w:hAnsi="Calibri" w:cs="Calibri"/>
          <w:color w:val="006FC9"/>
          <w:sz w:val="24"/>
          <w:szCs w:val="24"/>
          <w:lang w:val="en-NL" w:eastAsia="en-NL"/>
        </w:rPr>
        <w:t>.</w:t>
      </w:r>
    </w:p>
    <w:p w14:paraId="1DF0E4A0" w14:textId="77777777" w:rsidR="00E221BB" w:rsidRPr="00E221BB" w:rsidRDefault="00E221BB" w:rsidP="00E221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</w:pPr>
    </w:p>
    <w:p w14:paraId="3D7F8978" w14:textId="77777777" w:rsidR="00E221BB" w:rsidRPr="00E221BB" w:rsidRDefault="00E221BB" w:rsidP="00E221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</w:pPr>
      <w:r w:rsidRPr="00E221BB"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  <w:t>check it out:</w:t>
      </w:r>
    </w:p>
    <w:p w14:paraId="60C99509" w14:textId="77777777" w:rsidR="00E221BB" w:rsidRPr="00E221BB" w:rsidRDefault="00E221BB" w:rsidP="00E221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</w:pPr>
      <w:hyperlink r:id="rId4" w:tgtFrame="_blank" w:history="1">
        <w:r w:rsidRPr="00E221BB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NL" w:eastAsia="en-NL"/>
          </w:rPr>
          <w:t>https://www.montepio.org/ei/ultimas/conheca-o-calendario-escolar/</w:t>
        </w:r>
      </w:hyperlink>
    </w:p>
    <w:p w14:paraId="311CBC84" w14:textId="77777777" w:rsidR="00E221BB" w:rsidRPr="00E221BB" w:rsidRDefault="00E221BB" w:rsidP="002F77A6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sz w:val="24"/>
          <w:szCs w:val="24"/>
          <w:lang w:val="en-NL" w:eastAsia="en-NL"/>
        </w:rPr>
      </w:pPr>
    </w:p>
    <w:sectPr w:rsidR="00E221BB" w:rsidRPr="00E22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6F"/>
    <w:rsid w:val="00101D99"/>
    <w:rsid w:val="001B3200"/>
    <w:rsid w:val="002F77A6"/>
    <w:rsid w:val="003F203E"/>
    <w:rsid w:val="0087606F"/>
    <w:rsid w:val="00E221BB"/>
    <w:rsid w:val="00FC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32D9F"/>
  <w15:chartTrackingRefBased/>
  <w15:docId w15:val="{7773A250-E3D3-4B70-972F-64B7DC85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2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tepio.org/ei/ultimas/conheca-o-calendario-escol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 Rozhnova</dc:creator>
  <cp:keywords/>
  <dc:description/>
  <cp:lastModifiedBy>Ganna Rozhnova</cp:lastModifiedBy>
  <cp:revision>5</cp:revision>
  <dcterms:created xsi:type="dcterms:W3CDTF">2021-01-19T15:41:00Z</dcterms:created>
  <dcterms:modified xsi:type="dcterms:W3CDTF">2021-01-31T09:59:00Z</dcterms:modified>
</cp:coreProperties>
</file>