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D4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368345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AC9AB6" w14:textId="39EB81B8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7597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«»</w:t>
      </w:r>
    </w:p>
    <w:p w14:paraId="4BB81F4B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1955E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007A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122B5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1169A9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B35DD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80B793" w14:textId="05067BF9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A7597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Банников Глеб Константинович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A7597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241-322 </w:t>
      </w:r>
    </w:p>
    <w:p w14:paraId="410F3DF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00C93C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20A3B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35E6E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6CE7B9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CC18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D175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8BCA7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E2927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1475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13A464C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3A790DA" w14:textId="257A8DB7" w:rsidR="00194661" w:rsidRPr="00194661" w:rsidRDefault="00D04DFB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Synthadry</w:t>
      </w:r>
    </w:p>
    <w:p w14:paraId="4E6CBA5C" w14:textId="00DD6C0B" w:rsidR="00370634" w:rsidRPr="00D04DFB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D04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задачи </w:t>
      </w:r>
      <w:r w:rsidR="00D04DFB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проекта:</w:t>
      </w:r>
    </w:p>
    <w:p w14:paraId="3723EA00" w14:textId="77777777" w:rsidR="00D04DFB" w:rsidRDefault="00D04DFB" w:rsidP="00D04DF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- </w:t>
      </w:r>
      <w:r w:rsidRPr="00D04DFB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В течение весеннего семестра 2025 выполнить «vertical slice» игры: реализовать все планируемые игровые механики в пределах одного демо-уровня, наполнить его контентом на уровне финального продукта, сформировать в нем игровой опыт, который послужит сокращенным примером финального продукта</w:t>
      </w:r>
    </w:p>
    <w:p w14:paraId="6CD79D01" w14:textId="1E11B98F" w:rsidR="00D04DFB" w:rsidRPr="00D04DFB" w:rsidRDefault="00D04DFB" w:rsidP="00D04DF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- </w:t>
      </w:r>
      <w:r w:rsidRPr="00D04DFB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В дальнейшем и до окончания проекта доработать проект до полноценной игры, готовой к выпуску на таких платформах, как Steam, itch.io, VK Play</w:t>
      </w:r>
    </w:p>
    <w:p w14:paraId="3C3639FB" w14:textId="290870CD" w:rsidR="00C53695" w:rsidRPr="00D04DFB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  <w:r w:rsidR="00D04DF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</w:p>
    <w:p w14:paraId="72537AF7" w14:textId="31FB2855" w:rsidR="00D04DFB" w:rsidRPr="00D04DFB" w:rsidRDefault="00D04DFB" w:rsidP="00D04DF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Данный проект является инициативным.</w:t>
      </w:r>
    </w:p>
    <w:p w14:paraId="3ED26E8C" w14:textId="7F7BEF43" w:rsidR="00D04DFB" w:rsidRDefault="00F37551" w:rsidP="00D04D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A56B206" w14:textId="10D675F4" w:rsidR="00D04DFB" w:rsidRPr="00D04DFB" w:rsidRDefault="00D04DFB" w:rsidP="00D04DF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семестра были выполнены задачи в составе команды:</w:t>
      </w:r>
    </w:p>
    <w:p w14:paraId="29E7C501" w14:textId="17A0162F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Новое направление и арт-стиль проекта, подкрепленный концепт-артом</w:t>
      </w:r>
    </w:p>
    <w:p w14:paraId="3B7D9087" w14:textId="1EDBD61D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Ясный, сфокусированный дизайн с чёткими рамками во избежание «раздувания» проекта вследствие бесцельного добавления новых, слабо обоснованных идей, а также объемных сторонних модулей и несвязных между собой стилистически ассетов для их поддержания</w:t>
      </w:r>
    </w:p>
    <w:p w14:paraId="5B1E6ABA" w14:textId="54540F81" w:rsid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D04DFB">
        <w:rPr>
          <w:rFonts w:ascii="Times New Roman" w:hAnsi="Times New Roman" w:cs="Times New Roman"/>
          <w:sz w:val="28"/>
          <w:szCs w:val="28"/>
        </w:rPr>
        <w:t>лан разработки (дорожная карта) с расчетом на готовность финального продукта в срок двух семестров (весна и осень 2025)</w:t>
      </w:r>
    </w:p>
    <w:p w14:paraId="5AC8A710" w14:textId="6565B9C9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реализованные индивидуально:</w:t>
      </w:r>
    </w:p>
    <w:p w14:paraId="38F139B0" w14:textId="59C7B1AC" w:rsid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85A">
        <w:rPr>
          <w:rFonts w:ascii="Times New Roman" w:hAnsi="Times New Roman" w:cs="Times New Roman"/>
          <w:sz w:val="28"/>
          <w:szCs w:val="28"/>
        </w:rPr>
        <w:t>Реализация</w:t>
      </w:r>
      <w:r w:rsidRPr="00D04DFB">
        <w:rPr>
          <w:rFonts w:ascii="Times New Roman" w:hAnsi="Times New Roman" w:cs="Times New Roman"/>
          <w:sz w:val="28"/>
          <w:szCs w:val="28"/>
        </w:rPr>
        <w:t xml:space="preserve"> част</w:t>
      </w:r>
      <w:r w:rsidR="00B7385A">
        <w:rPr>
          <w:rFonts w:ascii="Times New Roman" w:hAnsi="Times New Roman" w:cs="Times New Roman"/>
          <w:sz w:val="28"/>
          <w:szCs w:val="28"/>
        </w:rPr>
        <w:t>и</w:t>
      </w:r>
      <w:r w:rsidRPr="00D04DFB">
        <w:rPr>
          <w:rFonts w:ascii="Times New Roman" w:hAnsi="Times New Roman" w:cs="Times New Roman"/>
          <w:sz w:val="28"/>
          <w:szCs w:val="28"/>
        </w:rPr>
        <w:t xml:space="preserve"> ассетов, таких как модели оружия, главного персонажа и одного из трех запланированных как часть промежуточного продуктового результата монстров, а также модели окружения</w:t>
      </w:r>
    </w:p>
    <w:p w14:paraId="2DCC80BE" w14:textId="01FE0D82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85A">
        <w:rPr>
          <w:rFonts w:ascii="Times New Roman" w:hAnsi="Times New Roman" w:cs="Times New Roman"/>
          <w:sz w:val="28"/>
          <w:szCs w:val="28"/>
        </w:rPr>
        <w:t>О</w:t>
      </w:r>
      <w:r w:rsidRPr="00D04DFB">
        <w:rPr>
          <w:rFonts w:ascii="Times New Roman" w:hAnsi="Times New Roman" w:cs="Times New Roman"/>
          <w:sz w:val="28"/>
          <w:szCs w:val="28"/>
        </w:rPr>
        <w:t>писани</w:t>
      </w:r>
      <w:r w:rsidR="00B7385A">
        <w:rPr>
          <w:rFonts w:ascii="Times New Roman" w:hAnsi="Times New Roman" w:cs="Times New Roman"/>
          <w:sz w:val="28"/>
          <w:szCs w:val="28"/>
        </w:rPr>
        <w:t>е</w:t>
      </w:r>
      <w:r w:rsidRPr="00D04DFB">
        <w:rPr>
          <w:rFonts w:ascii="Times New Roman" w:hAnsi="Times New Roman" w:cs="Times New Roman"/>
          <w:sz w:val="28"/>
          <w:szCs w:val="28"/>
        </w:rPr>
        <w:t xml:space="preserve"> действующих лиц и локаций и сценарий сюжета игры, </w:t>
      </w:r>
      <w:r w:rsidRPr="00D04DFB">
        <w:rPr>
          <w:rFonts w:ascii="Times New Roman" w:hAnsi="Times New Roman" w:cs="Times New Roman"/>
          <w:sz w:val="28"/>
          <w:szCs w:val="28"/>
        </w:rPr>
        <w:lastRenderedPageBreak/>
        <w:t>проработ</w:t>
      </w:r>
      <w:r w:rsidR="00B7385A">
        <w:rPr>
          <w:rFonts w:ascii="Times New Roman" w:hAnsi="Times New Roman" w:cs="Times New Roman"/>
          <w:sz w:val="28"/>
          <w:szCs w:val="28"/>
        </w:rPr>
        <w:t>ка</w:t>
      </w:r>
      <w:r w:rsidRPr="00D04DFB">
        <w:rPr>
          <w:rFonts w:ascii="Times New Roman" w:hAnsi="Times New Roman" w:cs="Times New Roman"/>
          <w:sz w:val="28"/>
          <w:szCs w:val="28"/>
        </w:rPr>
        <w:t xml:space="preserve"> начальная мотивация игрока в рамках первого демо-уровня</w:t>
      </w:r>
    </w:p>
    <w:p w14:paraId="193EDFCB" w14:textId="72A6F95C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Реализ</w:t>
      </w:r>
      <w:r w:rsidR="00B7385A">
        <w:rPr>
          <w:rFonts w:ascii="Times New Roman" w:hAnsi="Times New Roman" w:cs="Times New Roman"/>
          <w:sz w:val="28"/>
          <w:szCs w:val="28"/>
        </w:rPr>
        <w:t>ация</w:t>
      </w:r>
      <w:r w:rsidRPr="00D04DFB">
        <w:rPr>
          <w:rFonts w:ascii="Times New Roman" w:hAnsi="Times New Roman" w:cs="Times New Roman"/>
          <w:sz w:val="28"/>
          <w:szCs w:val="28"/>
        </w:rPr>
        <w:t xml:space="preserve"> программно базовы</w:t>
      </w:r>
      <w:r w:rsidR="00B7385A">
        <w:rPr>
          <w:rFonts w:ascii="Times New Roman" w:hAnsi="Times New Roman" w:cs="Times New Roman"/>
          <w:sz w:val="28"/>
          <w:szCs w:val="28"/>
        </w:rPr>
        <w:t>х</w:t>
      </w:r>
      <w:r w:rsidRPr="00D04DFB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B7385A">
        <w:rPr>
          <w:rFonts w:ascii="Times New Roman" w:hAnsi="Times New Roman" w:cs="Times New Roman"/>
          <w:sz w:val="28"/>
          <w:szCs w:val="28"/>
        </w:rPr>
        <w:t>ов</w:t>
      </w:r>
      <w:r w:rsidRPr="00D04DFB">
        <w:rPr>
          <w:rFonts w:ascii="Times New Roman" w:hAnsi="Times New Roman" w:cs="Times New Roman"/>
          <w:sz w:val="28"/>
          <w:szCs w:val="28"/>
        </w:rPr>
        <w:t xml:space="preserve"> игровых механик: контроллер движения и стрельбы игрока, ИИ монстров (на основе </w:t>
      </w:r>
      <w:r w:rsidRPr="00D04DF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04DFB">
        <w:rPr>
          <w:rFonts w:ascii="Times New Roman" w:hAnsi="Times New Roman" w:cs="Times New Roman"/>
          <w:sz w:val="28"/>
          <w:szCs w:val="28"/>
        </w:rPr>
        <w:t xml:space="preserve"> </w:t>
      </w:r>
      <w:r w:rsidRPr="00D04DF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D04DFB">
        <w:rPr>
          <w:rFonts w:ascii="Times New Roman" w:hAnsi="Times New Roman" w:cs="Times New Roman"/>
          <w:sz w:val="28"/>
          <w:szCs w:val="28"/>
        </w:rPr>
        <w:t xml:space="preserve"> и </w:t>
      </w:r>
      <w:r w:rsidRPr="00D04DFB">
        <w:rPr>
          <w:rFonts w:ascii="Times New Roman" w:hAnsi="Times New Roman" w:cs="Times New Roman"/>
          <w:sz w:val="28"/>
          <w:szCs w:val="28"/>
          <w:lang w:val="en-US"/>
        </w:rPr>
        <w:t>navmesh</w:t>
      </w:r>
      <w:r w:rsidRPr="00D04DFB">
        <w:rPr>
          <w:rFonts w:ascii="Times New Roman" w:hAnsi="Times New Roman" w:cs="Times New Roman"/>
          <w:sz w:val="28"/>
          <w:szCs w:val="28"/>
        </w:rPr>
        <w:t>), подсистемы интерфейса (главное меню и менеджер сцен)</w:t>
      </w:r>
    </w:p>
    <w:p w14:paraId="3656ED73" w14:textId="7504695F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80% визуальных ассетов (модели, текстуры, анимации), составляющих промежуточный продуктовый результат</w:t>
      </w:r>
    </w:p>
    <w:p w14:paraId="3FE026E6" w14:textId="75C5B442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Рабочий прототип (грейбокс) демо-уровня в соответствии с планом</w:t>
      </w:r>
    </w:p>
    <w:p w14:paraId="3A7F4FCD" w14:textId="06B44C2E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Имплементация всех игровых механик в соответствии с планом</w:t>
      </w:r>
    </w:p>
    <w:p w14:paraId="412548C2" w14:textId="006F0DEA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85A">
        <w:rPr>
          <w:rFonts w:ascii="Times New Roman" w:hAnsi="Times New Roman" w:cs="Times New Roman"/>
          <w:sz w:val="28"/>
          <w:szCs w:val="28"/>
        </w:rPr>
        <w:t>А</w:t>
      </w:r>
      <w:r w:rsidRPr="00D04DFB">
        <w:rPr>
          <w:rFonts w:ascii="Times New Roman" w:hAnsi="Times New Roman" w:cs="Times New Roman"/>
          <w:sz w:val="28"/>
          <w:szCs w:val="28"/>
        </w:rPr>
        <w:t>ссет</w:t>
      </w:r>
      <w:r w:rsidR="00B7385A">
        <w:rPr>
          <w:rFonts w:ascii="Times New Roman" w:hAnsi="Times New Roman" w:cs="Times New Roman"/>
          <w:sz w:val="28"/>
          <w:szCs w:val="28"/>
        </w:rPr>
        <w:t>ы</w:t>
      </w:r>
      <w:r w:rsidRPr="00D04DFB">
        <w:rPr>
          <w:rFonts w:ascii="Times New Roman" w:hAnsi="Times New Roman" w:cs="Times New Roman"/>
          <w:sz w:val="28"/>
          <w:szCs w:val="28"/>
        </w:rPr>
        <w:t xml:space="preserve"> ППР</w:t>
      </w:r>
    </w:p>
    <w:p w14:paraId="4E6519C9" w14:textId="79547674" w:rsidR="00D04DFB" w:rsidRP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Интеграция ассетов и финализация демо-уровня</w:t>
      </w:r>
    </w:p>
    <w:p w14:paraId="179B0FA9" w14:textId="30964F31" w:rsidR="00D04DFB" w:rsidRDefault="00D04DFB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DFB">
        <w:rPr>
          <w:rFonts w:ascii="Times New Roman" w:hAnsi="Times New Roman" w:cs="Times New Roman"/>
          <w:sz w:val="28"/>
          <w:szCs w:val="28"/>
        </w:rPr>
        <w:t>Графические эффект</w:t>
      </w:r>
      <w:r w:rsidR="00B7385A">
        <w:rPr>
          <w:rFonts w:ascii="Times New Roman" w:hAnsi="Times New Roman" w:cs="Times New Roman"/>
          <w:sz w:val="28"/>
          <w:szCs w:val="28"/>
        </w:rPr>
        <w:t>ы</w:t>
      </w:r>
    </w:p>
    <w:p w14:paraId="0096B390" w14:textId="4B966D1F" w:rsidR="00B7385A" w:rsidRDefault="00B7385A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ролей происходило с учетом личных качеств, умений и пожеланий каждого участника. Взаимодействие между участниками происходило за счёт встреч на занятиях по проектной деятельности, а также с помощью интернета в приложениях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B7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7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Discord</w:t>
      </w:r>
      <w:r w:rsidRPr="00B7385A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44E2E338" w14:textId="13CDB7CB" w:rsidR="00B7385A" w:rsidRDefault="00B7385A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Я распределил время для выполнение своей задачи с учётом командных сроков посредством договорённости. Для управления временем и координации использовалось приложение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Google</w:t>
      </w:r>
      <w:r w:rsidRPr="00B7385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Calendar</w:t>
      </w:r>
      <w:r w:rsidRPr="00B7385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Возникали сложности с изучением функционала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Unity</w:t>
      </w:r>
      <w:r w:rsidRPr="00B7385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Git</w:t>
      </w:r>
      <w:r w:rsidRPr="00B7385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я преодолел их более углубленным изучением данных систем.</w:t>
      </w:r>
    </w:p>
    <w:p w14:paraId="54F0DA47" w14:textId="04306D46" w:rsidR="00B7385A" w:rsidRDefault="00B7385A" w:rsidP="00D04DFB">
      <w:pPr>
        <w:pStyle w:val="ad"/>
        <w:widowControl w:val="0"/>
        <w:spacing w:after="14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Участие в коллективной работе улучшило профессиональные и коммуникативные компетенции: я получил опыт работы в команде и распределения задач.</w:t>
      </w:r>
    </w:p>
    <w:p w14:paraId="4238CD1A" w14:textId="3D54E937" w:rsidR="00D04DFB" w:rsidRPr="00A7597B" w:rsidRDefault="00B7385A" w:rsidP="00A7597B">
      <w:pPr>
        <w:pStyle w:val="ad"/>
        <w:widowControl w:val="0"/>
        <w:spacing w:after="140" w:line="360" w:lineRule="auto"/>
        <w:ind w:left="720"/>
        <w:jc w:val="both"/>
        <w:rPr>
          <w:rFonts w:eastAsiaTheme="minorEastAsia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 ходе выполнения задания были освоены навыки эффективной коммуникации, а также тайм-менеджмента и фокусировке на конкретной задаче.</w:t>
      </w:r>
    </w:p>
    <w:p w14:paraId="3E71503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7CE5A0C" w14:textId="77777777" w:rsidR="00A7597B" w:rsidRPr="00A7597B" w:rsidRDefault="00A7597B" w:rsidP="00A75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работы в первой половине весеннего семестра 2025 получены:</w:t>
      </w:r>
    </w:p>
    <w:p w14:paraId="326135BC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Новое направление и арт-стиль проекта, подкрепленный концепт-артом (см. приложение)</w:t>
      </w:r>
    </w:p>
    <w:p w14:paraId="565729B0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Ясный, сфокусированный дизайн с чёткими рамками во избежание «раздувания» проекта вследствие бесцельного добавления новых, слабо обоснованных идей, а также объемных сторонних модулей и несвязных между собой стилистически ассетов для их поддержания</w:t>
      </w:r>
    </w:p>
    <w:p w14:paraId="68E72E36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Составлен план разработки (дорожная карта) с расчетом на готовность финального продукта в срок двух семестров (весна и осень 2025)</w:t>
      </w:r>
    </w:p>
    <w:p w14:paraId="07E4AF54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Частично реализована часть ассетов, таких как модели оружия, главного персонажа и одного из трех запланированных как часть промежуточного продуктового результата монстров, а также модели окружения (см. приложение)</w:t>
      </w:r>
    </w:p>
    <w:p w14:paraId="6B26D798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Реализованы программно базовые элементы игровых механик: контроллер движения и стрельбы игрока, ИИ монстров (на основе </w:t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state</w:t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machine</w:t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navmesh</w:t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подсистемы интерфейса (главное меню и менеджер сцен)</w:t>
      </w:r>
    </w:p>
    <w:p w14:paraId="4C29D742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Составлены в общих чертах описания действующих лиц и локаций и сценарий сюжета игры, проработана начальная мотивация игрока в рамках первого демо-уровня</w:t>
      </w:r>
    </w:p>
    <w:p w14:paraId="7C33CE53" w14:textId="77777777" w:rsidR="00A7597B" w:rsidRPr="00A7597B" w:rsidRDefault="00A7597B" w:rsidP="00A75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7F2DB3" w14:textId="77777777" w:rsidR="00A7597B" w:rsidRPr="00A7597B" w:rsidRDefault="00A7597B" w:rsidP="00A75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92D6E" w14:textId="77777777" w:rsidR="00A7597B" w:rsidRPr="00A7597B" w:rsidRDefault="00A7597B" w:rsidP="00A75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 течение второй половины семестра выполнены:</w:t>
      </w:r>
    </w:p>
    <w:p w14:paraId="7720A308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80% визуальных ассетов (модели, текстуры, анимации), составляющих промежуточный продуктовый результат</w:t>
      </w:r>
    </w:p>
    <w:p w14:paraId="3A1B7473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Рабочий прототип (грейбокс) демо-уровня в соответствии с планом</w:t>
      </w:r>
    </w:p>
    <w:p w14:paraId="4A4F3412" w14:textId="77777777" w:rsid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Имплементация всех игровых механик в соответствии с планом</w:t>
      </w:r>
    </w:p>
    <w:p w14:paraId="3D9D0FCB" w14:textId="0BD96223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Графические эффекты</w:t>
      </w:r>
    </w:p>
    <w:p w14:paraId="5B8D7DA4" w14:textId="77777777" w:rsidR="00A7597B" w:rsidRPr="00A7597B" w:rsidRDefault="00A7597B" w:rsidP="00A75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9D405" w14:textId="77777777" w:rsidR="00A7597B" w:rsidRPr="00A7597B" w:rsidRDefault="00A7597B" w:rsidP="00A75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Не выполнены в срок в связи с непредвиденными обстоятельствами:</w:t>
      </w:r>
    </w:p>
    <w:p w14:paraId="1FE79CAF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20% ассетов ППР (был переоценен темп работы исполнителей)</w:t>
      </w:r>
    </w:p>
    <w:p w14:paraId="1372A963" w14:textId="77777777" w:rsidR="00A7597B" w:rsidRPr="00A7597B" w:rsidRDefault="00A7597B" w:rsidP="00A7597B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Интеграция ассетов и финализация демо-уровня (пропуск расчетных сроков выполнения задач по имплементации; непредвиденные затраты времени, связанные с новыми требованиями по партнерству проекта)</w:t>
      </w:r>
    </w:p>
    <w:p w14:paraId="61A56BC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0B28C4" w14:textId="77777777" w:rsidR="00A7597B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2225BBF1" w14:textId="357EDBE4" w:rsidR="00097297" w:rsidRPr="00097297" w:rsidRDefault="00A7597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период 2 семестра была переосмыслена концепция игры, был сформирован стойкий дизайн-стиль, программно реализованы базовые элементы игровых механик, эффекты и ИИ мобов и рабочий прототип демо-уровня, частично реализованы визуальные ассеты. Каждый участник внёс свой вклад в развитие проекта.</w:t>
      </w:r>
    </w:p>
    <w:p w14:paraId="6E868FC9" w14:textId="518077DF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B9320D" w14:textId="77777777" w:rsidR="00A7597B" w:rsidRDefault="00A7597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6FC1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2EC8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8EAE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7B2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6F0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3763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C1C2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04EF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25B4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F4B52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70E90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72290" w14:textId="77777777" w:rsidR="007323D5" w:rsidRDefault="007323D5">
      <w:pPr>
        <w:spacing w:after="0" w:line="240" w:lineRule="auto"/>
      </w:pPr>
      <w:r>
        <w:separator/>
      </w:r>
    </w:p>
  </w:endnote>
  <w:endnote w:type="continuationSeparator" w:id="0">
    <w:p w14:paraId="5462DED4" w14:textId="77777777" w:rsidR="007323D5" w:rsidRDefault="0073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2A0F2" w14:textId="77777777" w:rsidR="007323D5" w:rsidRDefault="007323D5">
      <w:pPr>
        <w:spacing w:after="0" w:line="240" w:lineRule="auto"/>
      </w:pPr>
      <w:r>
        <w:separator/>
      </w:r>
    </w:p>
  </w:footnote>
  <w:footnote w:type="continuationSeparator" w:id="0">
    <w:p w14:paraId="1B57E1AC" w14:textId="77777777" w:rsidR="007323D5" w:rsidRDefault="0073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FA3C19"/>
    <w:multiLevelType w:val="multilevel"/>
    <w:tmpl w:val="784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E441DB"/>
    <w:multiLevelType w:val="multilevel"/>
    <w:tmpl w:val="4446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59047019">
    <w:abstractNumId w:val="15"/>
  </w:num>
  <w:num w:numId="2" w16cid:durableId="774521025">
    <w:abstractNumId w:val="14"/>
  </w:num>
  <w:num w:numId="3" w16cid:durableId="875509811">
    <w:abstractNumId w:val="21"/>
  </w:num>
  <w:num w:numId="4" w16cid:durableId="890851070">
    <w:abstractNumId w:val="9"/>
  </w:num>
  <w:num w:numId="5" w16cid:durableId="1481114297">
    <w:abstractNumId w:val="19"/>
  </w:num>
  <w:num w:numId="6" w16cid:durableId="346639836">
    <w:abstractNumId w:val="8"/>
  </w:num>
  <w:num w:numId="7" w16cid:durableId="947388877">
    <w:abstractNumId w:val="0"/>
  </w:num>
  <w:num w:numId="8" w16cid:durableId="170872579">
    <w:abstractNumId w:val="11"/>
  </w:num>
  <w:num w:numId="9" w16cid:durableId="745346215">
    <w:abstractNumId w:val="20"/>
  </w:num>
  <w:num w:numId="10" w16cid:durableId="843055311">
    <w:abstractNumId w:val="5"/>
  </w:num>
  <w:num w:numId="11" w16cid:durableId="1125075381">
    <w:abstractNumId w:val="23"/>
  </w:num>
  <w:num w:numId="12" w16cid:durableId="2063166086">
    <w:abstractNumId w:val="1"/>
  </w:num>
  <w:num w:numId="13" w16cid:durableId="1037971853">
    <w:abstractNumId w:val="6"/>
  </w:num>
  <w:num w:numId="14" w16cid:durableId="1010331971">
    <w:abstractNumId w:val="17"/>
  </w:num>
  <w:num w:numId="15" w16cid:durableId="521633445">
    <w:abstractNumId w:val="2"/>
  </w:num>
  <w:num w:numId="16" w16cid:durableId="1938639125">
    <w:abstractNumId w:val="16"/>
  </w:num>
  <w:num w:numId="17" w16cid:durableId="1826780691">
    <w:abstractNumId w:val="7"/>
  </w:num>
  <w:num w:numId="18" w16cid:durableId="1265384518">
    <w:abstractNumId w:val="13"/>
  </w:num>
  <w:num w:numId="19" w16cid:durableId="769277108">
    <w:abstractNumId w:val="3"/>
  </w:num>
  <w:num w:numId="20" w16cid:durableId="1333751934">
    <w:abstractNumId w:val="18"/>
  </w:num>
  <w:num w:numId="21" w16cid:durableId="687950767">
    <w:abstractNumId w:val="4"/>
  </w:num>
  <w:num w:numId="22" w16cid:durableId="240599979">
    <w:abstractNumId w:val="10"/>
  </w:num>
  <w:num w:numId="23" w16cid:durableId="199787876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37600437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4F6F"/>
    <w:rsid w:val="00055B56"/>
    <w:rsid w:val="00097297"/>
    <w:rsid w:val="00194661"/>
    <w:rsid w:val="001D2C25"/>
    <w:rsid w:val="00235049"/>
    <w:rsid w:val="00264682"/>
    <w:rsid w:val="002C5DB7"/>
    <w:rsid w:val="00370634"/>
    <w:rsid w:val="006E33DF"/>
    <w:rsid w:val="00720A4F"/>
    <w:rsid w:val="007323D5"/>
    <w:rsid w:val="007C13E5"/>
    <w:rsid w:val="00947F23"/>
    <w:rsid w:val="009D3749"/>
    <w:rsid w:val="009E4775"/>
    <w:rsid w:val="00A7597B"/>
    <w:rsid w:val="00B13ACF"/>
    <w:rsid w:val="00B7385A"/>
    <w:rsid w:val="00BB5722"/>
    <w:rsid w:val="00BE0973"/>
    <w:rsid w:val="00C53695"/>
    <w:rsid w:val="00C60EFB"/>
    <w:rsid w:val="00D04DFB"/>
    <w:rsid w:val="00DE38E7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Body Text"/>
    <w:basedOn w:val="a"/>
    <w:link w:val="ae"/>
    <w:uiPriority w:val="99"/>
    <w:unhideWhenUsed/>
    <w:rsid w:val="00D04DFB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D0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Natalya Koshcheeva</cp:lastModifiedBy>
  <cp:revision>3</cp:revision>
  <dcterms:created xsi:type="dcterms:W3CDTF">2025-05-19T04:38:00Z</dcterms:created>
  <dcterms:modified xsi:type="dcterms:W3CDTF">2025-05-28T10:52:00Z</dcterms:modified>
</cp:coreProperties>
</file>