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Kalau dilihat dari awal perkembangannya, web itu sebenarnya berawal dari adanya internet. Lalu setelah itu muncul WWW (World Wide Web) yang membuat orang bisa mencari dan melihat informasi melalui web. Pada zaman awal (Era Web 1.0), web masih cukup sederhana karena kebanyakan orang hanya menggunakannya untuk membaca informasi yang sudah dibuat oleh orang lain. Lalu seiring berjalannya waktu, orang mulai punya kebutuhan yang berbeda. Mereka tidak cuma ingin membaca informasi, tapi juga ingin ikut berinteraksi, membuat konten, memberikan komentar, dan membagikan sesuatu. Nah munculnya kebutuhan tersebut, web akhirnya berkembang menjadi lebih bisa digunakan untuk berinteraksi dan bisa digunakan untuk berkomunikasi dengan orang lain. Perkembangan ini kemudian dikenal dengan Web 2.0.</w:t>
      </w:r>
    </w:p>
    <w:p w:rsidR="00000000" w:rsidDel="00000000" w:rsidP="00000000" w:rsidRDefault="00000000" w:rsidRPr="00000000" w14:paraId="00000002">
      <w:pPr>
        <w:rPr/>
      </w:pPr>
      <w:r w:rsidDel="00000000" w:rsidR="00000000" w:rsidRPr="00000000">
        <w:rPr>
          <w:rtl w:val="0"/>
        </w:rPr>
        <w:t xml:space="preserve">Setelah smartphone dan internet di HP semakin banyak digunakan, web juga ikut menyesuaikan. Website mulai dibuat dengan menggunakan CSS dan JavaScript, sehingga tampilannya bisa lebih mudah menyesuaikan dengan HP atau perangkat lainnya dan lebih nyaman untuk digunakan. Setelah itu perkembangan web terus berjalan sampai muncul istilah Web 3.0 yang membawa teknologi seperti blockchain dan sistem yang tidak terlalu bergantung pada satu pihak (terdesentralisasi).</w:t>
      </w:r>
    </w:p>
    <w:p w:rsidR="00000000" w:rsidDel="00000000" w:rsidP="00000000" w:rsidRDefault="00000000" w:rsidRPr="00000000" w14:paraId="00000003">
      <w:pPr>
        <w:rPr/>
      </w:pPr>
      <w:r w:rsidDel="00000000" w:rsidR="00000000" w:rsidRPr="00000000">
        <w:rPr>
          <w:rtl w:val="0"/>
        </w:rPr>
        <w:t xml:space="preserve">Dari materi ini, yang saya pahami adalah perkembangan web sebenarnya mengikuti kebutuhan manusia. Awalnya web hanya digunakan untuk melihat informasi, kemudian berkembang karena orang ingin ikut berinteraksi dan membuat sesuatu. Sekarang web sudah bisa digunakan untuk berbagai macam kebutuhan dan bisa diakses dari banyak perangkat.</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