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7C0D3D" w:rsidRDefault="007C0D3D" w14:paraId="c25075e" w14:textId="c25075e">
      <w:pPr>
        <w15:collapsed w:val="false"/>
      </w:pPr>
      <w:bookmarkStart w:name="_GoBack" w:id="0"/>
      <w:bookmarkEnd w:id="0"/>
    </w:p>
    <w:p w:rsidR="007C0D3D" w:rsidRDefault="007C0D3D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firstRow="1" w:lastRow="0" w:firstColumn="1" w:lastColumn="0" w:noHBand="0" w:noVBand="1" w:val="04A0"/>
      </w:tblPr>
      <w:tblGrid>
        <w:gridCol w:w="1458"/>
        <w:gridCol w:w="8118"/>
      </w:tblGrid>
      <w:tr w:rsidRPr="00514EA2" w:rsidR="00BB1C89" w:rsidTr="00BB1C89">
        <w:tc>
          <w:tcPr>
            <w:tcW w:w="1458" w:type="dxa"/>
            <w:shd w:val="clear" w:color="auto" w:fill="auto"/>
          </w:tcPr>
          <w:p w:rsidRPr="00514EA2" w:rsidR="00BB1C89" w:rsidP="00BB1C89" w:rsidRDefault="00BB1C89">
            <w:pPr>
              <w:rPr>
                <w:color w:val="FF0000"/>
              </w:rPr>
            </w:pPr>
            <w:r w:rsidRPr="00514EA2">
              <w:rPr>
                <w:b/>
                <w:color w:val="FF0000"/>
              </w:rPr>
              <w:t>Grade:</w:t>
            </w:r>
          </w:p>
        </w:tc>
        <w:tc>
          <w:tcPr>
            <w:tcW w:w="8118" w:type="dxa"/>
            <w:shd w:val="clear" w:color="auto" w:fill="auto"/>
          </w:tcPr>
          <w:p w:rsidRPr="00514EA2" w:rsidR="00BB1C89" w:rsidP="00BB1C89" w:rsidRDefault="00BB1C89">
            <w:pPr>
              <w:rPr>
                <w:color w:val="FF0000"/>
              </w:rPr>
            </w:pPr>
            <w:r>
              <w:rPr>
                <w:color w:val="FF0000"/>
              </w:rPr>
              <w:t>X / 20</w:t>
            </w:r>
          </w:p>
        </w:tc>
      </w:tr>
      <w:tr w:rsidRPr="00514EA2" w:rsidR="00BB1C89" w:rsidTr="00BB1C89">
        <w:tc>
          <w:tcPr>
            <w:tcW w:w="1458" w:type="dxa"/>
            <w:shd w:val="clear" w:color="auto" w:fill="auto"/>
          </w:tcPr>
          <w:p w:rsidRPr="00514EA2" w:rsidR="00BB1C89" w:rsidP="00BB1C89" w:rsidRDefault="00BB1C89">
            <w:pPr>
              <w:rPr>
                <w:color w:val="FF0000"/>
              </w:rPr>
            </w:pPr>
            <w:r>
              <w:rPr>
                <w:b/>
                <w:color w:val="FF0000"/>
              </w:rPr>
              <w:t xml:space="preserve">Instructor’s </w:t>
            </w:r>
            <w:r w:rsidRPr="00514EA2">
              <w:rPr>
                <w:b/>
                <w:color w:val="FF0000"/>
              </w:rPr>
              <w:t>Comments:</w:t>
            </w:r>
          </w:p>
        </w:tc>
        <w:tc>
          <w:tcPr>
            <w:tcW w:w="8118" w:type="dxa"/>
            <w:shd w:val="clear" w:color="auto" w:fill="auto"/>
          </w:tcPr>
          <w:p w:rsidRPr="00514EA2" w:rsidR="00BB1C89" w:rsidP="00BB1C89" w:rsidRDefault="00BB1C89">
            <w:pPr>
              <w:rPr>
                <w:color w:val="FF0000"/>
              </w:rPr>
            </w:pPr>
            <w:r>
              <w:rPr>
                <w:color w:val="FF0000"/>
              </w:rPr>
              <w:t>To be filled by the instructor</w:t>
            </w:r>
          </w:p>
        </w:tc>
      </w:tr>
    </w:tbl>
    <w:p w:rsidR="00BB1C89" w:rsidP="00BB1C89" w:rsidRDefault="00BB1C89">
      <w:pPr>
        <w:jc w:val="both"/>
        <w:rPr>
          <w:b/>
          <w:color w:val="FF0000"/>
        </w:rPr>
      </w:pPr>
    </w:p>
    <w:p w:rsidRPr="007F424C" w:rsidR="00BB1C89" w:rsidP="00BB1C89" w:rsidRDefault="00BB1C89">
      <w:pPr>
        <w:jc w:val="both"/>
        <w:rPr>
          <w:b/>
        </w:rPr>
      </w:pPr>
      <w:r w:rsidRPr="007F424C">
        <w:rPr>
          <w:b/>
        </w:rPr>
        <w:t>Note:</w:t>
      </w:r>
    </w:p>
    <w:p w:rsidRPr="004665E0" w:rsidR="00BB1C89" w:rsidP="00BB1C89" w:rsidRDefault="00BB1C89">
      <w:pPr>
        <w:jc w:val="both"/>
        <w:rPr>
          <w:b/>
          <w:i/>
          <w:color w:val="FF0000"/>
        </w:rPr>
      </w:pPr>
      <w:r>
        <w:rPr>
          <w:b/>
          <w:i/>
          <w:color w:val="FF0000"/>
        </w:rPr>
        <w:t>Please do not remove this page and table above. It is needed for ABET Accreditation process. Thank you!</w:t>
      </w:r>
    </w:p>
    <w:p w:rsidR="007C0D3D" w:rsidRDefault="00BB1C89">
      <w:r>
        <w:br w:type="page"/>
      </w:r>
    </w:p>
    <w:p w:rsidR="007C0D3D" w:rsidRDefault="007C0D3D"/>
    <w:p w:rsidR="007C0D3D" w:rsidRDefault="007C0D3D"/>
    <w:p w:rsidR="007C0D3D" w:rsidRDefault="007C0D3D"/>
    <w:p w:rsidR="007C0D3D" w:rsidRDefault="007C0D3D"/>
    <w:p w:rsidRPr="007C0D3D" w:rsidR="00FF309D" w:rsidP="007C0D3D" w:rsidRDefault="00DD1011">
      <w:pPr>
        <w:jc w:val="center"/>
        <w:rPr>
          <w:b/>
        </w:rPr>
      </w:pPr>
      <w:r>
        <w:rPr>
          <w:b/>
        </w:rPr>
        <w:t>ITS 245</w:t>
      </w:r>
      <w:r w:rsidRPr="007C0D3D" w:rsidR="007C0D3D">
        <w:rPr>
          <w:b/>
        </w:rPr>
        <w:t xml:space="preserve"> – </w:t>
      </w:r>
      <w:r>
        <w:rPr>
          <w:b/>
        </w:rPr>
        <w:t xml:space="preserve">Integrative </w:t>
      </w:r>
      <w:r w:rsidRPr="007C0D3D" w:rsidR="007C0D3D">
        <w:rPr>
          <w:b/>
        </w:rPr>
        <w:t>Programming</w:t>
      </w:r>
    </w:p>
    <w:p w:rsidRPr="007C0D3D" w:rsidR="007C0D3D" w:rsidP="007C0D3D" w:rsidRDefault="007C0D3D">
      <w:pPr>
        <w:jc w:val="center"/>
        <w:rPr>
          <w:b/>
        </w:rPr>
      </w:pPr>
    </w:p>
    <w:p w:rsidRPr="007C0D3D" w:rsidR="007C0D3D" w:rsidP="007C0D3D" w:rsidRDefault="007C0D3D">
      <w:pPr>
        <w:jc w:val="center"/>
        <w:rPr>
          <w:b/>
        </w:rPr>
      </w:pPr>
      <w:r w:rsidRPr="007C0D3D">
        <w:rPr>
          <w:b/>
        </w:rPr>
        <w:t xml:space="preserve">Lab </w:t>
      </w:r>
      <w:r w:rsidR="00D576CF">
        <w:rPr>
          <w:b/>
        </w:rPr>
        <w:t>03</w:t>
      </w:r>
    </w:p>
    <w:p w:rsidRPr="007C0D3D" w:rsidR="007C0D3D" w:rsidP="007C0D3D" w:rsidRDefault="007C0D3D">
      <w:pPr>
        <w:jc w:val="center"/>
        <w:rPr>
          <w:b/>
        </w:rPr>
      </w:pPr>
    </w:p>
    <w:p w:rsidRPr="007C0D3D" w:rsidR="007C0D3D" w:rsidP="007C0D3D" w:rsidRDefault="007C0D3D">
      <w:pPr>
        <w:jc w:val="center"/>
        <w:rPr>
          <w:b/>
        </w:rPr>
      </w:pPr>
      <w:r w:rsidRPr="007C0D3D">
        <w:rPr>
          <w:b/>
        </w:rPr>
        <w:t>Due</w:t>
      </w:r>
      <w:r w:rsidR="00706E9A">
        <w:rPr>
          <w:b/>
        </w:rPr>
        <w:t xml:space="preserve">: </w:t>
      </w:r>
      <w:r w:rsidR="00D576CF">
        <w:rPr>
          <w:b/>
        </w:rPr>
        <w:t>Feb</w:t>
      </w:r>
    </w:p>
    <w:p w:rsidRPr="007C0D3D" w:rsidR="007C0D3D" w:rsidP="007C0D3D" w:rsidRDefault="007C0D3D">
      <w:pPr>
        <w:jc w:val="center"/>
        <w:rPr>
          <w:b/>
        </w:rPr>
      </w:pPr>
    </w:p>
    <w:p w:rsidRPr="007C0D3D" w:rsidR="007C0D3D" w:rsidP="007C0D3D" w:rsidRDefault="007C0D3D">
      <w:pPr>
        <w:jc w:val="center"/>
        <w:rPr>
          <w:b/>
        </w:rPr>
      </w:pPr>
    </w:p>
    <w:p w:rsidRPr="007C0D3D" w:rsidR="007C0D3D" w:rsidP="007C0D3D" w:rsidRDefault="007C0D3D">
      <w:pPr>
        <w:jc w:val="center"/>
        <w:rPr>
          <w:b/>
        </w:rPr>
      </w:pPr>
    </w:p>
    <w:p w:rsidRPr="007C0D3D" w:rsidR="007C0D3D" w:rsidP="007C0D3D" w:rsidRDefault="00D576CF">
      <w:pPr>
        <w:jc w:val="center"/>
        <w:rPr>
          <w:b/>
        </w:rPr>
      </w:pPr>
      <w:r>
        <w:rPr>
          <w:b/>
        </w:rPr>
        <w:t>David Tossberg</w:t>
      </w:r>
    </w:p>
    <w:p w:rsidR="007C0D3D" w:rsidRDefault="007C0D3D"/>
    <w:p w:rsidR="00B82E3E" w:rsidRDefault="007C0D3D">
      <w:pPr>
        <w:rPr>
          <w:b/>
        </w:rPr>
      </w:pPr>
      <w:r>
        <w:br w:type="page"/>
      </w:r>
      <w:r w:rsidR="00B82E3E">
        <w:rPr>
          <w:b/>
        </w:rPr>
        <w:lastRenderedPageBreak/>
        <w:t>Introduction</w:t>
      </w:r>
    </w:p>
    <w:p w:rsidR="00B82E3E" w:rsidRDefault="00DE43CC">
      <w:r>
        <w:t>Intro here!</w:t>
      </w:r>
    </w:p>
    <w:p w:rsidR="00B82E3E" w:rsidRDefault="00B82E3E"/>
    <w:p w:rsidR="00646847" w:rsidRDefault="00646847">
      <w:r w:rsidRPr="00646847">
        <w:rPr>
          <w:b/>
        </w:rPr>
        <w:t>Answers to Short Questions</w:t>
      </w:r>
      <w:r>
        <w:t>:</w:t>
      </w:r>
    </w:p>
    <w:p w:rsidR="00646847" w:rsidRDefault="00646847">
      <w:r>
        <w:t xml:space="preserve">Q1. </w:t>
      </w:r>
      <w:r w:rsidR="00DE43CC">
        <w:t>Question one is awesome</w:t>
      </w:r>
    </w:p>
    <w:p w:rsidR="00706E9A" w:rsidRDefault="00706E9A"/>
    <w:p w:rsidR="00646847" w:rsidRDefault="00646847">
      <w:r>
        <w:t xml:space="preserve">A1: </w:t>
      </w:r>
      <w:r w:rsidR="00DE43CC">
        <w:t>Answer one is awesome</w:t>
      </w:r>
    </w:p>
    <w:p w:rsidR="00DE43CC" w:rsidRDefault="00DE43CC"/>
    <w:p w:rsidR="00DE43CC" w:rsidRDefault="00DE43CC"/>
    <w:p w:rsidR="00DE43CC" w:rsidRDefault="00DE43CC">
      <w:r>
        <w:t>Q2: Question two</w:t>
      </w:r>
    </w:p>
    <w:p w:rsidR="00DE43CC" w:rsidRDefault="00DE43CC"/>
    <w:p w:rsidR="00DE43CC" w:rsidRDefault="00DE43CC">
      <w:r>
        <w:t>A2: Answer 2</w:t>
      </w:r>
    </w:p>
    <w:p w:rsidR="0093059E" w:rsidRDefault="0093059E"/>
    <w:p w:rsidR="0093059E" w:rsidRDefault="0093059E"/>
    <w:p w:rsidR="0093059E" w:rsidRDefault="0093059E">
      <w:r>
        <w:t>Q3: Question 3</w:t>
      </w:r>
    </w:p>
    <w:p w:rsidR="0093059E" w:rsidRDefault="0093059E"/>
    <w:p w:rsidR="0093059E" w:rsidRDefault="0093059E">
      <w:r>
        <w:t>A3: Answer 3</w:t>
      </w:r>
    </w:p>
    <w:p w:rsidR="00646847" w:rsidRDefault="00646847"/>
    <w:p w:rsidR="00EE2193" w:rsidRDefault="00EE2193">
      <w:r w:rsidRPr="00B82E3E">
        <w:rPr>
          <w:b/>
        </w:rPr>
        <w:t>Solution</w:t>
      </w:r>
      <w:r>
        <w:t xml:space="preserve"> (source code):</w:t>
      </w:r>
    </w:p>
    <w:p w:rsidRPr="0093059E" w:rsidR="00EE2193" w:rsidP="00F16469" w:rsidRDefault="0093059E">
      <w:r w:rsidRPr="0093059E">
        <w:rPr>
          <w:rFonts w:ascii="Courier New" w:hAnsi="Courier New" w:cs="Courier New"/>
          <w:noProof/>
          <w:sz w:val="20"/>
          <w:szCs w:val="20"/>
        </w:rPr>
        <w:t>#source_code</w:t>
      </w:r>
    </w:p>
    <w:p w:rsidR="00865819" w:rsidP="00F16469" w:rsidRDefault="00865819"/>
    <w:p w:rsidR="00960833" w:rsidP="00960833" w:rsidRDefault="00960833">
      <w:r w:rsidRPr="00B82E3E">
        <w:rPr>
          <w:b/>
        </w:rPr>
        <w:t>Result of Execution</w:t>
      </w:r>
      <w:r>
        <w:t>:</w:t>
      </w:r>
    </w:p>
    <w:p w:rsidR="0093059E" w:rsidP="00F16469" w:rsidRDefault="0093059E">
      <w:r>
        <w:t>#screenshot</w:t>
      </w:r>
    </w:p>
    <w:p w:rsidR="00E530F3" w:rsidP="00F16469" w:rsidRDefault="00E530F3"/>
    <w:p w:rsidRPr="00E530F3" w:rsidR="00E530F3" w:rsidP="00F16469" w:rsidRDefault="00E530F3">
      <w:pPr>
        <w:rPr>
          <w:b/>
        </w:rPr>
      </w:pPr>
      <w:r w:rsidRPr="00E530F3">
        <w:rPr>
          <w:b/>
        </w:rPr>
        <w:t>Comments</w:t>
      </w:r>
    </w:p>
    <w:p w:rsidR="00E530F3" w:rsidP="00F16469" w:rsidRDefault="0093059E">
      <w:r>
        <w:t>Comments are cool</w:t>
      </w:r>
    </w:p>
    <w:sectPr w:rsidR="00E530F3" w:rsidSect="007C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510F6"/>
    <w:multiLevelType w:val="multilevel"/>
    <w:tmpl w:val="E2185214"/>
    <w:styleLink w:val="Heading211ptNumbered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3D"/>
    <w:rsid w:val="00030FAE"/>
    <w:rsid w:val="000739BF"/>
    <w:rsid w:val="00082250"/>
    <w:rsid w:val="001639C1"/>
    <w:rsid w:val="001F6B85"/>
    <w:rsid w:val="003B13C4"/>
    <w:rsid w:val="0040792F"/>
    <w:rsid w:val="00456F0B"/>
    <w:rsid w:val="00646847"/>
    <w:rsid w:val="00670653"/>
    <w:rsid w:val="00706E9A"/>
    <w:rsid w:val="00742AAE"/>
    <w:rsid w:val="007C0D3D"/>
    <w:rsid w:val="00822E7B"/>
    <w:rsid w:val="00865819"/>
    <w:rsid w:val="008F40F1"/>
    <w:rsid w:val="00913831"/>
    <w:rsid w:val="0093059E"/>
    <w:rsid w:val="00960833"/>
    <w:rsid w:val="00976792"/>
    <w:rsid w:val="00B82E3E"/>
    <w:rsid w:val="00BB1C89"/>
    <w:rsid w:val="00D576CF"/>
    <w:rsid w:val="00DD1011"/>
    <w:rsid w:val="00DE43CC"/>
    <w:rsid w:val="00E530F3"/>
    <w:rsid w:val="00EE2193"/>
    <w:rsid w:val="00F16469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8ED6-DB9A-432E-98B5-79411620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Heading211ptNumbered">
    <w:name w:val="Heading 2 + 11 pt + Numbered"/>
    <w:basedOn w:val="NoList"/>
    <w:rsid w:val="00822E7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cp:lastModifiedBy>David Tossberg</cp:lastModifiedBy>
  <cp:revision>2</cp:revision>
  <dcterms:created xsi:type="dcterms:W3CDTF">2015-02-10T19:27:00Z</dcterms:created>
  <dcterms:modified xsi:type="dcterms:W3CDTF">2015-02-10T19:27:00Z</dcterms:modified>
</cp:coreProperties>
</file>