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Target="word/document.xml" Type="http://schemas.openxmlformats.org/officeDocument/2006/relationships/officeDocument" Id="rId1"/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3"/></Relationships>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7eaf5b5" w14:textId="7eaf5b5">
      <w:pPr>
        <w:pStyle w:val="Title"/>
        <w15:collapsed w:val="false"/>
      </w:pPr>
      <w:r>
        <w:t>test</w:t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<Relationships xmlns="http://schemas.openxmlformats.org/package/2006/relationships"><Relationship Target="styles.xml" Type="http://schemas.openxmlformats.org/officeDocument/2006/relationships/styles" Id="rId1"/></Relationships>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>
  <dc:title>Test Title</dc:title>
</cp:coreProperties>
</file>