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398" w:rsidRDefault="00210255">
      <w:hyperlink r:id="rId6" w:history="1">
        <w:r w:rsidRPr="00E37972">
          <w:rPr>
            <w:rStyle w:val="a7"/>
          </w:rPr>
          <w:t>https://sketch.io/sketchpad/</w:t>
        </w:r>
      </w:hyperlink>
    </w:p>
    <w:p w:rsidR="00210255" w:rsidRDefault="00210255">
      <w:hyperlink r:id="rId7" w:history="1">
        <w:r w:rsidRPr="00E37972">
          <w:rPr>
            <w:rStyle w:val="a7"/>
          </w:rPr>
          <w:t>http://kidmons.com/game/paint-online</w:t>
        </w:r>
      </w:hyperlink>
    </w:p>
    <w:p w:rsidR="00210255" w:rsidRDefault="00210255">
      <w:hyperlink r:id="rId8" w:history="1">
        <w:r w:rsidRPr="00E37972">
          <w:rPr>
            <w:rStyle w:val="a7"/>
          </w:rPr>
          <w:t>http://www.abcya.com/abcya_paint.htm</w:t>
        </w:r>
      </w:hyperlink>
    </w:p>
    <w:p w:rsidR="00210255" w:rsidRDefault="00210255">
      <w:hyperlink r:id="rId9" w:history="1">
        <w:r w:rsidRPr="00E37972">
          <w:rPr>
            <w:rStyle w:val="a7"/>
          </w:rPr>
          <w:t>https://www.artforkidshub.com/how-to-draw/</w:t>
        </w:r>
      </w:hyperlink>
    </w:p>
    <w:p w:rsidR="00210255" w:rsidRDefault="00210255">
      <w:bookmarkStart w:id="0" w:name="_GoBack"/>
      <w:bookmarkEnd w:id="0"/>
    </w:p>
    <w:sectPr w:rsidR="00210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088" w:rsidRDefault="008B4088" w:rsidP="00210255">
      <w:pPr>
        <w:spacing w:after="0" w:line="240" w:lineRule="auto"/>
      </w:pPr>
      <w:r>
        <w:separator/>
      </w:r>
    </w:p>
  </w:endnote>
  <w:endnote w:type="continuationSeparator" w:id="0">
    <w:p w:rsidR="008B4088" w:rsidRDefault="008B4088" w:rsidP="0021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088" w:rsidRDefault="008B4088" w:rsidP="00210255">
      <w:pPr>
        <w:spacing w:after="0" w:line="240" w:lineRule="auto"/>
      </w:pPr>
      <w:r>
        <w:separator/>
      </w:r>
    </w:p>
  </w:footnote>
  <w:footnote w:type="continuationSeparator" w:id="0">
    <w:p w:rsidR="008B4088" w:rsidRDefault="008B4088" w:rsidP="00210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55"/>
    <w:rsid w:val="00210255"/>
    <w:rsid w:val="008B4088"/>
    <w:rsid w:val="008C2782"/>
    <w:rsid w:val="009D7EF1"/>
    <w:rsid w:val="00CD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43AE"/>
  <w15:chartTrackingRefBased/>
  <w15:docId w15:val="{DE21EB9D-8E9F-4096-ABCB-598F01DD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255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02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0255"/>
    <w:pPr>
      <w:tabs>
        <w:tab w:val="center" w:pos="4680"/>
        <w:tab w:val="right" w:pos="9360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0255"/>
    <w:rPr>
      <w:sz w:val="20"/>
      <w:szCs w:val="20"/>
    </w:rPr>
  </w:style>
  <w:style w:type="character" w:styleId="a7">
    <w:name w:val="Hyperlink"/>
    <w:basedOn w:val="a0"/>
    <w:uiPriority w:val="99"/>
    <w:unhideWhenUsed/>
    <w:rsid w:val="0021025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1025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ya.com/abcya_paint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kidmons.com/game/paint-onli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tch.io/sketchpad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artforkidshub.com/how-to-dra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Bin</dc:creator>
  <cp:keywords/>
  <dc:description/>
  <cp:lastModifiedBy>Adrian Bin</cp:lastModifiedBy>
  <cp:revision>1</cp:revision>
  <dcterms:created xsi:type="dcterms:W3CDTF">2018-09-09T14:37:00Z</dcterms:created>
  <dcterms:modified xsi:type="dcterms:W3CDTF">2018-09-09T14:51:00Z</dcterms:modified>
</cp:coreProperties>
</file>