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0F4BA" w14:textId="063BD653" w:rsidR="00096AB3" w:rsidRDefault="00096AB3" w:rsidP="00096A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Install DVC</w:t>
      </w:r>
    </w:p>
    <w:p w14:paraId="20C06DA6" w14:textId="516E441D" w:rsidR="00096AB3" w:rsidRDefault="00096AB3" w:rsidP="00096AB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96A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37FA3C" wp14:editId="14878047">
            <wp:extent cx="4113764" cy="1765190"/>
            <wp:effectExtent l="0" t="0" r="1270" b="6985"/>
            <wp:docPr id="1495878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9" cy="1774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CDE85" w14:textId="666073F3" w:rsidR="008C51C9" w:rsidRDefault="00096AB3" w:rsidP="00096AB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96A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6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AB3">
        <w:rPr>
          <w:rFonts w:ascii="Times New Roman" w:hAnsi="Times New Roman" w:cs="Times New Roman"/>
          <w:sz w:val="24"/>
          <w:szCs w:val="24"/>
        </w:rPr>
        <w:t>menginstall</w:t>
      </w:r>
      <w:proofErr w:type="spellEnd"/>
      <w:r w:rsidRPr="00096AB3">
        <w:rPr>
          <w:rFonts w:ascii="Times New Roman" w:hAnsi="Times New Roman" w:cs="Times New Roman"/>
          <w:sz w:val="24"/>
          <w:szCs w:val="24"/>
        </w:rPr>
        <w:t xml:space="preserve"> DVC </w:t>
      </w:r>
      <w:proofErr w:type="spellStart"/>
      <w:r w:rsidRPr="00096AB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96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A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6AB3">
        <w:rPr>
          <w:rFonts w:ascii="Times New Roman" w:hAnsi="Times New Roman" w:cs="Times New Roman"/>
          <w:sz w:val="24"/>
          <w:szCs w:val="24"/>
        </w:rPr>
        <w:t xml:space="preserve"> environment python, </w:t>
      </w:r>
      <w:proofErr w:type="spellStart"/>
      <w:r w:rsidRPr="00096AB3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096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AB3">
        <w:rPr>
          <w:rFonts w:ascii="Times New Roman" w:hAnsi="Times New Roman" w:cs="Times New Roman"/>
          <w:sz w:val="24"/>
          <w:szCs w:val="24"/>
        </w:rPr>
        <w:t>perin</w:t>
      </w:r>
      <w:r>
        <w:rPr>
          <w:rFonts w:ascii="Times New Roman" w:hAnsi="Times New Roman" w:cs="Times New Roman"/>
          <w:sz w:val="24"/>
          <w:szCs w:val="24"/>
        </w:rPr>
        <w:t>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pip install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dvc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87E5DF" w14:textId="77777777" w:rsidR="00096AB3" w:rsidRDefault="00096AB3" w:rsidP="00096A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5EE304" w14:textId="5B99EB9A" w:rsidR="00096AB3" w:rsidRDefault="00096AB3" w:rsidP="00096A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git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dvc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init</w:t>
      </w:r>
      <w:proofErr w:type="spellEnd"/>
    </w:p>
    <w:p w14:paraId="47DCF5F0" w14:textId="2E645224" w:rsidR="00096AB3" w:rsidRDefault="00096AB3" w:rsidP="00096AB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96AB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B00C36" wp14:editId="51D16B5A">
            <wp:extent cx="4165600" cy="2085108"/>
            <wp:effectExtent l="0" t="0" r="6350" b="0"/>
            <wp:docPr id="155029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295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9377" cy="209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3A2D" w14:textId="4C4EEC5C" w:rsidR="00096AB3" w:rsidRDefault="00096AB3" w:rsidP="00096AB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96AB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CE74FE" wp14:editId="2D6AF982">
            <wp:extent cx="3061252" cy="2329506"/>
            <wp:effectExtent l="0" t="0" r="6350" b="0"/>
            <wp:docPr id="801278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789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514" cy="233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8AEF1" w14:textId="567ED749" w:rsidR="00096AB3" w:rsidRPr="00096AB3" w:rsidRDefault="00096AB3" w:rsidP="00096AB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git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3E80">
        <w:rPr>
          <w:rFonts w:ascii="Times New Roman" w:hAnsi="Times New Roman" w:cs="Times New Roman"/>
          <w:sz w:val="24"/>
          <w:szCs w:val="24"/>
        </w:rPr>
        <w:t>repository</w:t>
      </w:r>
      <w:r>
        <w:rPr>
          <w:rFonts w:ascii="Times New Roman" w:hAnsi="Times New Roman" w:cs="Times New Roman"/>
          <w:sz w:val="24"/>
          <w:szCs w:val="24"/>
        </w:rPr>
        <w:t xml:space="preserve"> Git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dvc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menginisiali</w:t>
      </w:r>
      <w:r w:rsidR="002A32C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DVC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dataset.py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iris.csv.</w:t>
      </w:r>
    </w:p>
    <w:p w14:paraId="7A0BC7A0" w14:textId="571E2F1E" w:rsidR="004A4C54" w:rsidRPr="00096AB3" w:rsidRDefault="004A4C54" w:rsidP="00096AB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8DD161" w14:textId="77777777" w:rsidR="00096AB3" w:rsidRDefault="00096AB3" w:rsidP="00096AB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D9B244" w14:textId="77777777" w:rsidR="00096AB3" w:rsidRDefault="00096AB3" w:rsidP="00096AB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8670E6" w14:textId="566A1168" w:rsidR="00096AB3" w:rsidRDefault="00096AB3" w:rsidP="00096A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dvc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add, git add, dan git commit</w:t>
      </w:r>
    </w:p>
    <w:p w14:paraId="2D2B0C22" w14:textId="61C0AA0F" w:rsidR="00096AB3" w:rsidRDefault="00096AB3" w:rsidP="00096AB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96AB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48DE36" wp14:editId="2E42CAF9">
            <wp:extent cx="3834418" cy="1900362"/>
            <wp:effectExtent l="0" t="0" r="0" b="5080"/>
            <wp:docPr id="1918924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9245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1764" cy="190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1FF2" w14:textId="6AD5371F" w:rsidR="00096AB3" w:rsidRPr="00096AB3" w:rsidRDefault="00096AB3" w:rsidP="00096AB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pelacakan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DVC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dvc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add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nama_file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iris.csv.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DVC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iris.csv.dvc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iris.csv.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git add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iris.csv.dvc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staging area di Git,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git commit -m 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commit di Git.</w:t>
      </w:r>
    </w:p>
    <w:p w14:paraId="69CEDB6D" w14:textId="77777777" w:rsidR="00096AB3" w:rsidRPr="00096AB3" w:rsidRDefault="00096AB3" w:rsidP="00096A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577126" w14:textId="7E3C8072" w:rsidR="004A4C54" w:rsidRPr="00D978C4" w:rsidRDefault="00096AB3" w:rsidP="00096A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dvc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add (2)</w:t>
      </w:r>
    </w:p>
    <w:p w14:paraId="4AEC4415" w14:textId="605C8EC0" w:rsidR="00D978C4" w:rsidRDefault="00D978C4" w:rsidP="00D978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96AB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DD37D6" wp14:editId="7B0EEB74">
            <wp:extent cx="4728590" cy="1701580"/>
            <wp:effectExtent l="0" t="0" r="0" b="0"/>
            <wp:docPr id="957325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254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6951" cy="170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88E2" w14:textId="14307D80" w:rsidR="00096AB3" w:rsidRPr="00D978C4" w:rsidRDefault="00D978C4" w:rsidP="00096A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Kalau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096AB3">
        <w:rPr>
          <w:rFonts w:ascii="Times New Roman" w:hAnsi="Times New Roman" w:cs="Times New Roman"/>
          <w:sz w:val="24"/>
          <w:szCs w:val="24"/>
        </w:rPr>
        <w:t>erintah</w:t>
      </w:r>
      <w:proofErr w:type="spellEnd"/>
      <w:r w:rsidR="00096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AB3">
        <w:rPr>
          <w:rFonts w:ascii="Times New Roman" w:hAnsi="Times New Roman" w:cs="Times New Roman"/>
          <w:i/>
          <w:iCs/>
          <w:sz w:val="24"/>
          <w:szCs w:val="24"/>
        </w:rPr>
        <w:t>dvc</w:t>
      </w:r>
      <w:proofErr w:type="spellEnd"/>
      <w:r w:rsidR="00096AB3">
        <w:rPr>
          <w:rFonts w:ascii="Times New Roman" w:hAnsi="Times New Roman" w:cs="Times New Roman"/>
          <w:i/>
          <w:iCs/>
          <w:sz w:val="24"/>
          <w:szCs w:val="24"/>
        </w:rPr>
        <w:t xml:space="preserve"> add</w:t>
      </w:r>
      <w:r w:rsidR="00096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dataset, </w:t>
      </w:r>
      <w:r w:rsidR="00096AB3">
        <w:rPr>
          <w:rFonts w:ascii="Times New Roman" w:hAnsi="Times New Roman" w:cs="Times New Roman"/>
          <w:sz w:val="24"/>
          <w:szCs w:val="24"/>
        </w:rPr>
        <w:t xml:space="preserve">kali </w:t>
      </w:r>
      <w:proofErr w:type="spellStart"/>
      <w:r w:rsidR="00096AB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96AB3">
        <w:rPr>
          <w:rFonts w:ascii="Times New Roman" w:hAnsi="Times New Roman" w:cs="Times New Roman"/>
          <w:sz w:val="24"/>
          <w:szCs w:val="24"/>
        </w:rPr>
        <w:t xml:space="preserve"> d</w:t>
      </w:r>
      <w:proofErr w:type="spellStart"/>
      <w:r w:rsidR="00096AB3">
        <w:rPr>
          <w:rFonts w:ascii="Times New Roman" w:hAnsi="Times New Roman" w:cs="Times New Roman"/>
          <w:sz w:val="24"/>
          <w:szCs w:val="24"/>
        </w:rPr>
        <w:t>igunakan</w:t>
      </w:r>
      <w:proofErr w:type="spellEnd"/>
      <w:r w:rsidR="00096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A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96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pelacakan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DVC.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train.py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linear regression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iris. Kode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metrics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dvc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add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457FA4" w14:textId="1C8A6C50" w:rsidR="004A4C54" w:rsidRPr="00096AB3" w:rsidRDefault="004A4C54" w:rsidP="00096AB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EADE74" w14:textId="77777777" w:rsidR="00D978C4" w:rsidRDefault="00D978C4" w:rsidP="00096AB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BBCC9E" w14:textId="77777777" w:rsidR="00D978C4" w:rsidRDefault="00D978C4" w:rsidP="00096AB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57F0A8" w14:textId="77777777" w:rsidR="00D978C4" w:rsidRDefault="00D978C4" w:rsidP="00096AB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A54B9F" w14:textId="77777777" w:rsidR="00D978C4" w:rsidRDefault="00D978C4" w:rsidP="00096AB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647B8C" w14:textId="77777777" w:rsidR="00D978C4" w:rsidRDefault="00D978C4" w:rsidP="00096AB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FD1C7D" w14:textId="77777777" w:rsidR="00D978C4" w:rsidRDefault="00D978C4" w:rsidP="00096AB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BA9074" w14:textId="77777777" w:rsidR="00D978C4" w:rsidRDefault="00D978C4" w:rsidP="00096AB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BD63BC" w14:textId="77777777" w:rsidR="00D978C4" w:rsidRDefault="00D978C4" w:rsidP="00D978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git add, git commit,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dataset</w:t>
      </w:r>
    </w:p>
    <w:p w14:paraId="115A0D93" w14:textId="0F28568A" w:rsidR="00D978C4" w:rsidRDefault="00D978C4" w:rsidP="00D978C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96AB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8CAA07" wp14:editId="7313A37E">
            <wp:extent cx="4073768" cy="1661823"/>
            <wp:effectExtent l="0" t="0" r="3175" b="0"/>
            <wp:docPr id="144145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451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5272" cy="166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1FB0" w14:textId="48B36AD6" w:rsidR="00D978C4" w:rsidRDefault="00D978C4" w:rsidP="00D978C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git add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</w:rPr>
        <w:t>git commit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commit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metrics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baris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2E8929" w14:textId="77777777" w:rsidR="00D978C4" w:rsidRPr="00D978C4" w:rsidRDefault="00D978C4" w:rsidP="00D978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801CBF" w14:textId="23AAFB82" w:rsidR="004A4C54" w:rsidRPr="00D978C4" w:rsidRDefault="00D978C4" w:rsidP="00D978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git log</w:t>
      </w:r>
    </w:p>
    <w:p w14:paraId="6B2F6B9D" w14:textId="393ECE4E" w:rsidR="00D978C4" w:rsidRPr="00D978C4" w:rsidRDefault="00D978C4" w:rsidP="00D978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96AB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7D5CBB" wp14:editId="7BD2697F">
            <wp:extent cx="3061252" cy="1878975"/>
            <wp:effectExtent l="0" t="0" r="6350" b="6985"/>
            <wp:docPr id="18672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27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158" cy="18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2436" w14:textId="347C81E6" w:rsidR="00D978C4" w:rsidRDefault="00D978C4" w:rsidP="00D978C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git log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history commit di repository git.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commit yang di mana id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dikembalikannya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3E80">
        <w:rPr>
          <w:rFonts w:ascii="Times New Roman" w:hAnsi="Times New Roman" w:cs="Times New Roman"/>
          <w:sz w:val="24"/>
          <w:szCs w:val="24"/>
        </w:rPr>
        <w:t>repository</w:t>
      </w:r>
      <w:r>
        <w:rPr>
          <w:rFonts w:ascii="Times New Roman" w:hAnsi="Times New Roman" w:cs="Times New Roman"/>
          <w:sz w:val="24"/>
          <w:szCs w:val="24"/>
        </w:rPr>
        <w:t xml:space="preserve"> Git pada commit id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git checkout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commit_id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AE5F41D" w14:textId="77777777" w:rsidR="00D978C4" w:rsidRDefault="00D978C4" w:rsidP="00D978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A92EBD" w14:textId="6D86E961" w:rsidR="004A4C54" w:rsidRPr="00D978C4" w:rsidRDefault="00D978C4" w:rsidP="00D978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model</w:t>
      </w:r>
    </w:p>
    <w:p w14:paraId="482D56C5" w14:textId="5D0FD52D" w:rsidR="00D978C4" w:rsidRPr="00D978C4" w:rsidRDefault="00D978C4" w:rsidP="00D978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96AB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71F6DD" wp14:editId="209908FC">
            <wp:extent cx="4142629" cy="1475117"/>
            <wp:effectExtent l="0" t="0" r="0" b="0"/>
            <wp:docPr id="230287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2872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3820" cy="148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79E6" w14:textId="043FFEA5" w:rsidR="00D978C4" w:rsidRPr="00D978C4" w:rsidRDefault="00D978C4" w:rsidP="00D978C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Hanya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train.py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decision tree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Decision_Tree_Model.joblib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metrics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831E41" w14:textId="4F3AD511" w:rsidR="004A4C54" w:rsidRPr="00096AB3" w:rsidRDefault="004A4C54" w:rsidP="00096AB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8333AB" w14:textId="77777777" w:rsidR="00D978C4" w:rsidRDefault="00D978C4" w:rsidP="00096AB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92B428" w14:textId="0232F3EC" w:rsidR="00D978C4" w:rsidRDefault="00D978C4" w:rsidP="00D978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git add dan git commit</w:t>
      </w:r>
    </w:p>
    <w:p w14:paraId="67497A97" w14:textId="13A84097" w:rsidR="00066FBA" w:rsidRDefault="00066FBA" w:rsidP="00066FB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96AB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C2AD48" wp14:editId="3AF14C0D">
            <wp:extent cx="4572000" cy="1439071"/>
            <wp:effectExtent l="0" t="0" r="0" b="8890"/>
            <wp:docPr id="1883681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815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2034" cy="144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3D858" w14:textId="55FF74E3" w:rsidR="004A4C54" w:rsidRDefault="00066FBA" w:rsidP="00066FB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git add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</w:rPr>
        <w:t>git commit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commit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metrics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6771EC" w14:textId="77777777" w:rsidR="00066FBA" w:rsidRDefault="00066FBA" w:rsidP="00066F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55720B" w14:textId="6859757E" w:rsidR="004A4C54" w:rsidRPr="00066FBA" w:rsidRDefault="00066FBA" w:rsidP="00066F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dvc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checkout</w:t>
      </w:r>
    </w:p>
    <w:p w14:paraId="3682A867" w14:textId="0782933D" w:rsidR="00066FBA" w:rsidRPr="00066FBA" w:rsidRDefault="00066FBA" w:rsidP="00066F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96AB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573EA3" wp14:editId="290AC4E3">
            <wp:extent cx="4734586" cy="714475"/>
            <wp:effectExtent l="0" t="0" r="0" b="9525"/>
            <wp:docPr id="1653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8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45FB" w14:textId="167D88C8" w:rsidR="00066FBA" w:rsidRDefault="00066FBA" w:rsidP="00066FB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dvc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checkout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DVC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commit Git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git checkout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 git pada commit id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commit Git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iris.csv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dvc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checkout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iris.csv.dvc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iris.csv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E89C3E5" w14:textId="77777777" w:rsidR="00066FBA" w:rsidRDefault="00066FBA" w:rsidP="00066F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0C0366" w14:textId="0996BC0A" w:rsidR="004A4C54" w:rsidRPr="00066FBA" w:rsidRDefault="00066FBA" w:rsidP="00066F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git checkout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dvc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pull</w:t>
      </w:r>
    </w:p>
    <w:p w14:paraId="40E8742C" w14:textId="09A20C31" w:rsidR="00066FBA" w:rsidRDefault="00066FBA" w:rsidP="00066F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96AB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BA6DCC" wp14:editId="2AA32133">
            <wp:extent cx="3727052" cy="1304014"/>
            <wp:effectExtent l="0" t="0" r="6985" b="0"/>
            <wp:docPr id="747254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2541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8636" cy="130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5C1F" w14:textId="645D5AD2" w:rsidR="00066FBA" w:rsidRPr="00066FBA" w:rsidRDefault="00066FBA" w:rsidP="00066F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96AB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722698" wp14:editId="723F7C2B">
            <wp:extent cx="3667637" cy="1371791"/>
            <wp:effectExtent l="0" t="0" r="9525" b="0"/>
            <wp:docPr id="1905190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1908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4C26" w14:textId="624D9EFB" w:rsidR="00066FBA" w:rsidRPr="00066FBA" w:rsidRDefault="00066FBA" w:rsidP="00066FB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git checkout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3E80">
        <w:rPr>
          <w:rFonts w:ascii="Times New Roman" w:hAnsi="Times New Roman" w:cs="Times New Roman"/>
          <w:sz w:val="24"/>
          <w:szCs w:val="24"/>
        </w:rPr>
        <w:t>repository</w:t>
      </w:r>
      <w:r>
        <w:rPr>
          <w:rFonts w:ascii="Times New Roman" w:hAnsi="Times New Roman" w:cs="Times New Roman"/>
          <w:sz w:val="24"/>
          <w:szCs w:val="24"/>
        </w:rPr>
        <w:t xml:space="preserve"> Git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commit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DVC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memulihkan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dan model.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dvc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pull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mengunduh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DVC pada commit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9893220" w14:textId="2ED94A59" w:rsidR="004A4C54" w:rsidRPr="00096AB3" w:rsidRDefault="004A4C54" w:rsidP="00096AB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88E257" w14:textId="260C91BF" w:rsidR="004A4C54" w:rsidRPr="00096AB3" w:rsidRDefault="004A4C54" w:rsidP="00096AB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182206" w14:textId="5264A04F" w:rsidR="00D83E80" w:rsidRDefault="00D83E80" w:rsidP="00D83E8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Repository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4BB9576" w14:textId="794F64CF" w:rsidR="004A4C54" w:rsidRPr="00D83E80" w:rsidRDefault="00D83E80" w:rsidP="00066FB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repository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hyperlink r:id="rId19" w:history="1">
        <w:r w:rsidRPr="00D83E8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https://github.com/lyonardgemilang/MLOps/tree/master</w:t>
        </w:r>
      </w:hyperlink>
    </w:p>
    <w:sectPr w:rsidR="004A4C54" w:rsidRPr="00D83E80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815CB4" w14:textId="77777777" w:rsidR="002D2D60" w:rsidRDefault="002D2D60" w:rsidP="00BA649C">
      <w:pPr>
        <w:spacing w:after="0" w:line="240" w:lineRule="auto"/>
      </w:pPr>
      <w:r>
        <w:separator/>
      </w:r>
    </w:p>
  </w:endnote>
  <w:endnote w:type="continuationSeparator" w:id="0">
    <w:p w14:paraId="2D75BCE7" w14:textId="77777777" w:rsidR="002D2D60" w:rsidRDefault="002D2D60" w:rsidP="00BA6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D3AD8A" w14:textId="77777777" w:rsidR="002D2D60" w:rsidRDefault="002D2D60" w:rsidP="00BA649C">
      <w:pPr>
        <w:spacing w:after="0" w:line="240" w:lineRule="auto"/>
      </w:pPr>
      <w:r>
        <w:separator/>
      </w:r>
    </w:p>
  </w:footnote>
  <w:footnote w:type="continuationSeparator" w:id="0">
    <w:p w14:paraId="1A05035F" w14:textId="77777777" w:rsidR="002D2D60" w:rsidRDefault="002D2D60" w:rsidP="00BA64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618A9C" w14:textId="58B2A615" w:rsidR="00BA649C" w:rsidRDefault="00BA649C" w:rsidP="00BA649C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 xml:space="preserve">Lyonard </w:t>
    </w:r>
    <w:proofErr w:type="spellStart"/>
    <w:r>
      <w:rPr>
        <w:rFonts w:ascii="Times New Roman" w:hAnsi="Times New Roman" w:cs="Times New Roman"/>
        <w:b/>
        <w:bCs/>
        <w:sz w:val="24"/>
        <w:szCs w:val="24"/>
      </w:rPr>
      <w:t>Gemilang</w:t>
    </w:r>
    <w:proofErr w:type="spellEnd"/>
    <w:r>
      <w:rPr>
        <w:rFonts w:ascii="Times New Roman" w:hAnsi="Times New Roman" w:cs="Times New Roman"/>
        <w:b/>
        <w:bCs/>
        <w:sz w:val="24"/>
        <w:szCs w:val="24"/>
      </w:rPr>
      <w:t xml:space="preserve"> Putra Merdeka Gustiansyah</w:t>
    </w:r>
  </w:p>
  <w:p w14:paraId="32CBA411" w14:textId="000CC737" w:rsidR="00BA649C" w:rsidRDefault="00BA649C" w:rsidP="00BA649C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225150200111025</w:t>
    </w:r>
  </w:p>
  <w:p w14:paraId="7D2E804C" w14:textId="0B37E2ED" w:rsidR="00BA649C" w:rsidRPr="00BA649C" w:rsidRDefault="00BA649C" w:rsidP="00BA649C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MLOps-A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66DF5"/>
    <w:multiLevelType w:val="hybridMultilevel"/>
    <w:tmpl w:val="AB544874"/>
    <w:lvl w:ilvl="0" w:tplc="E1C0474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1416D"/>
    <w:multiLevelType w:val="hybridMultilevel"/>
    <w:tmpl w:val="4704F6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816644">
    <w:abstractNumId w:val="1"/>
  </w:num>
  <w:num w:numId="2" w16cid:durableId="1360668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54"/>
    <w:rsid w:val="00066FBA"/>
    <w:rsid w:val="00096AB3"/>
    <w:rsid w:val="002A32CB"/>
    <w:rsid w:val="002D2D60"/>
    <w:rsid w:val="003037F5"/>
    <w:rsid w:val="00415BEE"/>
    <w:rsid w:val="00484937"/>
    <w:rsid w:val="004A4C54"/>
    <w:rsid w:val="00867E4B"/>
    <w:rsid w:val="008C51C9"/>
    <w:rsid w:val="00BA649C"/>
    <w:rsid w:val="00BF19BB"/>
    <w:rsid w:val="00D83E80"/>
    <w:rsid w:val="00D9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1C8F2"/>
  <w15:chartTrackingRefBased/>
  <w15:docId w15:val="{30E71043-B4F1-4EA5-85E9-4F05DD168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AB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A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3E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E8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64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49C"/>
  </w:style>
  <w:style w:type="paragraph" w:styleId="Footer">
    <w:name w:val="footer"/>
    <w:basedOn w:val="Normal"/>
    <w:link w:val="FooterChar"/>
    <w:uiPriority w:val="99"/>
    <w:unhideWhenUsed/>
    <w:rsid w:val="00BA64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github.com/lyonardgemilang/MLOps/tree/mast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Lyonard Gustiansyah</dc:creator>
  <cp:keywords/>
  <dc:description/>
  <cp:lastModifiedBy>Lyonard Gustiansyah</cp:lastModifiedBy>
  <cp:revision>2</cp:revision>
  <dcterms:created xsi:type="dcterms:W3CDTF">2024-11-07T15:55:00Z</dcterms:created>
  <dcterms:modified xsi:type="dcterms:W3CDTF">2024-11-07T15:55:00Z</dcterms:modified>
</cp:coreProperties>
</file>