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00000" w14:paraId="05C83AA0" w14:textId="77777777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000000" w14:paraId="55C0A346" w14:textId="77777777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14:paraId="4228737A" w14:textId="77777777" w:rsidR="00000000" w:rsidRDefault="009A567F">
                  <w:pPr>
                    <w:jc w:val="center"/>
                    <w:rPr>
                      <w:rFonts w:ascii="微软雅黑" w:eastAsia="微软雅黑" w:hAnsi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C20C923" wp14:editId="60D10760">
                        <wp:extent cx="809625" cy="990600"/>
                        <wp:effectExtent l="0" t="0" r="9525" b="0"/>
                        <wp:docPr id="5" name="图片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3"/>
                    <w:gridCol w:w="1840"/>
                    <w:gridCol w:w="5002"/>
                  </w:tblGrid>
                  <w:tr w:rsidR="00000000" w14:paraId="734AB804" w14:textId="77777777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14:paraId="24E2E723" w14:textId="77777777" w:rsidR="00000000" w:rsidRDefault="009A567F">
                        <w:pPr>
                          <w:rPr>
                            <w:rFonts w:ascii="微软雅黑" w:eastAsia="微软雅黑" w:hAnsi="微软雅黑" w:hint="eastAsia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36"/>
                            <w:szCs w:val="36"/>
                          </w:rPr>
                          <w:t>张云龙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14:paraId="2FC9FF0F" w14:textId="77777777" w:rsidR="00000000" w:rsidRDefault="009A567F">
                        <w:pPr>
                          <w:jc w:val="right"/>
                          <w:rPr>
                            <w:rFonts w:ascii="微软雅黑" w:eastAsia="微软雅黑" w:hAnsi="微软雅黑" w:hint="eastAsia"/>
                            <w:color w:val="A1A3A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A1A3AE"/>
                            <w:sz w:val="18"/>
                            <w:szCs w:val="18"/>
                          </w:rPr>
                          <w:t>ID:408228295</w:t>
                        </w:r>
                      </w:p>
                    </w:tc>
                  </w:tr>
                  <w:tr w:rsidR="00000000" w14:paraId="701537C3" w14:textId="77777777">
                    <w:tc>
                      <w:tcPr>
                        <w:tcW w:w="0" w:type="auto"/>
                        <w:hideMark/>
                      </w:tcPr>
                      <w:p w14:paraId="14825BEE" w14:textId="77777777" w:rsidR="00000000" w:rsidRDefault="009A567F">
                        <w:pP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4E14C88A" wp14:editId="0E5E27BC">
                              <wp:extent cx="190500" cy="190500"/>
                              <wp:effectExtent l="0" t="0" r="0" b="0"/>
                              <wp:docPr id="4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80D7148" w14:textId="77777777" w:rsidR="00000000" w:rsidRDefault="009A567F">
                        <w:pP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4D27035B" wp14:editId="6CB88C67">
                              <wp:extent cx="190500" cy="190500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18300602862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000000" w14:paraId="24A6080D" w14:textId="77777777">
                          <w:tc>
                            <w:tcPr>
                              <w:tcW w:w="375" w:type="dxa"/>
                              <w:hideMark/>
                            </w:tcPr>
                            <w:p w14:paraId="66BFBD5B" w14:textId="77777777" w:rsidR="00000000" w:rsidRDefault="009A567F">
                              <w:pPr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7EEF3D28" wp14:editId="3B0A1D8B">
                                    <wp:extent cx="190500" cy="190500"/>
                                    <wp:effectExtent l="0" t="0" r="0" b="0"/>
                                    <wp:docPr id="2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14:paraId="64D042F8" w14:textId="77777777" w:rsidR="00000000" w:rsidRDefault="009A567F">
                              <w:pPr>
                                <w:wordWrap w:val="0"/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  <w:t>lyong0225@163.com</w:t>
                              </w:r>
                            </w:p>
                          </w:tc>
                        </w:tr>
                      </w:tbl>
                      <w:p w14:paraId="108F9A0A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71355AB5" w14:textId="77777777">
                    <w:tc>
                      <w:tcPr>
                        <w:tcW w:w="0" w:type="auto"/>
                        <w:gridSpan w:val="3"/>
                        <w:hideMark/>
                      </w:tcPr>
                      <w:p w14:paraId="790934A3" w14:textId="77777777" w:rsidR="00000000" w:rsidRDefault="009A567F">
                        <w:pPr>
                          <w:pStyle w:val="a5"/>
                          <w:rPr>
                            <w:rFonts w:ascii="微软雅黑" w:eastAsia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0E1C3AA3" wp14:editId="6C022A39">
                              <wp:extent cx="190500" cy="190500"/>
                              <wp:effectExtent l="0" t="0" r="0" b="0"/>
                              <wp:docPr id="1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p52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20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(2000/02/25)</w:t>
                        </w:r>
                        <w:r>
                          <w:rPr>
                            <w:rStyle w:val="p52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现居住广州</w:t>
                        </w:r>
                        <w:r>
                          <w:rPr>
                            <w:rStyle w:val="p52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月工作经验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26E5B795" w14:textId="77777777" w:rsidR="00000000" w:rsidRDefault="009A567F">
                  <w:pP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</w:tbl>
          <w:p w14:paraId="5A448D98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46B0F23D" w14:textId="77777777"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00000" w14:paraId="47F2BE15" w14:textId="77777777"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 w14:paraId="09DA1920" w14:textId="77777777">
                          <w:trPr>
                            <w:tblHeader/>
                            <w:hidden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12F8DFE8" w14:textId="77777777" w:rsidR="00000000" w:rsidRDefault="009A567F">
                              <w:pPr>
                                <w:rPr>
                                  <w:rFonts w:ascii="微软雅黑" w:eastAsia="微软雅黑" w:hAnsi="微软雅黑" w:hint="eastAsia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70B27908" w14:textId="77777777" w:rsidR="00000000" w:rsidRDefault="009A567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739EDC98" w14:textId="77777777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14:paraId="0F02A5CA" w14:textId="77777777" w:rsidR="00000000" w:rsidRDefault="009A567F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000000" w14:paraId="078F18E2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3081A57C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78B66008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000000" w14:paraId="50EE9AC2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17BA40E3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5F581370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洛阳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天明科技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有限公司</w:t>
                              </w:r>
                            </w:p>
                          </w:tc>
                        </w:tr>
                        <w:tr w:rsidR="00000000" w14:paraId="6B1C71F2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6CB3F3F8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4EA355B9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14:paraId="3D4C45A7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 w14:paraId="4FB525F2" w14:textId="77777777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3218F182" w14:textId="77777777" w:rsidR="00000000" w:rsidRDefault="009A567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1F5D9E7" w14:textId="77777777" w:rsidR="00000000" w:rsidRDefault="009A567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311CDED6" w14:textId="77777777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14:paraId="737D8324" w14:textId="77777777" w:rsidR="00000000" w:rsidRDefault="009A567F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000000" w14:paraId="0C941D1B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3B9D7ACE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237CFA1E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  <w:tr w:rsidR="00000000" w14:paraId="13FBB464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292D3DDF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47AB5C2B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河南林业职业学院</w:t>
                              </w:r>
                            </w:p>
                          </w:tc>
                        </w:tr>
                        <w:tr w:rsidR="00000000" w14:paraId="18752898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3A4420D8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62ACC101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 w14:paraId="61A311E7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6730C70" w14:textId="77777777" w:rsidR="00000000" w:rsidRDefault="009A56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D49E7ED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7EDD4AFB" w14:textId="77777777">
              <w:trPr>
                <w:trHeight w:val="810"/>
                <w:hidden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675339CD" w14:textId="77777777" w:rsidR="00000000" w:rsidRDefault="009A567F">
                  <w:pPr>
                    <w:rPr>
                      <w:rFonts w:ascii="微软雅黑" w:eastAsia="微软雅黑" w:hAnsi="微软雅黑" w:hint="eastAsia"/>
                      <w:vanish/>
                      <w:sz w:val="18"/>
                      <w:szCs w:val="18"/>
                    </w:rPr>
                  </w:pPr>
                </w:p>
              </w:tc>
            </w:tr>
          </w:tbl>
          <w:p w14:paraId="0A927367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58C459F8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2F61DF68" w14:textId="77777777" w:rsidR="00000000" w:rsidRDefault="009A567F">
                  <w:pP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000000" w14:paraId="1A41EB4F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00000" w14:paraId="53D1864E" w14:textId="77777777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00000" w14:paraId="3B899DFF" w14:textId="77777777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7FBC59FA" w14:textId="77777777" w:rsidR="00000000" w:rsidRDefault="009A567F">
                              <w:pP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77D4D8AF" w14:textId="77777777" w:rsidR="00000000" w:rsidRDefault="009A567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7559E0D8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297F132F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0B0FB9DC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413B9F4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5EA91AD2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00000" w14:paraId="20152CE0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281A2ED0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F829830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4000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</w:tbl>
                      <w:p w14:paraId="67675322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 w14:paraId="56464156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01ED1D51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08A575D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广州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04553B4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5E8CEB32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1"/>
                          <w:gridCol w:w="3454"/>
                        </w:tblGrid>
                        <w:tr w:rsidR="00000000" w14:paraId="50457EF5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1876E2DA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23E982A3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软件工程师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 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  Java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5244B62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6CA1EE" w14:textId="77777777" w:rsidR="00000000" w:rsidRDefault="009A567F">
                        <w:pP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00000" w14:paraId="5E16C91F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00000" w14:paraId="3978FE4A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5F27BECB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12CF6597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随时</w:t>
                              </w:r>
                            </w:p>
                          </w:tc>
                        </w:tr>
                      </w:tbl>
                      <w:p w14:paraId="71C02BB4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 w14:paraId="1B5AA75B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74599BE3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2CBE4B47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14:paraId="7FD30940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52315E76" w14:textId="77777777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00000" w14:paraId="47D3BF71" w14:textId="77777777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2B2E8141" w14:textId="77777777" w:rsidR="00000000" w:rsidRDefault="009A567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32217008" w14:textId="77777777" w:rsidR="00000000" w:rsidRDefault="009A567F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24ED6AA2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21643868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1CD4A5E8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、熟悉使用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Sping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SpingMVC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、框架的应用开发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Oracle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数据库系统的操作和使用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HTML+CSS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XML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Ajax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等网页开发技术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、熟练使用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Eclipse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IDEA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等开发工具的使用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Tomcat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服务器的应用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、了解使用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ShiroJava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安全框架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、了解使用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8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、热爱编程，思维严谨，有较强的适应、学习能力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、有良好的沟通能力，组织协调能力，具有很强的团队协作意识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、有良好的职业道德和工作态度，工作认真、踏实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、能吃苦耐劳，具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有较强的集体荣誉感</w:t>
                              </w:r>
                            </w:p>
                          </w:tc>
                        </w:tr>
                      </w:tbl>
                      <w:p w14:paraId="432088EA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B01AC75" w14:textId="77777777" w:rsidR="00000000" w:rsidRDefault="009A56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DECF144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6C45868C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5F0A70E" w14:textId="77777777" w:rsidR="00000000" w:rsidRDefault="009A567F">
                  <w:pP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000000" w14:paraId="5C778F74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353AB126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184579B6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247871F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2019/6-2019/8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D177738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软件工程师</w:t>
                              </w:r>
                              <w:r>
                                <w:rPr>
                                  <w:rStyle w:val="p52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开发部门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07D64B04" w14:textId="77777777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3C5AF0D7" w14:textId="77777777" w:rsidR="00000000" w:rsidRDefault="009A567F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lastRenderedPageBreak/>
                                <w:t>洛阳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天明科技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有限公司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 [2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]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8940AA7" w14:textId="77777777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30882F0" w14:textId="77777777" w:rsidR="00000000" w:rsidRDefault="009A567F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国企</w:t>
                              </w:r>
                            </w:p>
                          </w:tc>
                        </w:tr>
                        <w:tr w:rsidR="00000000" w14:paraId="5246001A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73F659B8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2697DDD" w14:textId="77777777" w:rsidR="00000000" w:rsidRDefault="009A567F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440E4EEB" w14:textId="77777777" w:rsidR="00000000" w:rsidRDefault="009A567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程序开发岗位，主要负责：代码编写、数据库操作、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语句优化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技术、调用接口、生成接口等。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、本身掌握的前端技术加上工作期间积累的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css3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知识，会同时负责前端的实现。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、研究并使用大数据相关的技术用于解决海量日志的分析，然后将分析结果导入到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Oracle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数据库，通过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框架将结果进行展示。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、修改程序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BUG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、完成上级交办的其他事项</w:t>
                                    </w:r>
                                  </w:p>
                                </w:tc>
                              </w:tr>
                            </w:tbl>
                            <w:p w14:paraId="4CDCEB91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27ECAE5" w14:textId="77777777" w:rsidR="00000000" w:rsidRDefault="009A567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7AABF3F" w14:textId="77777777" w:rsidR="00000000" w:rsidRDefault="009A56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1C73E7D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581C5E64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03B52A17" w14:textId="77777777" w:rsidR="00000000" w:rsidRDefault="009A567F">
                  <w:pP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000000" w14:paraId="2B0C3BA1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1DBF3E71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30D93137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5DF858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2019/6-2019/8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70D35E3" w14:textId="5213B8FC" w:rsidR="00000000" w:rsidRPr="008945B7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电力</w:t>
                              </w:r>
                              <w:r w:rsidR="008945B7">
                                <w:rPr>
                                  <w:rFonts w:hint="eastAsia"/>
                                </w:rPr>
                                <w:t>智能</w:t>
                              </w:r>
                              <w:r>
                                <w:rPr>
                                  <w:rFonts w:hint="eastAsia"/>
                                </w:rPr>
                                <w:t>巡检</w:t>
                              </w:r>
                              <w:r w:rsidR="008945B7"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5D7AF01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 w14:paraId="7468A895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1741C61A" w14:textId="77777777" w:rsidR="00000000" w:rsidRDefault="009A567F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515992FC" w14:textId="77777777" w:rsidR="00000000" w:rsidRDefault="009A567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洛阳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天明科技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有限公司</w:t>
                                    </w:r>
                                  </w:p>
                                </w:tc>
                              </w:tr>
                            </w:tbl>
                            <w:p w14:paraId="6E185091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0FDACB6E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60B8D874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E619B98" w14:textId="77777777" w:rsidR="00000000" w:rsidRDefault="009A567F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719AF513" w14:textId="77777777" w:rsidR="00000000" w:rsidRDefault="009A567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软件环境：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IDEA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功能描述（项目功能）：本产品是一种设备智能巡检系统，主要用于电力设备管理部门地设备的巡检以及维修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                                 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工作的管理。参与过登录、巡检管理任务</w:t>
                                    </w:r>
                                  </w:p>
                                </w:tc>
                              </w:tr>
                              <w:tr w:rsidR="00000000" w14:paraId="52271B8E" w14:textId="77777777">
                                <w:tc>
                                  <w:tcPr>
                                    <w:tcW w:w="1275" w:type="dxa"/>
                                  </w:tcPr>
                                  <w:p w14:paraId="2E54D267" w14:textId="77777777" w:rsidR="00000000" w:rsidRDefault="009A567F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 w14:paraId="0718815A" w14:textId="77777777" w:rsidR="00000000" w:rsidRDefault="009A567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5909D3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11F68741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05C9A4C8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57BB0464" w14:textId="77777777" w:rsidR="00000000" w:rsidRDefault="009A567F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3CA44A78" w14:textId="77777777" w:rsidR="00000000" w:rsidRDefault="009A567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、负责项目模块的后端开发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、接口文档编写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、用户操作手册的编写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、系统架构的编写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、数据建模</w:t>
                                    </w:r>
                                  </w:p>
                                </w:tc>
                              </w:tr>
                            </w:tbl>
                            <w:p w14:paraId="23C32F33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9AF8648" w14:textId="77777777" w:rsidR="00000000" w:rsidRDefault="009A567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CCB3710" w14:textId="77777777" w:rsidR="00000000" w:rsidRDefault="009A56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5848A9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11C1EB80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48E84593" w14:textId="77777777" w:rsidR="00000000" w:rsidRDefault="009A567F">
                  <w:pP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000000" w14:paraId="4B9049E7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52176369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1C7D3491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77451D5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2018/9-2021/6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4744B65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河南林业职业学院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2BFF3AD3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0A564E1C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  <w:r>
                                <w:rPr>
                                  <w:rStyle w:val="p52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79808265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64DA3C2" w14:textId="77777777" w:rsidR="00000000" w:rsidRDefault="009A56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970097E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75DD8C9B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5A291A29" w14:textId="77777777" w:rsidR="00000000" w:rsidRDefault="009A567F">
                  <w:pP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在校情况</w:t>
                  </w:r>
                </w:p>
              </w:tc>
            </w:tr>
            <w:tr w:rsidR="00000000" w14:paraId="289B5112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6382BBF5" w14:textId="77777777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4F67FDDC" w14:textId="77777777" w:rsidR="00000000" w:rsidRDefault="009A567F">
                        <w:pP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校内荣誉</w:t>
                        </w:r>
                      </w:p>
                    </w:tc>
                  </w:tr>
                  <w:tr w:rsidR="00000000" w14:paraId="78783E08" w14:textId="77777777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 w14:paraId="31213CA7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9719A72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2019/4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63EC53C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国家励志奖学金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320B2CD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7F0B7C3" w14:textId="77777777" w:rsidR="00000000" w:rsidRDefault="009A567F">
                  <w:pPr>
                    <w:rPr>
                      <w:rFonts w:ascii="微软雅黑" w:eastAsia="微软雅黑" w:hAnsi="微软雅黑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6172FDB2" w14:textId="77777777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28C67B40" w14:textId="77777777" w:rsidR="00000000" w:rsidRDefault="009A567F">
                        <w:pP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lastRenderedPageBreak/>
                          <w:t>校内职务</w:t>
                        </w:r>
                      </w:p>
                    </w:tc>
                  </w:tr>
                  <w:tr w:rsidR="00000000" w14:paraId="588153DB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4BA006FB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B7F64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2018/9-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D2DE1F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班长，组织委员，体育委员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1CFA156E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0BE25399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55389C1B" w14:textId="77777777" w:rsidR="00000000" w:rsidRDefault="009A567F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职务描述：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77C9983D" w14:textId="77777777" w:rsidR="00000000" w:rsidRDefault="009A567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学校组织活动、班里元旦晚会、班里同学生日会、郊游等</w:t>
                                    </w:r>
                                  </w:p>
                                </w:tc>
                              </w:tr>
                            </w:tbl>
                            <w:p w14:paraId="04ADDCBE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DD79" w14:textId="77777777" w:rsidR="00000000" w:rsidRDefault="009A567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47ADDC9" w14:textId="77777777" w:rsidR="00000000" w:rsidRDefault="009A56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981EC7D" w14:textId="77777777" w:rsidR="00000000" w:rsidRDefault="009A567F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7F0DD1D6" w14:textId="77777777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85A6628" w14:textId="77777777" w:rsidR="00000000" w:rsidRDefault="009A567F">
                  <w:pP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微软雅黑" w:eastAsia="微软雅黑" w:hAnsi="微软雅黑" w:hint="eastAsia"/>
                    </w:rPr>
                    <w:t>（包含</w:t>
                  </w:r>
                  <w:r>
                    <w:rPr>
                      <w:rStyle w:val="f122"/>
                      <w:rFonts w:ascii="微软雅黑" w:eastAsia="微软雅黑" w:hAnsi="微软雅黑" w:hint="eastAsia"/>
                    </w:rPr>
                    <w:t>IT</w:t>
                  </w:r>
                  <w:r>
                    <w:rPr>
                      <w:rStyle w:val="f122"/>
                      <w:rFonts w:ascii="微软雅黑" w:eastAsia="微软雅黑" w:hAnsi="微软雅黑" w:hint="eastAsia"/>
                    </w:rPr>
                    <w:t>技能、语言能力、证书、成绩、培训经历）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000000" w14:paraId="1EB08919" w14:textId="77777777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0F563A6D" w14:textId="77777777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037FF9E" w14:textId="77777777" w:rsidR="00000000" w:rsidRDefault="009A567F">
                        <w:pP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000000" w14:paraId="649D0998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000000" w14:paraId="242D734E" w14:textId="77777777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0"/>
                                <w:gridCol w:w="360"/>
                              </w:tblGrid>
                              <w:tr w:rsidR="00000000" w14:paraId="688662A9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0C1BE5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a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D971827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0683ED13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4"/>
                                <w:gridCol w:w="360"/>
                              </w:tblGrid>
                              <w:tr w:rsidR="00000000" w14:paraId="7265362B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E2AB92A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a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SQL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180E29C5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2FDBF407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46DDD441" w14:textId="77777777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"/>
                                <w:gridCol w:w="360"/>
                              </w:tblGrid>
                              <w:tr w:rsidR="00000000" w14:paraId="4E230123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EAD4B1A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a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Oracle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927277E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2FEF78ED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46"/>
                                <w:gridCol w:w="360"/>
                              </w:tblGrid>
                              <w:tr w:rsidR="00000000" w14:paraId="7A25907F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FEF471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a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SQL Server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1FF44C73" w14:textId="77777777" w:rsidR="00000000" w:rsidRDefault="009A567F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0E25453C" w14:textId="77777777" w:rsidR="00000000" w:rsidRDefault="009A567F">
                              <w:pP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724AA10" w14:textId="77777777" w:rsidR="00000000" w:rsidRDefault="009A567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785E7A1" w14:textId="77777777" w:rsidR="00000000" w:rsidRDefault="009A567F">
                  <w:pPr>
                    <w:rPr>
                      <w:rFonts w:ascii="微软雅黑" w:eastAsia="微软雅黑" w:hAnsi="微软雅黑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04C6F16F" w14:textId="77777777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6713FC67" w14:textId="77777777" w:rsidR="00000000" w:rsidRDefault="009A567F">
                        <w:pP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000000" w14:paraId="591A2000" w14:textId="77777777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 w14:paraId="7A26C220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F28E605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2020/5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F0D3E95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C1</w:t>
                              </w: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驾照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BF24A53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379F6620" w14:textId="77777777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 w14:paraId="20B6671F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A4A95A3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2019/6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A5B6ECB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大学英语四级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09ED007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70DCAEE7" w14:textId="77777777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 w14:paraId="5FDD1F83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1D9B55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2019/5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FDD178B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普通话等级证书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10ED3B5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26747D0F" w14:textId="77777777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 w14:paraId="5B2DD52B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D2EC030" w14:textId="77777777" w:rsidR="00000000" w:rsidRDefault="009A567F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2018/6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58FDD68" w14:textId="77777777" w:rsidR="00000000" w:rsidRDefault="009A567F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保安上岗证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857AC2A" w14:textId="77777777" w:rsidR="00000000" w:rsidRDefault="009A567F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DEE6BF5" w14:textId="77777777" w:rsidR="00000000" w:rsidRDefault="009A56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588378E" w14:textId="77777777" w:rsidR="00000000" w:rsidRDefault="009A56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7DBF4C" w14:textId="77777777" w:rsidR="009A567F" w:rsidRDefault="009A567F"/>
    <w:sectPr w:rsidR="009A567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14933" w14:textId="77777777" w:rsidR="009A567F" w:rsidRDefault="009A567F">
      <w:pPr>
        <w:rPr>
          <w:rFonts w:hint="eastAsia"/>
        </w:rPr>
      </w:pPr>
      <w:r>
        <w:separator/>
      </w:r>
    </w:p>
  </w:endnote>
  <w:endnote w:type="continuationSeparator" w:id="0">
    <w:p w14:paraId="3CC4C3AE" w14:textId="77777777" w:rsidR="009A567F" w:rsidRDefault="009A56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F8AE0" w14:textId="77777777" w:rsidR="009A567F" w:rsidRDefault="009A567F">
      <w:r>
        <w:separator/>
      </w:r>
    </w:p>
  </w:footnote>
  <w:footnote w:type="continuationSeparator" w:id="0">
    <w:p w14:paraId="791DCF51" w14:textId="77777777" w:rsidR="009A567F" w:rsidRDefault="009A567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BD"/>
    <w:rsid w:val="008945B7"/>
    <w:rsid w:val="009A567F"/>
    <w:rsid w:val="00A765BD"/>
    <w:rsid w:val="00B8513C"/>
    <w:rsid w:val="00E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23EBE"/>
  <w15:chartTrackingRefBased/>
  <w15:docId w15:val="{BB3195BB-FDF9-4788-9382-DBFDD74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  <w:semiHidden/>
    <w:pPr>
      <w:spacing w:before="100" w:beforeAutospacing="1" w:after="100" w:afterAutospacing="1"/>
    </w:pPr>
  </w:style>
  <w:style w:type="paragraph" w:customStyle="1" w:styleId="blue">
    <w:name w:val="blue"/>
    <w:basedOn w:val="a"/>
    <w:uiPriority w:val="99"/>
    <w:semiHidden/>
    <w:pPr>
      <w:spacing w:before="100" w:beforeAutospacing="1" w:after="100" w:afterAutospacing="1"/>
    </w:pPr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 w:line="360" w:lineRule="atLeast"/>
    </w:pPr>
  </w:style>
  <w:style w:type="paragraph" w:customStyle="1" w:styleId="logo">
    <w:name w:val="logo"/>
    <w:basedOn w:val="a"/>
    <w:uiPriority w:val="99"/>
    <w:semiHidden/>
    <w:pPr>
      <w:spacing w:before="100" w:beforeAutospacing="1" w:after="100" w:afterAutospacing="1"/>
    </w:pPr>
  </w:style>
  <w:style w:type="paragraph" w:customStyle="1" w:styleId="txt">
    <w:name w:val="txt"/>
    <w:basedOn w:val="a"/>
    <w:uiPriority w:val="99"/>
    <w:semiHidden/>
    <w:pPr>
      <w:spacing w:before="100" w:beforeAutospacing="1" w:after="100" w:afterAutospacing="1"/>
    </w:pPr>
  </w:style>
  <w:style w:type="paragraph" w:customStyle="1" w:styleId="hbox">
    <w:name w:val="hbox"/>
    <w:basedOn w:val="a"/>
    <w:uiPriority w:val="99"/>
    <w:semiHidden/>
    <w:pPr>
      <w:spacing w:before="100" w:beforeAutospacing="1" w:after="100" w:afterAutospacing="1"/>
    </w:pPr>
  </w:style>
  <w:style w:type="paragraph" w:customStyle="1" w:styleId="head">
    <w:name w:val="head"/>
    <w:basedOn w:val="a"/>
    <w:uiPriority w:val="99"/>
    <w:semiHidden/>
    <w:pPr>
      <w:spacing w:before="100" w:beforeAutospacing="1" w:after="100" w:afterAutospacing="1"/>
    </w:pPr>
  </w:style>
  <w:style w:type="paragraph" w:customStyle="1" w:styleId="box">
    <w:name w:val="box"/>
    <w:basedOn w:val="a"/>
    <w:uiPriority w:val="99"/>
    <w:semiHidden/>
    <w:pPr>
      <w:spacing w:before="100" w:beforeAutospacing="1" w:after="100" w:afterAutospacing="1"/>
    </w:pPr>
  </w:style>
  <w:style w:type="paragraph" w:customStyle="1" w:styleId="box1">
    <w:name w:val="box1"/>
    <w:basedOn w:val="a"/>
    <w:uiPriority w:val="99"/>
    <w:semiHidden/>
    <w:pPr>
      <w:spacing w:before="100" w:beforeAutospacing="1" w:after="100" w:afterAutospacing="1"/>
    </w:pPr>
  </w:style>
  <w:style w:type="paragraph" w:customStyle="1" w:styleId="box2">
    <w:name w:val="box2"/>
    <w:basedOn w:val="a"/>
    <w:uiPriority w:val="99"/>
    <w:semiHidden/>
    <w:pPr>
      <w:spacing w:before="100" w:beforeAutospacing="1" w:after="100" w:afterAutospacing="1"/>
    </w:pPr>
  </w:style>
  <w:style w:type="paragraph" w:customStyle="1" w:styleId="tba">
    <w:name w:val="tba"/>
    <w:basedOn w:val="a"/>
    <w:uiPriority w:val="99"/>
    <w:semiHidden/>
    <w:pPr>
      <w:spacing w:before="100" w:beforeAutospacing="1" w:after="100" w:afterAutospacing="1"/>
    </w:pPr>
  </w:style>
  <w:style w:type="paragraph" w:customStyle="1" w:styleId="tbb">
    <w:name w:val="tbb"/>
    <w:basedOn w:val="a"/>
    <w:uiPriority w:val="99"/>
    <w:semiHidden/>
    <w:pPr>
      <w:spacing w:before="100" w:beforeAutospacing="1" w:after="100" w:afterAutospacing="1"/>
    </w:pPr>
  </w:style>
  <w:style w:type="paragraph" w:customStyle="1" w:styleId="tb1">
    <w:name w:val="tb1"/>
    <w:basedOn w:val="a"/>
    <w:uiPriority w:val="99"/>
    <w:semiHidden/>
    <w:pPr>
      <w:spacing w:before="100" w:beforeAutospacing="1" w:after="100" w:afterAutospacing="1"/>
    </w:pPr>
  </w:style>
  <w:style w:type="paragraph" w:customStyle="1" w:styleId="tb2">
    <w:name w:val="tb2"/>
    <w:basedOn w:val="a"/>
    <w:uiPriority w:val="99"/>
    <w:semiHidden/>
    <w:pPr>
      <w:spacing w:before="100" w:beforeAutospacing="1" w:after="100" w:afterAutospacing="1"/>
    </w:pPr>
  </w:style>
  <w:style w:type="paragraph" w:customStyle="1" w:styleId="tb3">
    <w:name w:val="tb3"/>
    <w:basedOn w:val="a"/>
    <w:uiPriority w:val="99"/>
    <w:semiHidden/>
    <w:pPr>
      <w:spacing w:before="100" w:beforeAutospacing="1" w:after="100" w:afterAutospacing="1"/>
    </w:pPr>
  </w:style>
  <w:style w:type="paragraph" w:customStyle="1" w:styleId="gray">
    <w:name w:val="gray"/>
    <w:basedOn w:val="a"/>
    <w:uiPriority w:val="99"/>
    <w:semiHidden/>
    <w:pPr>
      <w:spacing w:before="100" w:beforeAutospacing="1" w:after="100" w:afterAutospacing="1"/>
    </w:pPr>
  </w:style>
  <w:style w:type="paragraph" w:customStyle="1" w:styleId="gray2">
    <w:name w:val="gray2"/>
    <w:basedOn w:val="a"/>
    <w:uiPriority w:val="99"/>
    <w:semiHidden/>
    <w:pPr>
      <w:spacing w:before="100" w:beforeAutospacing="1" w:after="100" w:afterAutospacing="1"/>
    </w:pPr>
  </w:style>
  <w:style w:type="paragraph" w:customStyle="1" w:styleId="plate1">
    <w:name w:val="plate1"/>
    <w:basedOn w:val="a"/>
    <w:uiPriority w:val="99"/>
    <w:semiHidden/>
    <w:pPr>
      <w:spacing w:before="100" w:beforeAutospacing="1" w:after="100" w:afterAutospacing="1"/>
    </w:pPr>
  </w:style>
  <w:style w:type="paragraph" w:customStyle="1" w:styleId="plate2">
    <w:name w:val="plate2"/>
    <w:basedOn w:val="a"/>
    <w:uiPriority w:val="99"/>
    <w:semiHidden/>
    <w:pPr>
      <w:spacing w:before="100" w:beforeAutospacing="1" w:after="100" w:afterAutospacing="1"/>
    </w:pPr>
  </w:style>
  <w:style w:type="paragraph" w:customStyle="1" w:styleId="keys">
    <w:name w:val="keys"/>
    <w:basedOn w:val="a"/>
    <w:uiPriority w:val="99"/>
    <w:semiHidden/>
    <w:pPr>
      <w:spacing w:before="100" w:beforeAutospacing="1" w:after="100" w:afterAutospacing="1"/>
    </w:pPr>
  </w:style>
  <w:style w:type="paragraph" w:customStyle="1" w:styleId="keys2">
    <w:name w:val="keys2"/>
    <w:basedOn w:val="a"/>
    <w:uiPriority w:val="99"/>
    <w:semiHidden/>
    <w:pPr>
      <w:spacing w:before="100" w:beforeAutospacing="1" w:after="100" w:afterAutospacing="1"/>
    </w:pPr>
  </w:style>
  <w:style w:type="paragraph" w:customStyle="1" w:styleId="txt1">
    <w:name w:val="txt1"/>
    <w:basedOn w:val="a"/>
    <w:uiPriority w:val="99"/>
    <w:semiHidden/>
    <w:pPr>
      <w:spacing w:before="100" w:beforeAutospacing="1" w:after="100" w:afterAutospacing="1"/>
    </w:pPr>
  </w:style>
  <w:style w:type="paragraph" w:customStyle="1" w:styleId="txt2">
    <w:name w:val="txt2"/>
    <w:basedOn w:val="a"/>
    <w:uiPriority w:val="99"/>
    <w:semiHidden/>
    <w:pPr>
      <w:spacing w:before="100" w:beforeAutospacing="1" w:after="100" w:afterAutospacing="1"/>
    </w:pPr>
  </w:style>
  <w:style w:type="paragraph" w:customStyle="1" w:styleId="txt3">
    <w:name w:val="txt3"/>
    <w:basedOn w:val="a"/>
    <w:uiPriority w:val="99"/>
    <w:semiHidden/>
    <w:pPr>
      <w:spacing w:before="100" w:beforeAutospacing="1" w:after="100" w:afterAutospacing="1"/>
    </w:pPr>
  </w:style>
  <w:style w:type="paragraph" w:customStyle="1" w:styleId="txt4">
    <w:name w:val="txt4"/>
    <w:basedOn w:val="a"/>
    <w:uiPriority w:val="99"/>
    <w:semiHidden/>
    <w:pPr>
      <w:spacing w:before="100" w:beforeAutospacing="1" w:after="100" w:afterAutospacing="1"/>
    </w:pPr>
  </w:style>
  <w:style w:type="paragraph" w:customStyle="1" w:styleId="infr">
    <w:name w:val="infr"/>
    <w:basedOn w:val="a"/>
    <w:uiPriority w:val="99"/>
    <w:semiHidden/>
    <w:pPr>
      <w:spacing w:before="100" w:beforeAutospacing="1" w:after="100" w:afterAutospacing="1"/>
    </w:pPr>
  </w:style>
  <w:style w:type="paragraph" w:customStyle="1" w:styleId="vam">
    <w:name w:val="vam"/>
    <w:basedOn w:val="a"/>
    <w:uiPriority w:val="99"/>
    <w:semiHidden/>
    <w:pPr>
      <w:spacing w:before="100" w:beforeAutospacing="1" w:after="100" w:afterAutospacing="1"/>
    </w:pPr>
  </w:style>
  <w:style w:type="paragraph" w:customStyle="1" w:styleId="grcha">
    <w:name w:val="grcha"/>
    <w:basedOn w:val="a"/>
    <w:uiPriority w:val="99"/>
    <w:semiHidden/>
    <w:pPr>
      <w:spacing w:before="100" w:beforeAutospacing="1" w:after="100" w:afterAutospacing="1"/>
    </w:pPr>
  </w:style>
  <w:style w:type="paragraph" w:customStyle="1" w:styleId="name">
    <w:name w:val="name"/>
    <w:basedOn w:val="a"/>
    <w:uiPriority w:val="99"/>
    <w:semiHidden/>
    <w:pPr>
      <w:spacing w:before="100" w:beforeAutospacing="1" w:after="100" w:afterAutospacing="1"/>
    </w:pPr>
  </w:style>
  <w:style w:type="paragraph" w:customStyle="1" w:styleId="icard">
    <w:name w:val="icard"/>
    <w:basedOn w:val="a"/>
    <w:uiPriority w:val="99"/>
    <w:semiHidden/>
    <w:pPr>
      <w:spacing w:before="100" w:beforeAutospacing="1" w:after="100" w:afterAutospacing="1"/>
    </w:pPr>
  </w:style>
  <w:style w:type="paragraph" w:customStyle="1" w:styleId="con">
    <w:name w:val="con"/>
    <w:basedOn w:val="a"/>
    <w:uiPriority w:val="99"/>
    <w:semiHidden/>
    <w:pPr>
      <w:spacing w:before="100" w:beforeAutospacing="1" w:after="100" w:afterAutospacing="1"/>
    </w:pPr>
  </w:style>
  <w:style w:type="paragraph" w:customStyle="1" w:styleId="pr20">
    <w:name w:val="pr20"/>
    <w:basedOn w:val="a"/>
    <w:uiPriority w:val="99"/>
    <w:semiHidden/>
    <w:pPr>
      <w:spacing w:before="100" w:beforeAutospacing="1" w:after="100" w:afterAutospacing="1"/>
    </w:pPr>
  </w:style>
  <w:style w:type="paragraph" w:customStyle="1" w:styleId="time">
    <w:name w:val="time"/>
    <w:basedOn w:val="a"/>
    <w:uiPriority w:val="99"/>
    <w:semiHidden/>
    <w:pPr>
      <w:spacing w:before="100" w:beforeAutospacing="1" w:after="100" w:afterAutospacing="1"/>
    </w:pPr>
  </w:style>
  <w:style w:type="paragraph" w:customStyle="1" w:styleId="rtbox">
    <w:name w:val="rtbox"/>
    <w:basedOn w:val="a"/>
    <w:uiPriority w:val="99"/>
    <w:semiHidden/>
    <w:pPr>
      <w:spacing w:before="100" w:beforeAutospacing="1" w:after="100" w:afterAutospacing="1"/>
    </w:pPr>
  </w:style>
  <w:style w:type="paragraph" w:customStyle="1" w:styleId="hai">
    <w:name w:val="hai"/>
    <w:basedOn w:val="a"/>
    <w:uiPriority w:val="99"/>
    <w:semiHidden/>
    <w:pPr>
      <w:spacing w:before="100" w:beforeAutospacing="1" w:after="100" w:afterAutospacing="1"/>
    </w:pPr>
  </w:style>
  <w:style w:type="paragraph" w:customStyle="1" w:styleId="guan">
    <w:name w:val="guan"/>
    <w:basedOn w:val="a"/>
    <w:uiPriority w:val="99"/>
    <w:semiHidden/>
    <w:pPr>
      <w:spacing w:before="100" w:beforeAutospacing="1" w:after="100" w:afterAutospacing="1"/>
    </w:pPr>
  </w:style>
  <w:style w:type="paragraph" w:customStyle="1" w:styleId="tag">
    <w:name w:val="tag"/>
    <w:basedOn w:val="a"/>
    <w:uiPriority w:val="99"/>
    <w:semiHidden/>
    <w:pPr>
      <w:spacing w:before="100" w:beforeAutospacing="1" w:after="100" w:afterAutospacing="1"/>
    </w:pPr>
  </w:style>
  <w:style w:type="paragraph" w:customStyle="1" w:styleId="all">
    <w:name w:val="all"/>
    <w:basedOn w:val="a"/>
    <w:uiPriority w:val="99"/>
    <w:semiHidden/>
    <w:pPr>
      <w:spacing w:before="100" w:beforeAutospacing="1" w:after="100" w:afterAutospacing="1"/>
    </w:pPr>
  </w:style>
  <w:style w:type="paragraph" w:customStyle="1" w:styleId="tit">
    <w:name w:val="tit"/>
    <w:basedOn w:val="a"/>
    <w:uiPriority w:val="99"/>
    <w:semiHidden/>
    <w:pPr>
      <w:spacing w:before="100" w:beforeAutospacing="1" w:after="100" w:afterAutospacing="1"/>
    </w:pPr>
  </w:style>
  <w:style w:type="paragraph" w:customStyle="1" w:styleId="p15">
    <w:name w:val="p15"/>
    <w:basedOn w:val="a"/>
    <w:uiPriority w:val="99"/>
    <w:semiHidden/>
    <w:pPr>
      <w:spacing w:before="100" w:beforeAutospacing="1" w:after="100" w:afterAutospacing="1"/>
    </w:pPr>
  </w:style>
  <w:style w:type="paragraph" w:customStyle="1" w:styleId="p5">
    <w:name w:val="p5"/>
    <w:basedOn w:val="a"/>
    <w:uiPriority w:val="99"/>
    <w:semiHidden/>
    <w:pPr>
      <w:spacing w:before="100" w:beforeAutospacing="1" w:after="100" w:afterAutospacing="1"/>
    </w:pPr>
  </w:style>
  <w:style w:type="paragraph" w:customStyle="1" w:styleId="cha">
    <w:name w:val="cha"/>
    <w:basedOn w:val="a"/>
    <w:uiPriority w:val="99"/>
    <w:semiHidden/>
    <w:pPr>
      <w:spacing w:before="100" w:beforeAutospacing="1" w:after="100" w:afterAutospacing="1"/>
    </w:pPr>
  </w:style>
  <w:style w:type="paragraph" w:customStyle="1" w:styleId="email">
    <w:name w:val="email"/>
    <w:basedOn w:val="a"/>
    <w:uiPriority w:val="99"/>
    <w:semiHidden/>
    <w:pPr>
      <w:spacing w:before="100" w:beforeAutospacing="1" w:after="100" w:afterAutospacing="1"/>
    </w:pPr>
  </w:style>
  <w:style w:type="paragraph" w:customStyle="1" w:styleId="phd">
    <w:name w:val="phd"/>
    <w:basedOn w:val="a"/>
    <w:uiPriority w:val="99"/>
    <w:semiHidden/>
    <w:pPr>
      <w:spacing w:before="100" w:beforeAutospacing="1" w:after="100" w:afterAutospacing="1"/>
    </w:pPr>
  </w:style>
  <w:style w:type="paragraph" w:customStyle="1" w:styleId="f16">
    <w:name w:val="f16"/>
    <w:basedOn w:val="a"/>
    <w:uiPriority w:val="99"/>
    <w:semiHidden/>
    <w:pPr>
      <w:spacing w:before="100" w:beforeAutospacing="1" w:after="100" w:afterAutospacing="1"/>
    </w:pPr>
  </w:style>
  <w:style w:type="paragraph" w:customStyle="1" w:styleId="f12">
    <w:name w:val="f12"/>
    <w:basedOn w:val="a"/>
    <w:uiPriority w:val="99"/>
    <w:semiHidden/>
    <w:pPr>
      <w:spacing w:before="100" w:beforeAutospacing="1" w:after="100" w:afterAutospacing="1"/>
    </w:pPr>
  </w:style>
  <w:style w:type="paragraph" w:customStyle="1" w:styleId="skill">
    <w:name w:val="skill"/>
    <w:basedOn w:val="a"/>
    <w:uiPriority w:val="99"/>
    <w:semiHidden/>
    <w:pPr>
      <w:spacing w:before="100" w:beforeAutospacing="1" w:after="100" w:afterAutospacing="1"/>
    </w:pPr>
  </w:style>
  <w:style w:type="paragraph" w:customStyle="1" w:styleId="skbg">
    <w:name w:val="skbg"/>
    <w:basedOn w:val="a"/>
    <w:uiPriority w:val="99"/>
    <w:semiHidden/>
    <w:pPr>
      <w:spacing w:before="100" w:beforeAutospacing="1" w:after="100" w:afterAutospacing="1"/>
    </w:pPr>
  </w:style>
  <w:style w:type="paragraph" w:customStyle="1" w:styleId="skco">
    <w:name w:val="skco"/>
    <w:basedOn w:val="a"/>
    <w:uiPriority w:val="99"/>
    <w:semiHidden/>
    <w:pPr>
      <w:spacing w:before="100" w:beforeAutospacing="1" w:after="100" w:afterAutospacing="1"/>
    </w:pPr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b12">
    <w:name w:val="tb12"/>
    <w:basedOn w:val="a"/>
    <w:uiPriority w:val="99"/>
    <w:semiHidden/>
    <w:pPr>
      <w:spacing w:line="300" w:lineRule="atLeast"/>
    </w:pPr>
  </w:style>
  <w:style w:type="paragraph" w:customStyle="1" w:styleId="keys3">
    <w:name w:val="keys3"/>
    <w:basedOn w:val="a"/>
    <w:uiPriority w:val="99"/>
    <w:semiHidden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semiHidden/>
    <w:pPr>
      <w:spacing w:line="300" w:lineRule="atLeast"/>
    </w:pPr>
  </w:style>
  <w:style w:type="paragraph" w:customStyle="1" w:styleId="txt12">
    <w:name w:val="txt1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  <w:pPr>
      <w:spacing w:line="300" w:lineRule="atLeast"/>
    </w:pPr>
  </w:style>
  <w:style w:type="paragraph" w:customStyle="1" w:styleId="txt32">
    <w:name w:val="txt3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semiHidden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rPr>
      <w:rFonts w:ascii="Arial" w:hAnsi="Arial" w:cs="Arial"/>
    </w:rPr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semiHidden/>
    <w:pPr>
      <w:spacing w:line="300" w:lineRule="atLeast"/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g01.51jobcdn.com/im/2016/resume/y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img01.51jobcdn.com/im/2016/resume/y1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mg01.51jobcdn.com/im/2016/resume/man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https://img01.51jobcdn.com/im/2016/resume/y4.png" TargetMode="External"/><Relationship Id="rId4" Type="http://schemas.openxmlformats.org/officeDocument/2006/relationships/footnotes" Target="footnotes.xml"/><Relationship Id="rId9" Type="http://schemas.openxmlformats.org/officeDocument/2006/relationships/image" Target="https://img01.51jobcdn.com/im/2016/resume/y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云龙</dc:creator>
  <cp:keywords/>
  <dc:description/>
  <cp:lastModifiedBy>张 云龙</cp:lastModifiedBy>
  <cp:revision>2</cp:revision>
  <dcterms:created xsi:type="dcterms:W3CDTF">2020-07-07T10:12:00Z</dcterms:created>
  <dcterms:modified xsi:type="dcterms:W3CDTF">2020-07-07T10:12:00Z</dcterms:modified>
</cp:coreProperties>
</file>