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2996"/>
        <w:gridCol w:w="3007"/>
      </w:tblGrid>
      <w:tr w:rsidR="00867368" w14:paraId="7ECBFA44" w14:textId="77777777" w:rsidTr="00867368">
        <w:tc>
          <w:tcPr>
            <w:tcW w:w="3080" w:type="dxa"/>
          </w:tcPr>
          <w:p w14:paraId="27077318" w14:textId="462F07CD" w:rsidR="00867368" w:rsidRDefault="00867368">
            <w:r>
              <w:t xml:space="preserve">Assignment </w:t>
            </w:r>
            <w:r w:rsidR="00A10BB3">
              <w:t>6</w:t>
            </w:r>
          </w:p>
          <w:p w14:paraId="63D7362F" w14:textId="77777777" w:rsidR="00867368" w:rsidRDefault="00867368"/>
        </w:tc>
        <w:tc>
          <w:tcPr>
            <w:tcW w:w="3081" w:type="dxa"/>
          </w:tcPr>
          <w:p w14:paraId="52469A71" w14:textId="4AD18699" w:rsidR="00867368" w:rsidRDefault="00867368">
            <w:r>
              <w:t xml:space="preserve">Name: </w:t>
            </w:r>
            <w:r w:rsidR="00A10BB3">
              <w:t>Gerald Lyons</w:t>
            </w:r>
          </w:p>
        </w:tc>
        <w:tc>
          <w:tcPr>
            <w:tcW w:w="3081" w:type="dxa"/>
          </w:tcPr>
          <w:p w14:paraId="799FB411" w14:textId="0568AD1D" w:rsidR="00867368" w:rsidRDefault="00867368">
            <w:r>
              <w:t xml:space="preserve">Student Number: </w:t>
            </w:r>
            <w:r w:rsidR="00A10BB3">
              <w:t>08586209</w:t>
            </w:r>
            <w:bookmarkStart w:id="0" w:name="_GoBack"/>
            <w:bookmarkEnd w:id="0"/>
          </w:p>
        </w:tc>
      </w:tr>
    </w:tbl>
    <w:p w14:paraId="724CF9E9" w14:textId="77777777" w:rsidR="00FA2E6D" w:rsidRDefault="00E80294"/>
    <w:p w14:paraId="0E1C5F8D" w14:textId="77777777" w:rsidR="00867368" w:rsidRDefault="00867368"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368" w14:paraId="4D6FBC68" w14:textId="77777777" w:rsidTr="00867368">
        <w:tc>
          <w:tcPr>
            <w:tcW w:w="9242" w:type="dxa"/>
          </w:tcPr>
          <w:p w14:paraId="718A5A18" w14:textId="77777777" w:rsidR="00867368" w:rsidRDefault="00867368">
            <w:r>
              <w:t xml:space="preserve">Code: </w:t>
            </w:r>
          </w:p>
          <w:p w14:paraId="63AF3B8F" w14:textId="41AF179F" w:rsidR="00F91325" w:rsidRDefault="00F91325">
            <w:r>
              <w:t>Initial Database set up showing all records</w:t>
            </w:r>
          </w:p>
          <w:p w14:paraId="548CCC11" w14:textId="7529F4F7" w:rsidR="00867368" w:rsidRDefault="00F91325">
            <w:r>
              <w:rPr>
                <w:noProof/>
              </w:rPr>
              <w:drawing>
                <wp:inline distT="0" distB="0" distL="0" distR="0" wp14:anchorId="7F32A168" wp14:editId="54670E43">
                  <wp:extent cx="5200650" cy="5495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7AF80" w14:textId="6D04A06F" w:rsidR="00F91325" w:rsidRDefault="00F91325"/>
          <w:p w14:paraId="658BA17B" w14:textId="7A000688" w:rsidR="00F91325" w:rsidRDefault="00F91325">
            <w:r>
              <w:rPr>
                <w:noProof/>
              </w:rPr>
              <w:lastRenderedPageBreak/>
              <w:drawing>
                <wp:inline distT="0" distB="0" distL="0" distR="0" wp14:anchorId="6E077E73" wp14:editId="308AE31C">
                  <wp:extent cx="5731510" cy="4092575"/>
                  <wp:effectExtent l="0" t="0" r="254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D9054" w14:textId="77000879" w:rsidR="00867368" w:rsidRDefault="00867368" w:rsidP="00F9132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</w:p>
          <w:p w14:paraId="575205E3" w14:textId="0F116EA1" w:rsidR="00F91325" w:rsidRDefault="00F91325" w:rsidP="00F91325">
            <w:pPr>
              <w:rPr>
                <w:color w:val="808080" w:themeColor="background1" w:themeShade="80"/>
              </w:rPr>
            </w:pPr>
          </w:p>
          <w:p w14:paraId="2ACDD102" w14:textId="5BCF88B4" w:rsidR="00F91325" w:rsidRPr="00867368" w:rsidRDefault="00F91325" w:rsidP="00F91325">
            <w:pPr>
              <w:rPr>
                <w:color w:val="808080" w:themeColor="background1" w:themeShade="80"/>
              </w:rPr>
            </w:pPr>
            <w:r w:rsidRPr="00F91325">
              <w:t>Database context establishing connection strings</w:t>
            </w:r>
          </w:p>
          <w:p w14:paraId="4416AC6C" w14:textId="39669EA3" w:rsidR="00867368" w:rsidRDefault="00F91325">
            <w:r>
              <w:rPr>
                <w:noProof/>
              </w:rPr>
              <w:drawing>
                <wp:inline distT="0" distB="0" distL="0" distR="0" wp14:anchorId="5E29FA29" wp14:editId="0B6EEC29">
                  <wp:extent cx="5731510" cy="2925445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2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0A078" w14:textId="2364633B" w:rsidR="00F91325" w:rsidRDefault="00F91325">
            <w:r>
              <w:rPr>
                <w:noProof/>
              </w:rPr>
              <w:lastRenderedPageBreak/>
              <w:drawing>
                <wp:inline distT="0" distB="0" distL="0" distR="0" wp14:anchorId="5D3F8B0D" wp14:editId="69C64989">
                  <wp:extent cx="5731510" cy="18891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36C3B" w14:textId="77777777" w:rsidR="00867368" w:rsidRDefault="00867368"/>
          <w:p w14:paraId="3C0743AB" w14:textId="77777777" w:rsidR="00F91325" w:rsidRDefault="00F91325"/>
          <w:p w14:paraId="680F41E3" w14:textId="77777777" w:rsidR="00F91325" w:rsidRDefault="00F91325">
            <w:r>
              <w:rPr>
                <w:noProof/>
              </w:rPr>
              <w:drawing>
                <wp:inline distT="0" distB="0" distL="0" distR="0" wp14:anchorId="3F88C616" wp14:editId="7D240A63">
                  <wp:extent cx="5731510" cy="275272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93219" w14:textId="77777777" w:rsidR="00F91325" w:rsidRDefault="00F91325"/>
          <w:p w14:paraId="48BD961B" w14:textId="77777777" w:rsidR="00F91325" w:rsidRDefault="00F91325">
            <w:r>
              <w:rPr>
                <w:noProof/>
              </w:rPr>
              <w:drawing>
                <wp:inline distT="0" distB="0" distL="0" distR="0" wp14:anchorId="0AD31A53" wp14:editId="5FA5A583">
                  <wp:extent cx="5731510" cy="213677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C783C" w14:textId="77777777" w:rsidR="00F91325" w:rsidRDefault="00F91325"/>
          <w:p w14:paraId="34E19722" w14:textId="41C30225" w:rsidR="00F91325" w:rsidRDefault="00F91325">
            <w:r>
              <w:rPr>
                <w:noProof/>
              </w:rPr>
              <w:drawing>
                <wp:inline distT="0" distB="0" distL="0" distR="0" wp14:anchorId="71362D84" wp14:editId="467D0642">
                  <wp:extent cx="5731510" cy="135763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8" w14:paraId="7836D2A6" w14:textId="77777777" w:rsidTr="00867368">
        <w:tc>
          <w:tcPr>
            <w:tcW w:w="9242" w:type="dxa"/>
          </w:tcPr>
          <w:p w14:paraId="655C8D9C" w14:textId="1ED2945D" w:rsidR="00A10BB3" w:rsidRDefault="00867368">
            <w:r>
              <w:lastRenderedPageBreak/>
              <w:t>Brief explanation:</w:t>
            </w:r>
          </w:p>
          <w:p w14:paraId="7669A615" w14:textId="77777777" w:rsidR="00A10BB3" w:rsidRDefault="00A10BB3"/>
          <w:p w14:paraId="37605C53" w14:textId="45AA8A83" w:rsidR="00867368" w:rsidRDefault="00F91325">
            <w:r>
              <w:t xml:space="preserve">The first red box shows the new record added to the database </w:t>
            </w:r>
          </w:p>
          <w:p w14:paraId="3A90938A" w14:textId="404EF0E8" w:rsidR="00F91325" w:rsidRDefault="00F91325">
            <w:r>
              <w:t>The second red box shows the record has been updated, from “Mary Murphy” to “Mary Bonk”</w:t>
            </w:r>
          </w:p>
          <w:p w14:paraId="2F7CD17E" w14:textId="7960622B" w:rsidR="00F91325" w:rsidRDefault="00F91325">
            <w:r>
              <w:t>The</w:t>
            </w:r>
            <w:r w:rsidR="00A10BB3">
              <w:t xml:space="preserve"> third red box shows that record 2 has been deleted from the database</w:t>
            </w:r>
          </w:p>
          <w:p w14:paraId="01A305D5" w14:textId="2A50220F" w:rsidR="00A10BB3" w:rsidRPr="00F91325" w:rsidRDefault="00A10BB3">
            <w:r>
              <w:t xml:space="preserve">These changes can also be seen in the SQL command </w:t>
            </w:r>
          </w:p>
          <w:p w14:paraId="06C2BF70" w14:textId="0D923B50" w:rsidR="00867368" w:rsidRDefault="00867368"/>
        </w:tc>
      </w:tr>
      <w:tr w:rsidR="00867368" w14:paraId="152E11B8" w14:textId="77777777" w:rsidTr="00867368">
        <w:tc>
          <w:tcPr>
            <w:tcW w:w="9242" w:type="dxa"/>
          </w:tcPr>
          <w:p w14:paraId="6A3C1586" w14:textId="3BEAB02E" w:rsidR="00867368" w:rsidRDefault="00867368">
            <w:r>
              <w:t xml:space="preserve">Screen Shots: </w:t>
            </w:r>
          </w:p>
          <w:p w14:paraId="6FA79E88" w14:textId="6FDED662" w:rsidR="00F91325" w:rsidRDefault="00A10B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134AC2" wp14:editId="04F41C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1058545</wp:posOffset>
                      </wp:positionV>
                      <wp:extent cx="3101340" cy="327660"/>
                      <wp:effectExtent l="0" t="0" r="2286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502EA" id="Rectangle 12" o:spid="_x0000_s1026" style="position:absolute;margin-left:-.3pt;margin-top:83.35pt;width:244.2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" filled="f" strokecolor="red" strokeweight="1pt"/>
                  </w:pict>
                </mc:Fallback>
              </mc:AlternateContent>
            </w:r>
            <w:r w:rsidR="00F913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894F837" wp14:editId="664C21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774700</wp:posOffset>
                      </wp:positionV>
                      <wp:extent cx="2792730" cy="72390"/>
                      <wp:effectExtent l="0" t="0" r="2667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2730" cy="7239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6D3DC" id="Rectangle 10" o:spid="_x0000_s1026" style="position:absolute;margin-left:-.3pt;margin-top:61pt;width:219.9pt;height: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" filled="f" strokecolor="red" strokeweight="1pt"/>
                  </w:pict>
                </mc:Fallback>
              </mc:AlternateContent>
            </w:r>
            <w:r w:rsidR="00F913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3220AF3" wp14:editId="684674F3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847090</wp:posOffset>
                      </wp:positionV>
                      <wp:extent cx="365760" cy="72390"/>
                      <wp:effectExtent l="0" t="0" r="15240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7239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13338" id="Rectangle 9" o:spid="_x0000_s1026" style="position:absolute;margin-left:146.4pt;margin-top:66.7pt;width:28.8pt;height:5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" filled="f" strokecolor="red" strokeweight="1pt"/>
                  </w:pict>
                </mc:Fallback>
              </mc:AlternateContent>
            </w:r>
            <w:r w:rsidR="00F91325">
              <w:rPr>
                <w:noProof/>
              </w:rPr>
              <w:drawing>
                <wp:inline distT="0" distB="0" distL="0" distR="0" wp14:anchorId="3701F507" wp14:editId="6121F11F">
                  <wp:extent cx="5731510" cy="1801495"/>
                  <wp:effectExtent l="0" t="0" r="254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35B85" w14:textId="6F74A60F" w:rsidR="00A10BB3" w:rsidRDefault="00A10BB3"/>
          <w:p w14:paraId="69138F73" w14:textId="79C4438D" w:rsidR="00A10BB3" w:rsidRDefault="00A10BB3">
            <w:r>
              <w:t xml:space="preserve">SQL command showing the updated changes to the database </w:t>
            </w:r>
          </w:p>
          <w:p w14:paraId="4D7ECC2A" w14:textId="4BFA369F" w:rsidR="00A10BB3" w:rsidRDefault="00A10BB3">
            <w:r>
              <w:rPr>
                <w:noProof/>
              </w:rPr>
              <w:drawing>
                <wp:inline distT="0" distB="0" distL="0" distR="0" wp14:anchorId="590E606E" wp14:editId="2086D3B6">
                  <wp:extent cx="4072890" cy="3057149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14" cy="307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45141" w14:textId="77777777" w:rsidR="00867368" w:rsidRDefault="00867368" w:rsidP="00F91325">
            <w:pPr>
              <w:jc w:val="center"/>
            </w:pPr>
          </w:p>
        </w:tc>
      </w:tr>
    </w:tbl>
    <w:p w14:paraId="236A70ED" w14:textId="77777777" w:rsidR="00867368" w:rsidRDefault="00867368"/>
    <w:p w14:paraId="16ED65C2" w14:textId="5F376892" w:rsidR="00867368" w:rsidRDefault="00867368" w:rsidP="00867368">
      <w:pPr>
        <w:jc w:val="center"/>
      </w:pPr>
      <w:r>
        <w:t xml:space="preserve"> </w:t>
      </w:r>
    </w:p>
    <w:sectPr w:rsidR="008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4327"/>
    <w:multiLevelType w:val="hybridMultilevel"/>
    <w:tmpl w:val="C0C61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68"/>
    <w:rsid w:val="000F49A8"/>
    <w:rsid w:val="003A6B72"/>
    <w:rsid w:val="00867368"/>
    <w:rsid w:val="00A10BB3"/>
    <w:rsid w:val="00E80294"/>
    <w:rsid w:val="00F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71A0"/>
  <w15:docId w15:val="{C91BDEAB-B43E-4D1A-A356-FFEC695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endahowley</dc:creator>
  <cp:lastModifiedBy>Gerald Lyons</cp:lastModifiedBy>
  <cp:revision>2</cp:revision>
  <dcterms:created xsi:type="dcterms:W3CDTF">2020-03-06T23:50:00Z</dcterms:created>
  <dcterms:modified xsi:type="dcterms:W3CDTF">2020-03-06T23:50:00Z</dcterms:modified>
</cp:coreProperties>
</file>