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t>SVN 分支创建</w:t>
      </w:r>
    </w:p>
    <w:p/>
    <w:p>
      <w:r>
        <w:t>第一步 ： 选择要创建分支的项目，比如主干上的YPTest</w:t>
      </w:r>
    </w:p>
    <w:p>
      <w:r>
        <w:drawing>
          <wp:inline distT="0" distB="0" distL="114300" distR="114300">
            <wp:extent cx="4394200" cy="3860800"/>
            <wp:effectExtent l="0" t="0" r="0" b="0"/>
            <wp:docPr id="1" name="图片 1" descr="屏幕快照 2019-03-14 下午4.12.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快照 2019-03-14 下午4.12.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第二步： 点击Branch 开始创建branch，给branch项目命名为YPTest3</w:t>
      </w:r>
    </w:p>
    <w:p/>
    <w:p>
      <w:r>
        <w:drawing>
          <wp:inline distT="0" distB="0" distL="114300" distR="114300">
            <wp:extent cx="5269230" cy="2440305"/>
            <wp:effectExtent l="0" t="0" r="13970" b="23495"/>
            <wp:docPr id="2" name="图片 2" descr="屏幕快照 2019-03-14 下午4.08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快照 2019-03-14 下午4.08.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>
      <w:r>
        <w:t>第三步： 选择YPTest3需要放置的位置</w:t>
      </w:r>
    </w:p>
    <w:p>
      <w:r>
        <w:drawing>
          <wp:inline distT="0" distB="0" distL="114300" distR="114300">
            <wp:extent cx="5269865" cy="2052320"/>
            <wp:effectExtent l="0" t="0" r="13335" b="5080"/>
            <wp:docPr id="3" name="图片 3" descr="屏幕快照 2019-03-14 下午4.12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快照 2019-03-14 下午4.12.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点击创建。然后就能看到Branch文件夹下创建了一个YPTest3</w:t>
      </w:r>
    </w:p>
    <w:p/>
    <w:p>
      <w:r>
        <w:t>第四步，将分支上修改的内容合并到主干项目中。</w:t>
      </w:r>
    </w:p>
    <w:p>
      <w:r>
        <w:t xml:space="preserve">选择主干上的YPTest 点击右上角merge </w:t>
      </w:r>
    </w:p>
    <w:p/>
    <w:p>
      <w:r>
        <w:drawing>
          <wp:inline distT="0" distB="0" distL="114300" distR="114300">
            <wp:extent cx="5264785" cy="2146300"/>
            <wp:effectExtent l="0" t="0" r="18415" b="12700"/>
            <wp:docPr id="4" name="图片 4" descr="屏幕快照 2019-03-14 下午4.24.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快照 2019-03-14 下午4.24.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第五步 ： 选择需要比较合并的两个项目</w:t>
      </w:r>
    </w:p>
    <w:p/>
    <w:p>
      <w:r>
        <w:drawing>
          <wp:inline distT="0" distB="0" distL="114300" distR="114300">
            <wp:extent cx="5265420" cy="1783715"/>
            <wp:effectExtent l="0" t="0" r="17780" b="19685"/>
            <wp:docPr id="5" name="图片 5" descr="屏幕快照 2019-03-14 下午4.1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快照 2019-03-14 下午4.17.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Compare 中的路径选择主干版本的项目</w:t>
      </w:r>
    </w:p>
    <w:p>
      <w:r>
        <w:t>Against 中的路径选择分支版本的项目</w:t>
      </w:r>
    </w:p>
    <w:p/>
    <w:p>
      <w:r>
        <w:t>选择choose merge 就行了。合并完成之后可以看到本地的主干目录有已经被修改的内容。然后将主干的内容，commit上svn服务器。</w:t>
      </w:r>
    </w:p>
    <w:p/>
    <w:p>
      <w:r>
        <w:t>第六步： 主干的代码合并到分支</w:t>
      </w:r>
    </w:p>
    <w:p/>
    <w:p/>
    <w:p/>
    <w:p/>
    <w:p/>
    <w:p>
      <w:pPr>
        <w:numPr>
          <w:ilvl w:val="0"/>
          <w:numId w:val="1"/>
        </w:numPr>
        <w:ind w:firstLine="105" w:firstLineChars="50"/>
      </w:pPr>
      <w:r>
        <w:t>选择分支：YPtrunk</w:t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4150" cy="3618230"/>
            <wp:effectExtent l="0" t="0" r="19050" b="13970"/>
            <wp:docPr id="6" name="图片 6" descr="屏幕快照 2019-04-15 上午11.42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快照 2019-04-15 上午11.42.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numId w:val="0"/>
        </w:numPr>
        <w:ind w:firstLine="420" w:firstLineChars="0"/>
      </w:pPr>
    </w:p>
    <w:p>
      <w:pPr>
        <w:numPr>
          <w:ilvl w:val="0"/>
          <w:numId w:val="1"/>
        </w:numPr>
        <w:ind w:firstLine="105" w:firstLineChars="50"/>
      </w:pPr>
      <w:r>
        <w:t xml:space="preserve">选择merge ：然后填写路径 </w:t>
      </w:r>
    </w:p>
    <w:p>
      <w:pPr>
        <w:numPr>
          <w:numId w:val="0"/>
        </w:numPr>
      </w:pPr>
      <w:r>
        <w:t xml:space="preserve"> </w:t>
      </w:r>
      <w:r>
        <w:tab/>
        <w:t>Compare 填写分支路径</w:t>
      </w:r>
    </w:p>
    <w:p>
      <w:pPr>
        <w:numPr>
          <w:numId w:val="0"/>
        </w:numPr>
        <w:ind w:firstLine="420" w:firstLineChars="0"/>
      </w:pPr>
      <w:r>
        <w:t>agnist填写主干路径</w:t>
      </w:r>
    </w:p>
    <w:p>
      <w:pPr>
        <w:numPr>
          <w:numId w:val="0"/>
        </w:numPr>
        <w:ind w:firstLine="420" w:firstLineChars="0"/>
      </w:pPr>
      <w:r>
        <w:drawing>
          <wp:inline distT="0" distB="0" distL="114300" distR="114300">
            <wp:extent cx="5267325" cy="3363595"/>
            <wp:effectExtent l="0" t="0" r="15875" b="14605"/>
            <wp:docPr id="8" name="图片 8" descr="屏幕快照 2019-04-15 上午11.42.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快照 2019-04-15 上午11.42.2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如果填写正确，在change Preview 这块能够看到在主干中添加的文件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CB3FF44"/>
    <w:multiLevelType w:val="singleLevel"/>
    <w:tmpl w:val="5CB3FF44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7FDE0D"/>
    <w:rsid w:val="337FDE0D"/>
    <w:rsid w:val="CA15A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Office_1.0.0.1304_F1E327BC-269C-435d-A152-05C5408002CA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2019-03-15T00:26:00Z</dcterms:created>
  <dc:creator>laiyongpeng</dc:creator>
  <cp:lastModifiedBy>laiyongpeng</cp:lastModifiedBy>
  <dcterms:modified xsi:type="dcterms:W3CDTF">2019-04-15T11:48:09Z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2052-1.0.0.1304</vt:lpwstr>
  </property>
</Properties>
</file>