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="00574547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2A072D">
        <w:rPr>
          <w:b/>
          <w:sz w:val="32"/>
        </w:rPr>
        <w:t xml:space="preserve"> 04/19</w:t>
      </w:r>
      <w:r w:rsidR="00574547">
        <w:rPr>
          <w:b/>
          <w:sz w:val="32"/>
        </w:rPr>
        <w:t>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2A072D">
        <w:rPr>
          <w:b/>
          <w:sz w:val="32"/>
        </w:rPr>
        <w:t xml:space="preserve"> 6h30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2A072D">
        <w:rPr>
          <w:b/>
          <w:sz w:val="32"/>
        </w:rPr>
        <w:t xml:space="preserve"> 6h45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325239"/>
          <w:p w:rsidR="00325239" w:rsidRDefault="00325239"/>
          <w:p w:rsidR="00325239" w:rsidRDefault="00574547">
            <w:r>
              <w:t>Ocean</w:t>
            </w:r>
          </w:p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483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stories </w:t>
            </w:r>
            <w:r w:rsidR="00C91522">
              <w:t>6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4547" w:rsidRDefault="00483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stories </w:t>
            </w:r>
            <w:r w:rsidR="002A072D">
              <w:t>13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325239">
        <w:trPr>
          <w:trHeight w:val="2417"/>
        </w:trPr>
        <w:tc>
          <w:tcPr>
            <w:tcW w:w="3870" w:type="dxa"/>
            <w:vAlign w:val="center"/>
          </w:tcPr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:rsidR="00325239" w:rsidRDefault="00574547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Is Scrum Master?</w:t>
            </w:r>
            <w:r>
              <w:tab/>
            </w:r>
          </w:p>
          <w:p w:rsidR="00325239" w:rsidRDefault="00325239" w:rsidP="0057454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ab/>
              <w:t>YES</w:t>
            </w:r>
            <w:r>
              <w:tab/>
            </w:r>
          </w:p>
        </w:tc>
        <w:tc>
          <w:tcPr>
            <w:tcW w:w="3300" w:type="dxa"/>
            <w:vAlign w:val="center"/>
          </w:tcPr>
          <w:p w:rsidR="00325239" w:rsidRDefault="004830F8">
            <w:r>
              <w:t xml:space="preserve">User stories </w:t>
            </w:r>
            <w:r w:rsidR="002A072D">
              <w:t>1</w:t>
            </w:r>
          </w:p>
        </w:tc>
        <w:tc>
          <w:tcPr>
            <w:tcW w:w="3660" w:type="dxa"/>
            <w:vAlign w:val="center"/>
          </w:tcPr>
          <w:p w:rsidR="00325239" w:rsidRDefault="004830F8">
            <w:r>
              <w:t xml:space="preserve">User stories </w:t>
            </w:r>
            <w:r w:rsidR="002A072D">
              <w:t>12</w:t>
            </w:r>
          </w:p>
        </w:tc>
        <w:tc>
          <w:tcPr>
            <w:tcW w:w="3660" w:type="dxa"/>
            <w:vAlign w:val="center"/>
          </w:tcPr>
          <w:p w:rsidR="00325239" w:rsidRDefault="00325239"/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574547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483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stories </w:t>
            </w:r>
            <w:r w:rsidR="00C91522">
              <w:t>3</w:t>
            </w:r>
          </w:p>
        </w:tc>
        <w:tc>
          <w:tcPr>
            <w:tcW w:w="3660" w:type="dxa"/>
            <w:vAlign w:val="center"/>
          </w:tcPr>
          <w:p w:rsidR="00325239" w:rsidRDefault="00483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stories </w:t>
            </w:r>
            <w:r w:rsidR="002A072D">
              <w:t>11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Robert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:rsidR="00325239" w:rsidRDefault="00483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stories </w:t>
            </w:r>
            <w:r>
              <w:t xml:space="preserve"> </w:t>
            </w:r>
            <w:bookmarkStart w:id="0" w:name="_GoBack"/>
            <w:bookmarkEnd w:id="0"/>
            <w:r w:rsidR="002A072D">
              <w:t>11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2A072D"/>
    <w:rsid w:val="00325239"/>
    <w:rsid w:val="004830F8"/>
    <w:rsid w:val="00574547"/>
    <w:rsid w:val="00801FAA"/>
    <w:rsid w:val="009639B7"/>
    <w:rsid w:val="00C82CC6"/>
    <w:rsid w:val="00C91522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1D8E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F0F57783</Template>
  <TotalTime>13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Lyp, Andrew M</cp:lastModifiedBy>
  <cp:revision>4</cp:revision>
  <dcterms:created xsi:type="dcterms:W3CDTF">2017-04-19T23:34:00Z</dcterms:created>
  <dcterms:modified xsi:type="dcterms:W3CDTF">2017-04-19T23:47:00Z</dcterms:modified>
</cp:coreProperties>
</file>