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1DC" w:rsidRDefault="001311DC" w:rsidP="001311DC">
      <w:pPr>
        <w:jc w:val="center"/>
        <w:rPr>
          <w:b/>
          <w:sz w:val="32"/>
        </w:rPr>
      </w:pPr>
      <w:r w:rsidRPr="001311DC">
        <w:rPr>
          <w:b/>
          <w:sz w:val="32"/>
        </w:rPr>
        <w:t>Team: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="00574547">
        <w:rPr>
          <w:b/>
          <w:sz w:val="32"/>
        </w:rPr>
        <w:t>Waterfall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Date:</w:t>
      </w:r>
      <w:r w:rsidR="008F3261">
        <w:rPr>
          <w:b/>
          <w:sz w:val="32"/>
        </w:rPr>
        <w:t xml:space="preserve"> 04/21</w:t>
      </w:r>
      <w:r w:rsidR="00574547">
        <w:rPr>
          <w:b/>
          <w:sz w:val="32"/>
        </w:rPr>
        <w:t>/2017</w:t>
      </w:r>
    </w:p>
    <w:p w:rsidR="001311DC" w:rsidRPr="001311DC" w:rsidRDefault="001311DC" w:rsidP="001311DC">
      <w:pPr>
        <w:jc w:val="center"/>
        <w:rPr>
          <w:b/>
          <w:sz w:val="32"/>
        </w:rPr>
      </w:pPr>
      <w:r w:rsidRPr="001311DC">
        <w:rPr>
          <w:b/>
          <w:sz w:val="32"/>
        </w:rPr>
        <w:t>Start time:</w:t>
      </w:r>
      <w:r w:rsidRPr="001311DC">
        <w:rPr>
          <w:b/>
          <w:sz w:val="32"/>
        </w:rPr>
        <w:tab/>
      </w:r>
      <w:r w:rsidR="00F27B04">
        <w:rPr>
          <w:b/>
          <w:sz w:val="32"/>
        </w:rPr>
        <w:t xml:space="preserve"> 10h30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End time:</w:t>
      </w:r>
      <w:r w:rsidR="00F27B04">
        <w:rPr>
          <w:b/>
          <w:sz w:val="32"/>
        </w:rPr>
        <w:t xml:space="preserve"> 10h45</w:t>
      </w:r>
      <w:bookmarkStart w:id="0" w:name="_GoBack"/>
      <w:bookmarkEnd w:id="0"/>
    </w:p>
    <w:tbl>
      <w:tblPr>
        <w:tblStyle w:val="PlainTable1"/>
        <w:tblW w:w="14490" w:type="dxa"/>
        <w:tblInd w:w="-635" w:type="dxa"/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60"/>
      </w:tblGrid>
      <w:tr w:rsidR="00325239" w:rsidTr="00325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 w:rsidP="00801FAA">
            <w:pPr>
              <w:jc w:val="center"/>
            </w:pPr>
            <w:r>
              <w:t>Member Name (indicate)</w:t>
            </w:r>
          </w:p>
        </w:tc>
        <w:tc>
          <w:tcPr>
            <w:tcW w:w="3300" w:type="dxa"/>
            <w:vAlign w:val="center"/>
          </w:tcPr>
          <w:p w:rsidR="00325239" w:rsidRPr="001311DC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1DC">
              <w:t>Summary of what was completed since last meeting</w:t>
            </w:r>
          </w:p>
        </w:tc>
        <w:tc>
          <w:tcPr>
            <w:tcW w:w="3660" w:type="dxa"/>
            <w:vAlign w:val="center"/>
          </w:tcPr>
          <w:p w:rsidR="00325239" w:rsidRPr="00801FAA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</w:t>
            </w:r>
            <w:r w:rsidRPr="001311DC">
              <w:t xml:space="preserve">hat </w:t>
            </w:r>
            <w:r w:rsidRPr="00801FAA">
              <w:t>is planned to be</w:t>
            </w:r>
            <w:r w:rsidRPr="001311DC">
              <w:t xml:space="preserve"> completed </w:t>
            </w:r>
            <w:r w:rsidRPr="00801FAA">
              <w:t>by next</w:t>
            </w:r>
            <w:r w:rsidRPr="001311DC">
              <w:t xml:space="preserve"> meeting</w:t>
            </w:r>
          </w:p>
        </w:tc>
        <w:tc>
          <w:tcPr>
            <w:tcW w:w="3660" w:type="dxa"/>
            <w:vAlign w:val="center"/>
          </w:tcPr>
          <w:p w:rsidR="00325239" w:rsidRPr="00801FAA" w:rsidRDefault="00325239" w:rsidP="00131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what is getting in their way?</w:t>
            </w:r>
          </w:p>
        </w:tc>
      </w:tr>
      <w:tr w:rsidR="00325239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/>
          <w:p w:rsidR="00325239" w:rsidRDefault="00325239"/>
          <w:p w:rsidR="00325239" w:rsidRDefault="00325239"/>
          <w:p w:rsidR="00325239" w:rsidRDefault="00574547">
            <w:r>
              <w:t>Ocean</w:t>
            </w:r>
          </w:p>
          <w:p w:rsidR="00325239" w:rsidRDefault="00325239"/>
          <w:p w:rsidR="00325239" w:rsidRDefault="00325239">
            <w:r>
              <w:t xml:space="preserve">Present from start to end of meeting?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>
            <w:r>
              <w:t>Is Scrum Master?</w:t>
            </w:r>
            <w:r>
              <w:tab/>
            </w:r>
          </w:p>
          <w:p w:rsidR="00325239" w:rsidRDefault="00325239" w:rsidP="00574547">
            <w:r>
              <w:tab/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:rsidR="00325239" w:rsidRDefault="00DD7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Worked on creating tasks for user story 14. Worked through the functionality of moving the tasks. </w:t>
            </w:r>
            <w:r w:rsidR="008F3261">
              <w:t xml:space="preserve"> </w:t>
            </w:r>
          </w:p>
        </w:tc>
        <w:tc>
          <w:tcPr>
            <w:tcW w:w="3660" w:type="dxa"/>
            <w:vAlign w:val="center"/>
          </w:tcPr>
          <w:p w:rsidR="00325239" w:rsidRDefault="0032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74547" w:rsidRDefault="00232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Continue to work on user story 14. </w:t>
            </w:r>
          </w:p>
        </w:tc>
        <w:tc>
          <w:tcPr>
            <w:tcW w:w="3660" w:type="dxa"/>
            <w:vAlign w:val="center"/>
          </w:tcPr>
          <w:p w:rsidR="00325239" w:rsidRDefault="00232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Decided to just link the user stories to the tasks by the number rather than color. </w:t>
            </w:r>
          </w:p>
        </w:tc>
      </w:tr>
      <w:tr w:rsidR="00325239" w:rsidTr="00325239">
        <w:trPr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 w:rsidP="00325239"/>
          <w:p w:rsidR="00325239" w:rsidRDefault="00325239" w:rsidP="00325239"/>
          <w:p w:rsidR="00325239" w:rsidRDefault="00574547" w:rsidP="00325239">
            <w:r>
              <w:t>Andrew</w:t>
            </w:r>
          </w:p>
          <w:p w:rsidR="00325239" w:rsidRDefault="00325239" w:rsidP="00325239"/>
          <w:p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 w:rsidP="00325239">
            <w:r>
              <w:t>Is Scrum Master?</w:t>
            </w:r>
            <w:r>
              <w:tab/>
            </w:r>
          </w:p>
          <w:p w:rsidR="00325239" w:rsidRDefault="00325239" w:rsidP="008F3261">
            <w:r>
              <w:tab/>
            </w:r>
            <w:r w:rsidR="008F3261">
              <w:t>NO</w:t>
            </w:r>
            <w:r>
              <w:tab/>
            </w:r>
          </w:p>
        </w:tc>
        <w:tc>
          <w:tcPr>
            <w:tcW w:w="3300" w:type="dxa"/>
            <w:vAlign w:val="center"/>
          </w:tcPr>
          <w:p w:rsidR="00325239" w:rsidRDefault="00232A8C" w:rsidP="00232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Wrote the rest of the tasks for the remaining backlog items. </w:t>
            </w:r>
            <w:r w:rsidR="00F27B04">
              <w:t xml:space="preserve">Implemented messaging function for user story 24. Added the edit function on tasks as well for user story 15. </w:t>
            </w:r>
          </w:p>
        </w:tc>
        <w:tc>
          <w:tcPr>
            <w:tcW w:w="3660" w:type="dxa"/>
            <w:vAlign w:val="center"/>
          </w:tcPr>
          <w:p w:rsidR="00325239" w:rsidRDefault="008F3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tasks for rest of the items on our backlog. Working on the other messaging functionality on user story 24 and 25 because it is similar to 12. </w:t>
            </w:r>
          </w:p>
        </w:tc>
        <w:tc>
          <w:tcPr>
            <w:tcW w:w="3660" w:type="dxa"/>
            <w:vAlign w:val="center"/>
          </w:tcPr>
          <w:p w:rsidR="00325239" w:rsidRDefault="00F27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Looking into user story 25 to see if our current implementation fits the acceptance criteria. We may need a separate page for viewing all messages which are part of all the projects we have. </w:t>
            </w:r>
          </w:p>
        </w:tc>
      </w:tr>
      <w:tr w:rsidR="00325239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/>
          <w:p w:rsidR="00325239" w:rsidRDefault="00574547">
            <w:r>
              <w:t>Scott</w:t>
            </w:r>
          </w:p>
          <w:p w:rsidR="00325239" w:rsidRDefault="00325239"/>
          <w:p w:rsidR="00325239" w:rsidRDefault="00325239"/>
          <w:p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 w:rsidP="00325239">
            <w:r>
              <w:t>Is Scrum Master?</w:t>
            </w:r>
            <w:r>
              <w:tab/>
            </w:r>
          </w:p>
          <w:p w:rsidR="00325239" w:rsidRDefault="00325239" w:rsidP="008F3261">
            <w:r>
              <w:tab/>
            </w:r>
            <w:r>
              <w:tab/>
            </w:r>
            <w:r w:rsidR="008F3261">
              <w:t>YES</w:t>
            </w:r>
          </w:p>
        </w:tc>
        <w:tc>
          <w:tcPr>
            <w:tcW w:w="3300" w:type="dxa"/>
            <w:vAlign w:val="center"/>
          </w:tcPr>
          <w:p w:rsidR="00325239" w:rsidRDefault="00F27B04" w:rsidP="008F3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Looked into implementing the back end to split functionality between developer and PO. Everything seems to be working for developers side</w:t>
            </w:r>
          </w:p>
        </w:tc>
        <w:tc>
          <w:tcPr>
            <w:tcW w:w="3660" w:type="dxa"/>
            <w:vAlign w:val="center"/>
          </w:tcPr>
          <w:p w:rsidR="00325239" w:rsidRDefault="00F27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Continue to work on getting PO side working and split up the tasks only assigned to PO</w:t>
            </w:r>
          </w:p>
        </w:tc>
        <w:tc>
          <w:tcPr>
            <w:tcW w:w="3660" w:type="dxa"/>
            <w:vAlign w:val="center"/>
          </w:tcPr>
          <w:p w:rsidR="00325239" w:rsidRDefault="00F27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Still determining the best way to split up the different roles. </w:t>
            </w:r>
          </w:p>
        </w:tc>
      </w:tr>
      <w:tr w:rsidR="00325239" w:rsidTr="00F00E82">
        <w:trPr>
          <w:trHeight w:val="1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 w:rsidP="00325239"/>
          <w:p w:rsidR="00325239" w:rsidRDefault="00325239" w:rsidP="00325239"/>
          <w:p w:rsidR="00325239" w:rsidRDefault="00574547" w:rsidP="00325239">
            <w:r>
              <w:t>Robert</w:t>
            </w:r>
          </w:p>
          <w:p w:rsidR="00325239" w:rsidRDefault="00325239" w:rsidP="00325239"/>
          <w:p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 w:rsidP="00325239">
            <w:r>
              <w:t>Is Scrum Master?</w:t>
            </w:r>
            <w:r>
              <w:tab/>
            </w:r>
          </w:p>
          <w:p w:rsidR="00325239" w:rsidRDefault="00325239" w:rsidP="00574547">
            <w:r>
              <w:tab/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:rsidR="00325239" w:rsidRDefault="00F27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Tested the movement of tasks and the messaging functionality to make sure it fits AC. </w:t>
            </w:r>
          </w:p>
        </w:tc>
        <w:tc>
          <w:tcPr>
            <w:tcW w:w="3660" w:type="dxa"/>
            <w:vAlign w:val="center"/>
          </w:tcPr>
          <w:p w:rsidR="00325239" w:rsidRDefault="005B7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Continue to work on testing the user story functionalities as they get done. </w:t>
            </w:r>
          </w:p>
        </w:tc>
        <w:tc>
          <w:tcPr>
            <w:tcW w:w="3660" w:type="dxa"/>
            <w:vAlign w:val="center"/>
          </w:tcPr>
          <w:p w:rsidR="00325239" w:rsidRDefault="00325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01FAA" w:rsidRDefault="00801FAA"/>
    <w:sectPr w:rsidR="00801FAA" w:rsidSect="00325239">
      <w:pgSz w:w="15840" w:h="12240" w:orient="landscape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FD6532"/>
    <w:multiLevelType w:val="multilevel"/>
    <w:tmpl w:val="F84C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B7"/>
    <w:rsid w:val="000869C4"/>
    <w:rsid w:val="001311DC"/>
    <w:rsid w:val="001A7D42"/>
    <w:rsid w:val="00232A8C"/>
    <w:rsid w:val="002A072D"/>
    <w:rsid w:val="00325239"/>
    <w:rsid w:val="004830F8"/>
    <w:rsid w:val="00574547"/>
    <w:rsid w:val="005B7E6E"/>
    <w:rsid w:val="00801FAA"/>
    <w:rsid w:val="008F3261"/>
    <w:rsid w:val="009639B7"/>
    <w:rsid w:val="00C82CC6"/>
    <w:rsid w:val="00C91522"/>
    <w:rsid w:val="00DD7664"/>
    <w:rsid w:val="00F00E82"/>
    <w:rsid w:val="00F2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75340-D554-454F-82D3-2B461115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311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CSB/SJU</Company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dc:description/>
  <cp:lastModifiedBy>Andrew Lyp</cp:lastModifiedBy>
  <cp:revision>2</cp:revision>
  <dcterms:created xsi:type="dcterms:W3CDTF">2017-04-25T13:44:00Z</dcterms:created>
  <dcterms:modified xsi:type="dcterms:W3CDTF">2017-04-25T13:44:00Z</dcterms:modified>
</cp:coreProperties>
</file>