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1CAA" w14:textId="77777777" w:rsidR="007B34BC" w:rsidRDefault="00000000" w:rsidP="00E1360F">
      <w:pPr>
        <w:spacing w:after="120" w:line="276" w:lineRule="auto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Internet,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web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có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đáng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cậy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>.</w:t>
      </w:r>
    </w:p>
    <w:p w14:paraId="272E812C" w14:textId="77777777" w:rsidR="007B34BC" w:rsidRDefault="00000000" w:rsidP="00E1360F">
      <w:pPr>
        <w:spacing w:after="120" w:line="276" w:lineRule="auto"/>
        <w:jc w:val="both"/>
      </w:pPr>
      <w:r>
        <w:t xml:space="preserve">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“AI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>”, “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và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của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”, “UNESCO AI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”. Khi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có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có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và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. 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2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sau</w:t>
      </w:r>
      <w:proofErr w:type="spellEnd"/>
      <w:r>
        <w:t>:</w:t>
      </w:r>
    </w:p>
    <w:p w14:paraId="3E1E3F8A" w14:textId="77777777" w:rsidR="007B34BC" w:rsidRDefault="00000000" w:rsidP="00E1360F">
      <w:pPr>
        <w:spacing w:after="80" w:line="276" w:lineRule="auto"/>
        <w:ind w:left="360"/>
        <w:jc w:val="both"/>
      </w:pPr>
      <w:r>
        <w:rPr>
          <w:b/>
          <w:bCs/>
        </w:rPr>
        <w:t>Trang web 1:</w:t>
      </w:r>
      <w:r>
        <w:t xml:space="preserve"> Báo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(daibieunhandan.vn) –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Văn </w:t>
      </w:r>
      <w:proofErr w:type="spellStart"/>
      <w:r>
        <w:t>phòng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>.</w:t>
      </w:r>
    </w:p>
    <w:p w14:paraId="297860B5" w14:textId="77777777" w:rsidR="007B34BC" w:rsidRDefault="00000000" w:rsidP="00E1360F">
      <w:pPr>
        <w:spacing w:after="80" w:line="276" w:lineRule="auto"/>
        <w:ind w:left="360"/>
        <w:jc w:val="both"/>
      </w:pPr>
      <w:r>
        <w:rPr>
          <w:b/>
          <w:bCs/>
        </w:rPr>
        <w:t>Trang web 2:</w:t>
      </w:r>
      <w:r>
        <w:t xml:space="preserve"> Báo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(nhandan.vn) –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của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Việt Nam.</w:t>
      </w:r>
    </w:p>
    <w:p w14:paraId="0A22D5DA" w14:textId="77777777" w:rsidR="007B34BC" w:rsidRDefault="007B34BC" w:rsidP="00E1360F">
      <w:pPr>
        <w:spacing w:after="60" w:line="276" w:lineRule="auto"/>
      </w:pPr>
    </w:p>
    <w:p w14:paraId="7572B45B" w14:textId="77777777" w:rsidR="007B34BC" w:rsidRDefault="00000000" w:rsidP="00E1360F">
      <w:pPr>
        <w:spacing w:after="120" w:line="276" w:lineRule="auto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của 2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ở yêu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6"/>
        <w:gridCol w:w="1937"/>
        <w:gridCol w:w="2345"/>
        <w:gridCol w:w="3007"/>
        <w:gridCol w:w="1573"/>
      </w:tblGrid>
      <w:tr w:rsidR="007B34BC" w14:paraId="71830016" w14:textId="77777777">
        <w:trPr>
          <w:tblHeader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DEEAF" w14:textId="77777777" w:rsidR="007B34BC" w:rsidRDefault="00000000" w:rsidP="00E1360F">
            <w:pPr>
              <w:spacing w:after="40" w:line="276" w:lineRule="auto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A9182" w14:textId="77777777" w:rsidR="007B34BC" w:rsidRDefault="00000000" w:rsidP="00E1360F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viết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CEB36" w14:textId="77777777" w:rsidR="007B34BC" w:rsidRDefault="00000000" w:rsidP="00E1360F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trang</w:t>
            </w:r>
            <w:proofErr w:type="spellEnd"/>
            <w:r>
              <w:rPr>
                <w:b/>
                <w:bCs/>
              </w:rPr>
              <w:t xml:space="preserve"> web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85F4B" w14:textId="77777777" w:rsidR="007B34BC" w:rsidRDefault="00000000" w:rsidP="00E1360F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</w:rPr>
              <w:t>Địa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chỉ</w:t>
            </w:r>
            <w:proofErr w:type="spellEnd"/>
            <w:r>
              <w:rPr>
                <w:b/>
                <w:bCs/>
              </w:rPr>
              <w:t xml:space="preserve"> web (URL)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C9092" w14:textId="77777777" w:rsidR="007B34BC" w:rsidRDefault="00000000" w:rsidP="00E1360F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tải</w:t>
            </w:r>
            <w:proofErr w:type="spellEnd"/>
          </w:p>
        </w:tc>
      </w:tr>
      <w:tr w:rsidR="007B34BC" w14:paraId="7EF080B6" w14:textId="77777777">
        <w:trPr>
          <w:cantSplit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73E08" w14:textId="77777777" w:rsidR="007B34BC" w:rsidRDefault="00000000" w:rsidP="00E1360F">
            <w:pPr>
              <w:spacing w:after="40" w:line="276" w:lineRule="auto"/>
              <w:jc w:val="center"/>
            </w:pPr>
            <w:r>
              <w:t>1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3A46E" w14:textId="77777777" w:rsidR="007B34BC" w:rsidRDefault="00000000" w:rsidP="00E1360F">
            <w:pPr>
              <w:spacing w:after="40" w:line="276" w:lineRule="auto"/>
            </w:pPr>
            <w:r>
              <w:t xml:space="preserve">AI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: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lấn</w:t>
            </w:r>
            <w:proofErr w:type="spellEnd"/>
            <w:r>
              <w:t xml:space="preserve"> </w:t>
            </w:r>
            <w:proofErr w:type="spellStart"/>
            <w:r>
              <w:t>át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>?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7DC8A" w14:textId="77777777" w:rsidR="007B34BC" w:rsidRDefault="00000000" w:rsidP="00E1360F">
            <w:pPr>
              <w:spacing w:after="40" w:line="276" w:lineRule="auto"/>
            </w:pPr>
            <w:r>
              <w:t xml:space="preserve">Báo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(daibieunhandan.vn)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4660A" w14:textId="77777777" w:rsidR="007B34BC" w:rsidRDefault="00000000" w:rsidP="00E1360F">
            <w:pPr>
              <w:spacing w:after="40" w:line="276" w:lineRule="auto"/>
            </w:pPr>
            <w:r>
              <w:rPr>
                <w:sz w:val="24"/>
                <w:szCs w:val="24"/>
              </w:rPr>
              <w:t>https://daibieunhandan.vn/ai-vao-truong-hoc-rui-ro-dang-lan-at-loi-ich-10403909.html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B4130" w14:textId="77777777" w:rsidR="007B34BC" w:rsidRDefault="00000000" w:rsidP="00E1360F">
            <w:pPr>
              <w:spacing w:after="40" w:line="276" w:lineRule="auto"/>
              <w:jc w:val="center"/>
            </w:pPr>
            <w:r>
              <w:t>16/01/2026</w:t>
            </w:r>
          </w:p>
        </w:tc>
      </w:tr>
      <w:tr w:rsidR="007B34BC" w14:paraId="3CF3438E" w14:textId="77777777">
        <w:trPr>
          <w:cantSplit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6C1C0" w14:textId="77777777" w:rsidR="007B34BC" w:rsidRDefault="00000000" w:rsidP="00E1360F">
            <w:pPr>
              <w:spacing w:after="40" w:line="276" w:lineRule="auto"/>
              <w:jc w:val="center"/>
            </w:pPr>
            <w:r>
              <w:t>2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3C86E" w14:textId="77777777" w:rsidR="007B34BC" w:rsidRDefault="00000000" w:rsidP="00E1360F">
            <w:pPr>
              <w:spacing w:after="40" w:line="276" w:lineRule="auto"/>
            </w:pPr>
            <w:r>
              <w:t xml:space="preserve">UNESCO </w:t>
            </w:r>
            <w:proofErr w:type="spellStart"/>
            <w:r>
              <w:t>kêu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lý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tuệ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CEA2C" w14:textId="77777777" w:rsidR="007B34BC" w:rsidRDefault="00000000" w:rsidP="00E1360F">
            <w:pPr>
              <w:spacing w:after="40" w:line="276" w:lineRule="auto"/>
            </w:pPr>
            <w:r>
              <w:t xml:space="preserve">Báo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(nhandan.vn)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05507" w14:textId="77777777" w:rsidR="007B34BC" w:rsidRDefault="00000000" w:rsidP="00E1360F">
            <w:pPr>
              <w:spacing w:after="40" w:line="276" w:lineRule="auto"/>
            </w:pPr>
            <w:r>
              <w:rPr>
                <w:sz w:val="24"/>
                <w:szCs w:val="24"/>
              </w:rPr>
              <w:t>https://nhandan.vn/unesco-keu-goi-quan-ly-viec-su-dung-tri-tue-nhan-tao-ai-trong-truong-hoc-post771991.html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ACC7B" w14:textId="77777777" w:rsidR="007B34BC" w:rsidRDefault="00000000" w:rsidP="00E1360F">
            <w:pPr>
              <w:spacing w:after="40" w:line="276" w:lineRule="auto"/>
              <w:jc w:val="center"/>
            </w:pPr>
            <w:r>
              <w:t>12/09/2023</w:t>
            </w:r>
          </w:p>
        </w:tc>
      </w:tr>
    </w:tbl>
    <w:p w14:paraId="71D36E39" w14:textId="77777777" w:rsidR="007B34BC" w:rsidRDefault="007B34BC" w:rsidP="00E1360F">
      <w:pPr>
        <w:spacing w:after="60" w:line="276" w:lineRule="auto"/>
      </w:pPr>
    </w:p>
    <w:p w14:paraId="2BFB904F" w14:textId="676EBD62" w:rsidR="007B34BC" w:rsidRDefault="00000000" w:rsidP="00E1360F">
      <w:pPr>
        <w:spacing w:after="120" w:line="276" w:lineRule="auto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của 2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ở yêu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"/>
        <w:gridCol w:w="3007"/>
        <w:gridCol w:w="1515"/>
        <w:gridCol w:w="4267"/>
      </w:tblGrid>
      <w:tr w:rsidR="007B34BC" w14:paraId="28DF829A" w14:textId="77777777">
        <w:trPr>
          <w:tblHeader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BF585" w14:textId="77777777" w:rsidR="007B34BC" w:rsidRDefault="00000000" w:rsidP="00E1360F">
            <w:pPr>
              <w:spacing w:after="40" w:line="276" w:lineRule="auto"/>
              <w:jc w:val="center"/>
            </w:pPr>
            <w:r>
              <w:rPr>
                <w:b/>
                <w:bCs/>
              </w:rPr>
              <w:lastRenderedPageBreak/>
              <w:t>STT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6F2D1" w14:textId="77777777" w:rsidR="007B34BC" w:rsidRDefault="00000000" w:rsidP="00E1360F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</w:rPr>
              <w:t>Nguồn</w:t>
            </w:r>
            <w:proofErr w:type="spellEnd"/>
          </w:p>
          <w:p w14:paraId="017E0D61" w14:textId="77777777" w:rsidR="007B34BC" w:rsidRDefault="00000000" w:rsidP="00E1360F">
            <w:pPr>
              <w:spacing w:after="40" w:line="276" w:lineRule="auto"/>
              <w:jc w:val="center"/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đề</w:t>
            </w:r>
            <w:proofErr w:type="spellEnd"/>
            <w:r>
              <w:rPr>
                <w:b/>
                <w:bCs/>
              </w:rPr>
              <w:t xml:space="preserve"> + URL)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3E05C" w14:textId="77777777" w:rsidR="007B34BC" w:rsidRDefault="00000000" w:rsidP="00E1360F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</w:t>
            </w:r>
            <w:proofErr w:type="spellEnd"/>
            <w:r>
              <w:rPr>
                <w:b/>
                <w:bCs/>
              </w:rPr>
              <w:t xml:space="preserve"> tin </w:t>
            </w:r>
            <w:proofErr w:type="spellStart"/>
            <w:r>
              <w:rPr>
                <w:b/>
                <w:bCs/>
              </w:rPr>
              <w:t>cậy</w:t>
            </w:r>
            <w:proofErr w:type="spellEnd"/>
          </w:p>
          <w:p w14:paraId="6A530402" w14:textId="77777777" w:rsidR="007B34BC" w:rsidRDefault="00000000" w:rsidP="00E1360F">
            <w:pPr>
              <w:spacing w:after="40" w:line="276" w:lineRule="auto"/>
              <w:jc w:val="center"/>
            </w:pPr>
            <w:r>
              <w:rPr>
                <w:b/>
                <w:bCs/>
              </w:rPr>
              <w:t xml:space="preserve">(Cao/Trung </w:t>
            </w:r>
            <w:proofErr w:type="spellStart"/>
            <w:r>
              <w:rPr>
                <w:b/>
                <w:bCs/>
              </w:rPr>
              <w:t>bình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Thấp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DBD30" w14:textId="77777777" w:rsidR="007B34BC" w:rsidRDefault="00000000" w:rsidP="00E1360F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</w:rPr>
              <w:t>Lí</w:t>
            </w:r>
            <w:proofErr w:type="spellEnd"/>
            <w:r>
              <w:rPr>
                <w:b/>
                <w:bCs/>
              </w:rPr>
              <w:t xml:space="preserve"> do </w:t>
            </w: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</w:t>
            </w:r>
            <w:proofErr w:type="spellEnd"/>
            <w:r>
              <w:rPr>
                <w:b/>
                <w:bCs/>
              </w:rPr>
              <w:t xml:space="preserve"> tin </w:t>
            </w:r>
            <w:proofErr w:type="spellStart"/>
            <w:r>
              <w:rPr>
                <w:b/>
                <w:bCs/>
              </w:rPr>
              <w:t>cậy</w:t>
            </w:r>
            <w:proofErr w:type="spellEnd"/>
            <w:r>
              <w:rPr>
                <w:b/>
                <w:bCs/>
              </w:rPr>
              <w:t xml:space="preserve"> của </w:t>
            </w: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tin</w:t>
            </w:r>
          </w:p>
        </w:tc>
      </w:tr>
      <w:tr w:rsidR="007B34BC" w14:paraId="3DB01DE3" w14:textId="77777777">
        <w:trPr>
          <w:cantSplit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20F36" w14:textId="77777777" w:rsidR="007B34BC" w:rsidRDefault="00000000" w:rsidP="00E1360F">
            <w:pPr>
              <w:spacing w:after="40" w:line="276" w:lineRule="auto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E461C" w14:textId="77777777" w:rsidR="007B34BC" w:rsidRDefault="00000000" w:rsidP="00E1360F">
            <w:pPr>
              <w:spacing w:after="40" w:line="276" w:lineRule="auto"/>
            </w:pPr>
            <w:r>
              <w:rPr>
                <w:sz w:val="24"/>
                <w:szCs w:val="24"/>
              </w:rPr>
              <w:t xml:space="preserve">AI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Rủi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ích</w:t>
            </w:r>
            <w:proofErr w:type="spellEnd"/>
            <w:r>
              <w:rPr>
                <w:sz w:val="24"/>
                <w:szCs w:val="24"/>
              </w:rPr>
              <w:t>?</w:t>
            </w:r>
          </w:p>
          <w:p w14:paraId="4744828D" w14:textId="77777777" w:rsidR="007B34BC" w:rsidRDefault="00000000" w:rsidP="00E1360F">
            <w:pPr>
              <w:spacing w:after="40" w:line="276" w:lineRule="auto"/>
            </w:pPr>
            <w:r>
              <w:rPr>
                <w:sz w:val="24"/>
                <w:szCs w:val="24"/>
              </w:rPr>
              <w:t>https://daibieunhandan.vn/ai-vao-truong-hoc-rui-ro-dang-lan-at-loi-ich-10403909.html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14805" w14:textId="77777777" w:rsidR="007B34BC" w:rsidRDefault="00000000" w:rsidP="00E1360F">
            <w:pPr>
              <w:spacing w:after="40" w:line="276" w:lineRule="auto"/>
              <w:jc w:val="center"/>
            </w:pPr>
            <w:r>
              <w:t>Cao</w:t>
            </w:r>
          </w:p>
        </w:tc>
        <w:tc>
          <w:tcPr>
            <w:tcW w:w="4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4B7C5" w14:textId="77777777" w:rsidR="007B34BC" w:rsidRDefault="00000000" w:rsidP="00E1360F">
            <w:pPr>
              <w:spacing w:after="40" w:line="276" w:lineRule="auto"/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Nguồn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Văn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Quốc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, có </w:t>
            </w: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động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349/GP-BTTTT).</w:t>
            </w:r>
          </w:p>
          <w:p w14:paraId="664AACC6" w14:textId="77777777" w:rsidR="007B34BC" w:rsidRDefault="00000000" w:rsidP="00E1360F">
            <w:pPr>
              <w:spacing w:after="40" w:line="276" w:lineRule="auto"/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và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: có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(Hồng Nhung),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(16/01/2026)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59D30836" w14:textId="77777777" w:rsidR="007B34BC" w:rsidRDefault="00000000" w:rsidP="00E1360F">
            <w:pPr>
              <w:spacing w:after="40" w:line="276" w:lineRule="auto"/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Căn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</w:t>
            </w:r>
            <w:proofErr w:type="spellEnd"/>
            <w:r>
              <w:rPr>
                <w:sz w:val="24"/>
                <w:szCs w:val="24"/>
              </w:rPr>
              <w:t xml:space="preserve"> khoa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dựa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của Trung </w:t>
            </w:r>
            <w:proofErr w:type="spellStart"/>
            <w:r>
              <w:rPr>
                <w:sz w:val="24"/>
                <w:szCs w:val="24"/>
              </w:rPr>
              <w:t>tâm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Viện Brookings, </w:t>
            </w:r>
            <w:proofErr w:type="spellStart"/>
            <w:r>
              <w:rPr>
                <w:sz w:val="24"/>
                <w:szCs w:val="24"/>
              </w:rPr>
              <w:t>phỏng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và </w:t>
            </w:r>
            <w:proofErr w:type="spellStart"/>
            <w:r>
              <w:rPr>
                <w:sz w:val="24"/>
                <w:szCs w:val="24"/>
              </w:rPr>
              <w:t>thảo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50 </w:t>
            </w:r>
            <w:proofErr w:type="spellStart"/>
            <w:r>
              <w:rPr>
                <w:sz w:val="24"/>
                <w:szCs w:val="24"/>
              </w:rPr>
              <w:t>quốc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khoa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NPR.</w:t>
            </w:r>
          </w:p>
          <w:p w14:paraId="0FEEE91F" w14:textId="77777777" w:rsidR="007B34BC" w:rsidRDefault="00000000" w:rsidP="00E1360F">
            <w:pPr>
              <w:spacing w:after="40" w:line="276" w:lineRule="auto"/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thể: có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bà</w:t>
            </w:r>
            <w:proofErr w:type="spellEnd"/>
            <w:r>
              <w:rPr>
                <w:sz w:val="24"/>
                <w:szCs w:val="24"/>
              </w:rPr>
              <w:t xml:space="preserve"> Rebecca Winthrop),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giáo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gần</w:t>
            </w:r>
            <w:proofErr w:type="spellEnd"/>
            <w:r>
              <w:rPr>
                <w:sz w:val="24"/>
                <w:szCs w:val="24"/>
              </w:rPr>
              <w:t xml:space="preserve"> 6 </w:t>
            </w:r>
            <w:proofErr w:type="spellStart"/>
            <w:r>
              <w:rPr>
                <w:sz w:val="24"/>
                <w:szCs w:val="24"/>
              </w:rPr>
              <w:t>giờ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gần</w:t>
            </w:r>
            <w:proofErr w:type="spellEnd"/>
            <w:r>
              <w:rPr>
                <w:sz w:val="24"/>
                <w:szCs w:val="24"/>
              </w:rPr>
              <w:t xml:space="preserve"> 1/5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có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AI).</w:t>
            </w:r>
          </w:p>
          <w:p w14:paraId="5B71F425" w14:textId="77777777" w:rsidR="007B34BC" w:rsidRDefault="00000000" w:rsidP="00E1360F">
            <w:pPr>
              <w:spacing w:after="40" w:line="276" w:lineRule="auto"/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nêu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rủi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của AI,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chiều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B34BC" w14:paraId="3F1693C6" w14:textId="77777777">
        <w:trPr>
          <w:cantSplit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75D44" w14:textId="77777777" w:rsidR="007B34BC" w:rsidRDefault="00000000" w:rsidP="00E1360F">
            <w:pPr>
              <w:spacing w:after="40" w:line="276" w:lineRule="auto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1BE57" w14:textId="77777777" w:rsidR="007B34BC" w:rsidRDefault="00000000" w:rsidP="00E1360F">
            <w:pPr>
              <w:spacing w:after="40" w:line="276" w:lineRule="auto"/>
            </w:pPr>
            <w:r>
              <w:rPr>
                <w:sz w:val="24"/>
                <w:szCs w:val="24"/>
              </w:rPr>
              <w:t xml:space="preserve">UNESCO </w:t>
            </w:r>
            <w:proofErr w:type="spellStart"/>
            <w:r>
              <w:rPr>
                <w:sz w:val="24"/>
                <w:szCs w:val="24"/>
              </w:rPr>
              <w:t>kêu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lý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</w:p>
          <w:p w14:paraId="232FD1C5" w14:textId="77777777" w:rsidR="007B34BC" w:rsidRDefault="00000000" w:rsidP="00E1360F">
            <w:pPr>
              <w:spacing w:after="40" w:line="276" w:lineRule="auto"/>
            </w:pPr>
            <w:r>
              <w:rPr>
                <w:sz w:val="24"/>
                <w:szCs w:val="24"/>
              </w:rPr>
              <w:t>https://nhandan.vn/unesco-keu-goi-quan-ly-viec-su-dung-tri-tue-nhan-tao-ai-trong-truong-hoc-post771991.html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F34F3" w14:textId="77777777" w:rsidR="007B34BC" w:rsidRDefault="00000000" w:rsidP="00E1360F">
            <w:pPr>
              <w:spacing w:after="40" w:line="276" w:lineRule="auto"/>
              <w:jc w:val="center"/>
            </w:pPr>
            <w:r>
              <w:t>Cao</w:t>
            </w:r>
          </w:p>
        </w:tc>
        <w:tc>
          <w:tcPr>
            <w:tcW w:w="4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F4BEF" w14:textId="77777777" w:rsidR="007B34BC" w:rsidRDefault="00000000" w:rsidP="00E1360F">
            <w:pPr>
              <w:spacing w:after="40" w:line="276" w:lineRule="auto"/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Nguồn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: Báo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 của </w:t>
            </w:r>
            <w:proofErr w:type="spellStart"/>
            <w:r>
              <w:rPr>
                <w:sz w:val="24"/>
                <w:szCs w:val="24"/>
              </w:rPr>
              <w:t>Đảng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 Việt Nam,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, có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tòa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soạn</w:t>
            </w:r>
            <w:proofErr w:type="spellEnd"/>
            <w:r>
              <w:rPr>
                <w:sz w:val="24"/>
                <w:szCs w:val="24"/>
              </w:rPr>
              <w:t xml:space="preserve"> và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2340DAD4" w14:textId="77777777" w:rsidR="007B34BC" w:rsidRDefault="00000000" w:rsidP="00E1360F">
            <w:pPr>
              <w:spacing w:after="40" w:line="276" w:lineRule="auto"/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và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: có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(Mai Lê),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12/09/2023.</w:t>
            </w:r>
          </w:p>
          <w:p w14:paraId="0A17CA0A" w14:textId="77777777" w:rsidR="007B34BC" w:rsidRDefault="00000000" w:rsidP="00E1360F">
            <w:pPr>
              <w:spacing w:after="40" w:line="276" w:lineRule="auto"/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Căn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dựa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của UNESCO (</w:t>
            </w:r>
            <w:proofErr w:type="spellStart"/>
            <w:r>
              <w:rPr>
                <w:sz w:val="24"/>
                <w:szCs w:val="24"/>
              </w:rPr>
              <w:t>Tổ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dục</w:t>
            </w:r>
            <w:proofErr w:type="spellEnd"/>
            <w:r>
              <w:rPr>
                <w:sz w:val="24"/>
                <w:szCs w:val="24"/>
              </w:rPr>
              <w:t xml:space="preserve">, Khoa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và Văn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của Liên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quốc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phủ</w:t>
            </w:r>
            <w:proofErr w:type="spellEnd"/>
            <w:r>
              <w:rPr>
                <w:sz w:val="24"/>
                <w:szCs w:val="24"/>
              </w:rPr>
              <w:t xml:space="preserve">, đồng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kiến</w:t>
            </w:r>
            <w:proofErr w:type="spellEnd"/>
            <w:r>
              <w:rPr>
                <w:sz w:val="24"/>
                <w:szCs w:val="24"/>
              </w:rPr>
              <w:t xml:space="preserve"> của </w:t>
            </w:r>
            <w:proofErr w:type="spellStart"/>
            <w:r>
              <w:rPr>
                <w:sz w:val="24"/>
                <w:szCs w:val="24"/>
              </w:rPr>
              <w:t>lãnh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đạo</w:t>
            </w:r>
            <w:proofErr w:type="spellEnd"/>
            <w:r>
              <w:rPr>
                <w:sz w:val="24"/>
                <w:szCs w:val="24"/>
              </w:rPr>
              <w:t xml:space="preserve"> Microsoft và OpenAI.</w:t>
            </w:r>
          </w:p>
          <w:p w14:paraId="4DAE9F00" w14:textId="77777777" w:rsidR="007B34BC" w:rsidRDefault="00000000" w:rsidP="00E1360F">
            <w:pPr>
              <w:spacing w:after="40" w:line="276" w:lineRule="auto"/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chế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năm</w:t>
            </w:r>
            <w:proofErr w:type="spellEnd"/>
            <w:r>
              <w:rPr>
                <w:sz w:val="24"/>
                <w:szCs w:val="24"/>
              </w:rPr>
              <w:t xml:space="preserve"> 2023,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thể và </w:t>
            </w:r>
            <w:proofErr w:type="spellStart"/>
            <w:r>
              <w:rPr>
                <w:sz w:val="24"/>
                <w:szCs w:val="24"/>
              </w:rPr>
              <w:t>nghiêng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lý </w:t>
            </w:r>
            <w:proofErr w:type="spellStart"/>
            <w:r>
              <w:rPr>
                <w:sz w:val="24"/>
                <w:szCs w:val="24"/>
              </w:rPr>
              <w:t>hơn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722CA8C8" w14:textId="77777777" w:rsidR="00E1360F" w:rsidRDefault="00E1360F" w:rsidP="00E1360F">
      <w:pPr>
        <w:spacing w:after="120" w:line="276" w:lineRule="auto"/>
        <w:rPr>
          <w:b/>
          <w:bCs/>
        </w:rPr>
      </w:pPr>
    </w:p>
    <w:p w14:paraId="28815FEA" w14:textId="640A174C" w:rsidR="007B34BC" w:rsidRDefault="00000000" w:rsidP="00E1360F">
      <w:pPr>
        <w:spacing w:after="120" w:line="276" w:lineRule="auto"/>
      </w:pPr>
      <w:r>
        <w:rPr>
          <w:b/>
          <w:bCs/>
        </w:rPr>
        <w:lastRenderedPageBreak/>
        <w:t>4. Đ</w:t>
      </w:r>
      <w:proofErr w:type="spellStart"/>
      <w:r>
        <w:rPr>
          <w:b/>
          <w:bCs/>
        </w:rPr>
        <w:t>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: Theo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có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>?</w:t>
      </w:r>
    </w:p>
    <w:p w14:paraId="06495B45" w14:textId="77777777" w:rsidR="007B34BC" w:rsidRDefault="00000000" w:rsidP="00E1360F">
      <w:pPr>
        <w:spacing w:after="120" w:line="276" w:lineRule="auto"/>
        <w:jc w:val="both"/>
      </w:pPr>
      <w:r>
        <w:t xml:space="preserve">Theo </w:t>
      </w:r>
      <w:proofErr w:type="spellStart"/>
      <w:r>
        <w:t>em</w:t>
      </w:r>
      <w:proofErr w:type="spellEnd"/>
      <w:r>
        <w:t xml:space="preserve">,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1</w:t>
      </w:r>
      <w:r>
        <w:t xml:space="preserve"> (</w:t>
      </w:r>
      <w:proofErr w:type="spellStart"/>
      <w:r>
        <w:t>bài</w:t>
      </w:r>
      <w:proofErr w:type="spellEnd"/>
      <w:r>
        <w:t xml:space="preserve"> “AI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?” </w:t>
      </w:r>
      <w:proofErr w:type="spellStart"/>
      <w:r>
        <w:t>trên</w:t>
      </w:r>
      <w:proofErr w:type="spellEnd"/>
      <w:r>
        <w:t xml:space="preserve"> Báo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) có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Em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73F0F94" w14:textId="77777777" w:rsidR="007B34BC" w:rsidRDefault="00000000" w:rsidP="00E1360F">
      <w:pPr>
        <w:spacing w:after="80" w:line="276" w:lineRule="auto"/>
        <w:ind w:left="360"/>
        <w:jc w:val="both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16/01/2026,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2023. AI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hơn</w:t>
      </w:r>
      <w:proofErr w:type="spellEnd"/>
      <w:r>
        <w:t>.</w:t>
      </w:r>
    </w:p>
    <w:p w14:paraId="59456C5E" w14:textId="77777777" w:rsidR="007B34BC" w:rsidRDefault="00000000" w:rsidP="00E1360F">
      <w:pPr>
        <w:spacing w:after="80" w:line="276" w:lineRule="auto"/>
        <w:ind w:left="360"/>
        <w:jc w:val="both"/>
      </w:pP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Bài</w:t>
      </w:r>
      <w:proofErr w:type="spellEnd"/>
      <w:r>
        <w:t xml:space="preserve"> 1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của Viện Brookings (50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) và có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thể; </w:t>
      </w:r>
      <w:proofErr w:type="spellStart"/>
      <w:r>
        <w:t>bài</w:t>
      </w:r>
      <w:proofErr w:type="spellEnd"/>
      <w:r>
        <w:t xml:space="preserve"> 2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của UNESCO và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75B368D" w14:textId="77777777" w:rsidR="007B34BC" w:rsidRDefault="00000000" w:rsidP="00E1360F">
      <w:pPr>
        <w:spacing w:after="80" w:line="276" w:lineRule="auto"/>
        <w:ind w:left="360"/>
        <w:jc w:val="both"/>
      </w:pP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Bài</w:t>
      </w:r>
      <w:proofErr w:type="spellEnd"/>
      <w:r>
        <w:t xml:space="preserve"> 1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(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và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(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“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và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của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của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”. </w:t>
      </w:r>
      <w:proofErr w:type="spellStart"/>
      <w:r>
        <w:t>Bài</w:t>
      </w:r>
      <w:proofErr w:type="spellEnd"/>
      <w:r>
        <w:t xml:space="preserve"> 2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lý AI.</w:t>
      </w:r>
    </w:p>
    <w:p w14:paraId="3B6F321A" w14:textId="404D883E" w:rsidR="007B34BC" w:rsidRDefault="00000000" w:rsidP="00E1360F">
      <w:pPr>
        <w:spacing w:after="120" w:line="276" w:lineRule="auto"/>
        <w:jc w:val="both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2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và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của UNESCO,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lý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và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nguồn</w:t>
      </w:r>
      <w:proofErr w:type="spellEnd"/>
      <w:r>
        <w:t>..</w:t>
      </w:r>
      <w:proofErr w:type="gramEnd"/>
    </w:p>
    <w:sectPr w:rsidR="007B34B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33118"/>
    <w:multiLevelType w:val="hybridMultilevel"/>
    <w:tmpl w:val="3ACCF0C4"/>
    <w:lvl w:ilvl="0" w:tplc="4E9C35B2">
      <w:start w:val="1"/>
      <w:numFmt w:val="bullet"/>
      <w:lvlText w:val="●"/>
      <w:lvlJc w:val="left"/>
      <w:pPr>
        <w:ind w:left="720" w:hanging="360"/>
      </w:pPr>
    </w:lvl>
    <w:lvl w:ilvl="1" w:tplc="7888909A">
      <w:start w:val="1"/>
      <w:numFmt w:val="bullet"/>
      <w:lvlText w:val="○"/>
      <w:lvlJc w:val="left"/>
      <w:pPr>
        <w:ind w:left="1440" w:hanging="360"/>
      </w:pPr>
    </w:lvl>
    <w:lvl w:ilvl="2" w:tplc="E71A502A">
      <w:start w:val="1"/>
      <w:numFmt w:val="bullet"/>
      <w:lvlText w:val="■"/>
      <w:lvlJc w:val="left"/>
      <w:pPr>
        <w:ind w:left="2160" w:hanging="360"/>
      </w:pPr>
    </w:lvl>
    <w:lvl w:ilvl="3" w:tplc="D1CAE3FA">
      <w:start w:val="1"/>
      <w:numFmt w:val="bullet"/>
      <w:lvlText w:val="●"/>
      <w:lvlJc w:val="left"/>
      <w:pPr>
        <w:ind w:left="2880" w:hanging="360"/>
      </w:pPr>
    </w:lvl>
    <w:lvl w:ilvl="4" w:tplc="9AF05904">
      <w:start w:val="1"/>
      <w:numFmt w:val="bullet"/>
      <w:lvlText w:val="○"/>
      <w:lvlJc w:val="left"/>
      <w:pPr>
        <w:ind w:left="3600" w:hanging="360"/>
      </w:pPr>
    </w:lvl>
    <w:lvl w:ilvl="5" w:tplc="84960A1A">
      <w:start w:val="1"/>
      <w:numFmt w:val="bullet"/>
      <w:lvlText w:val="■"/>
      <w:lvlJc w:val="left"/>
      <w:pPr>
        <w:ind w:left="4320" w:hanging="360"/>
      </w:pPr>
    </w:lvl>
    <w:lvl w:ilvl="6" w:tplc="D2407A4E">
      <w:start w:val="1"/>
      <w:numFmt w:val="bullet"/>
      <w:lvlText w:val="●"/>
      <w:lvlJc w:val="left"/>
      <w:pPr>
        <w:ind w:left="5040" w:hanging="360"/>
      </w:pPr>
    </w:lvl>
    <w:lvl w:ilvl="7" w:tplc="8EAE296C">
      <w:start w:val="1"/>
      <w:numFmt w:val="bullet"/>
      <w:lvlText w:val="●"/>
      <w:lvlJc w:val="left"/>
      <w:pPr>
        <w:ind w:left="5760" w:hanging="360"/>
      </w:pPr>
    </w:lvl>
    <w:lvl w:ilvl="8" w:tplc="9B860C76">
      <w:start w:val="1"/>
      <w:numFmt w:val="bullet"/>
      <w:lvlText w:val="●"/>
      <w:lvlJc w:val="left"/>
      <w:pPr>
        <w:ind w:left="6480" w:hanging="360"/>
      </w:pPr>
    </w:lvl>
  </w:abstractNum>
  <w:num w:numId="1" w16cid:durableId="13791599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4BC"/>
    <w:rsid w:val="001E5BAD"/>
    <w:rsid w:val="007B34BC"/>
    <w:rsid w:val="007C4735"/>
    <w:rsid w:val="007E0CBB"/>
    <w:rsid w:val="00E1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4E1ED"/>
  <w15:docId w15:val="{57A601D8-78B8-4FE0-A1D8-B1B7E7D3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Phúc Thiện Lý</cp:lastModifiedBy>
  <cp:revision>3</cp:revision>
  <dcterms:created xsi:type="dcterms:W3CDTF">2026-10-25T10:19:00Z</dcterms:created>
  <dcterms:modified xsi:type="dcterms:W3CDTF">2026-10-25T10:28:00Z</dcterms:modified>
</cp:coreProperties>
</file>