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ommentsExtensible.xml" ContentType="application/vnd.openxmlformats-officedocument.wordprocessingml.commentsExtensib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charts/chart48.xml" ContentType="application/vnd.openxmlformats-officedocument.drawingml.chart+xml"/>
  <Override PartName="/word/charts/style48.xml" ContentType="application/vnd.ms-office.chartstyle+xml"/>
  <Override PartName="/word/charts/colors48.xml" ContentType="application/vnd.ms-office.chartcolorstyle+xml"/>
  <Override PartName="/word/charts/chart49.xml" ContentType="application/vnd.openxmlformats-officedocument.drawingml.chart+xml"/>
  <Override PartName="/word/charts/style49.xml" ContentType="application/vnd.ms-office.chartstyle+xml"/>
  <Override PartName="/word/charts/colors49.xml" ContentType="application/vnd.ms-office.chartcolorstyle+xml"/>
  <Override PartName="/word/charts/chart50.xml" ContentType="application/vnd.openxmlformats-officedocument.drawingml.chart+xml"/>
  <Override PartName="/word/charts/style50.xml" ContentType="application/vnd.ms-office.chartstyle+xml"/>
  <Override PartName="/word/charts/colors50.xml" ContentType="application/vnd.ms-office.chartcolorstyle+xml"/>
  <Override PartName="/word/charts/chart51.xml" ContentType="application/vnd.openxmlformats-officedocument.drawingml.chart+xml"/>
  <Override PartName="/word/charts/style51.xml" ContentType="application/vnd.ms-office.chartstyle+xml"/>
  <Override PartName="/word/charts/colors51.xml" ContentType="application/vnd.ms-office.chartcolorstyle+xml"/>
  <Override PartName="/word/charts/chart52.xml" ContentType="application/vnd.openxmlformats-officedocument.drawingml.chart+xml"/>
  <Override PartName="/word/charts/style52.xml" ContentType="application/vnd.ms-office.chartstyle+xml"/>
  <Override PartName="/word/charts/colors52.xml" ContentType="application/vnd.ms-office.chartcolorstyle+xml"/>
  <Override PartName="/word/charts/chart53.xml" ContentType="application/vnd.openxmlformats-officedocument.drawingml.chart+xml"/>
  <Override PartName="/word/charts/style53.xml" ContentType="application/vnd.ms-office.chartstyle+xml"/>
  <Override PartName="/word/charts/colors53.xml" ContentType="application/vnd.ms-office.chartcolorstyle+xml"/>
  <Override PartName="/word/charts/chart54.xml" ContentType="application/vnd.openxmlformats-officedocument.drawingml.chart+xml"/>
  <Override PartName="/word/charts/style54.xml" ContentType="application/vnd.ms-office.chartstyle+xml"/>
  <Override PartName="/word/charts/colors54.xml" ContentType="application/vnd.ms-office.chartcolorstyle+xml"/>
  <Override PartName="/word/charts/chart55.xml" ContentType="application/vnd.openxmlformats-officedocument.drawingml.chart+xml"/>
  <Override PartName="/word/charts/style55.xml" ContentType="application/vnd.ms-office.chartstyle+xml"/>
  <Override PartName="/word/charts/colors55.xml" ContentType="application/vnd.ms-office.chartcolorstyle+xml"/>
  <Override PartName="/word/charts/chart56.xml" ContentType="application/vnd.openxmlformats-officedocument.drawingml.chart+xml"/>
  <Override PartName="/word/charts/style56.xml" ContentType="application/vnd.ms-office.chartstyle+xml"/>
  <Override PartName="/word/charts/colors56.xml" ContentType="application/vnd.ms-office.chartcolorstyle+xml"/>
  <Override PartName="/word/charts/chart57.xml" ContentType="application/vnd.openxmlformats-officedocument.drawingml.chart+xml"/>
  <Override PartName="/word/charts/style57.xml" ContentType="application/vnd.ms-office.chartstyle+xml"/>
  <Override PartName="/word/charts/colors57.xml" ContentType="application/vnd.ms-office.chartcolorstyle+xml"/>
  <Override PartName="/word/charts/chart58.xml" ContentType="application/vnd.openxmlformats-officedocument.drawingml.chart+xml"/>
  <Override PartName="/word/charts/style58.xml" ContentType="application/vnd.ms-office.chartstyle+xml"/>
  <Override PartName="/word/charts/colors58.xml" ContentType="application/vnd.ms-office.chartcolorstyle+xml"/>
  <Override PartName="/word/charts/chart59.xml" ContentType="application/vnd.openxmlformats-officedocument.drawingml.chart+xml"/>
  <Override PartName="/word/charts/style59.xml" ContentType="application/vnd.ms-office.chartstyle+xml"/>
  <Override PartName="/word/charts/colors59.xml" ContentType="application/vnd.ms-office.chartcolorstyle+xml"/>
  <Override PartName="/word/charts/chart60.xml" ContentType="application/vnd.openxmlformats-officedocument.drawingml.chart+xml"/>
  <Override PartName="/word/charts/style60.xml" ContentType="application/vnd.ms-office.chartstyle+xml"/>
  <Override PartName="/word/charts/colors60.xml" ContentType="application/vnd.ms-office.chartcolorstyle+xml"/>
  <Override PartName="/word/charts/chart61.xml" ContentType="application/vnd.openxmlformats-officedocument.drawingml.chart+xml"/>
  <Override PartName="/word/charts/style61.xml" ContentType="application/vnd.ms-office.chartstyle+xml"/>
  <Override PartName="/word/charts/colors61.xml" ContentType="application/vnd.ms-office.chartcolorstyle+xml"/>
  <Override PartName="/word/charts/chart62.xml" ContentType="application/vnd.openxmlformats-officedocument.drawingml.chart+xml"/>
  <Override PartName="/word/charts/style62.xml" ContentType="application/vnd.ms-office.chartstyle+xml"/>
  <Override PartName="/word/charts/colors62.xml" ContentType="application/vnd.ms-office.chartcolorstyle+xml"/>
  <Override PartName="/word/charts/chart63.xml" ContentType="application/vnd.openxmlformats-officedocument.drawingml.chart+xml"/>
  <Override PartName="/word/charts/style63.xml" ContentType="application/vnd.ms-office.chartstyle+xml"/>
  <Override PartName="/word/charts/colors63.xml" ContentType="application/vnd.ms-office.chartcolorstyle+xml"/>
  <Override PartName="/word/charts/chart64.xml" ContentType="application/vnd.openxmlformats-officedocument.drawingml.chart+xml"/>
  <Override PartName="/word/charts/style64.xml" ContentType="application/vnd.ms-office.chartstyle+xml"/>
  <Override PartName="/word/charts/colors64.xml" ContentType="application/vnd.ms-office.chartcolorstyle+xml"/>
  <Override PartName="/word/charts/chart65.xml" ContentType="application/vnd.openxmlformats-officedocument.drawingml.chart+xml"/>
  <Override PartName="/word/charts/style65.xml" ContentType="application/vnd.ms-office.chartstyle+xml"/>
  <Override PartName="/word/charts/colors65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43BF" w14:textId="27D9315A" w:rsidR="00015CCD" w:rsidRDefault="007A50F2" w:rsidP="001D4F86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  <w:r w:rsidRPr="001D4F86">
        <w:rPr>
          <w:rFonts w:asciiTheme="minorEastAsia" w:hAnsiTheme="minorEastAsia"/>
          <w:b/>
          <w:bCs/>
          <w:sz w:val="24"/>
          <w:szCs w:val="24"/>
        </w:rPr>
        <w:t>统计分析管理</w:t>
      </w:r>
    </w:p>
    <w:p w14:paraId="5246FEF8" w14:textId="7B1DFD6D" w:rsidR="001D4F86" w:rsidRPr="001D4F86" w:rsidRDefault="001D4F86" w:rsidP="001D4F86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增加一个“数据统计分析”</w:t>
      </w:r>
      <w:r w:rsidR="00B2502B">
        <w:rPr>
          <w:rFonts w:asciiTheme="minorEastAsia" w:hAnsiTheme="minorEastAsia" w:hint="eastAsia"/>
          <w:b/>
          <w:bCs/>
          <w:sz w:val="24"/>
          <w:szCs w:val="24"/>
        </w:rPr>
        <w:t>菜单，下设“基础权限设置”</w:t>
      </w:r>
      <w:r w:rsidR="008637BF">
        <w:rPr>
          <w:rFonts w:asciiTheme="minorEastAsia" w:hAnsiTheme="minorEastAsia" w:hint="eastAsia"/>
          <w:b/>
          <w:bCs/>
          <w:sz w:val="24"/>
          <w:szCs w:val="24"/>
        </w:rPr>
        <w:t>“生产数据”</w:t>
      </w:r>
      <w:r w:rsidR="00B2502B">
        <w:rPr>
          <w:rFonts w:asciiTheme="minorEastAsia" w:hAnsiTheme="minorEastAsia" w:hint="eastAsia"/>
          <w:b/>
          <w:bCs/>
          <w:sz w:val="24"/>
          <w:szCs w:val="24"/>
        </w:rPr>
        <w:t>“质量</w:t>
      </w:r>
      <w:r>
        <w:rPr>
          <w:rFonts w:asciiTheme="minorEastAsia" w:hAnsiTheme="minorEastAsia" w:hint="eastAsia"/>
          <w:b/>
          <w:bCs/>
          <w:sz w:val="24"/>
          <w:szCs w:val="24"/>
        </w:rPr>
        <w:t>数据”</w:t>
      </w:r>
      <w:r w:rsidR="008637BF">
        <w:rPr>
          <w:rFonts w:asciiTheme="minorEastAsia" w:hAnsiTheme="minorEastAsia" w:hint="eastAsia"/>
          <w:b/>
          <w:bCs/>
          <w:sz w:val="24"/>
          <w:szCs w:val="24"/>
        </w:rPr>
        <w:t>“销售数据”</w:t>
      </w:r>
      <w:r>
        <w:rPr>
          <w:rFonts w:asciiTheme="minorEastAsia" w:hAnsiTheme="minorEastAsia" w:hint="eastAsia"/>
          <w:b/>
          <w:bCs/>
          <w:sz w:val="24"/>
          <w:szCs w:val="24"/>
        </w:rPr>
        <w:t>“仓储数据”</w:t>
      </w:r>
      <w:r w:rsidR="008637BF">
        <w:rPr>
          <w:rFonts w:asciiTheme="minorEastAsia" w:hAnsiTheme="minorEastAsia" w:hint="eastAsia"/>
          <w:b/>
          <w:bCs/>
          <w:sz w:val="24"/>
          <w:szCs w:val="24"/>
        </w:rPr>
        <w:t>“研发数据”</w:t>
      </w:r>
    </w:p>
    <w:p w14:paraId="37C9D6E5" w14:textId="1476FC34" w:rsidR="007A50F2" w:rsidRPr="00AC2BC1" w:rsidRDefault="001E4377" w:rsidP="00AC2BC1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一、</w:t>
      </w:r>
      <w:r w:rsidR="006956EA"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8637BF">
        <w:rPr>
          <w:rFonts w:asciiTheme="minorEastAsia" w:hAnsiTheme="minorEastAsia" w:hint="eastAsia"/>
          <w:b/>
          <w:bCs/>
          <w:sz w:val="24"/>
          <w:szCs w:val="24"/>
        </w:rPr>
        <w:t>生产</w:t>
      </w:r>
      <w:r w:rsidR="00F57B4E" w:rsidRPr="00AC2BC1">
        <w:rPr>
          <w:rFonts w:asciiTheme="minorEastAsia" w:hAnsiTheme="minorEastAsia" w:hint="eastAsia"/>
          <w:b/>
          <w:bCs/>
          <w:sz w:val="24"/>
          <w:szCs w:val="24"/>
        </w:rPr>
        <w:t>数</w:t>
      </w:r>
      <w:r w:rsidR="00F57B4E" w:rsidRPr="00AC2BC1">
        <w:rPr>
          <w:rFonts w:asciiTheme="minorEastAsia" w:hAnsiTheme="minorEastAsia"/>
          <w:b/>
          <w:bCs/>
          <w:sz w:val="24"/>
          <w:szCs w:val="24"/>
        </w:rPr>
        <w:t>据</w:t>
      </w:r>
      <w:r w:rsidR="006956EA"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  <w:r w:rsidR="00AC2BC1">
        <w:rPr>
          <w:rFonts w:asciiTheme="minorEastAsia" w:hAnsiTheme="minorEastAsia" w:hint="eastAsia"/>
          <w:b/>
          <w:bCs/>
          <w:sz w:val="24"/>
          <w:szCs w:val="24"/>
        </w:rPr>
        <w:t>菜单</w:t>
      </w:r>
      <w:r w:rsidR="006956EA" w:rsidRPr="00AC2BC1">
        <w:rPr>
          <w:rFonts w:asciiTheme="minorEastAsia" w:hAnsiTheme="minorEastAsia" w:hint="eastAsia"/>
          <w:b/>
          <w:bCs/>
          <w:sz w:val="24"/>
          <w:szCs w:val="24"/>
        </w:rPr>
        <w:t>统计下设</w:t>
      </w:r>
      <w:r>
        <w:rPr>
          <w:rFonts w:asciiTheme="minorEastAsia" w:hAnsiTheme="minorEastAsia"/>
          <w:b/>
          <w:bCs/>
          <w:sz w:val="24"/>
          <w:szCs w:val="24"/>
        </w:rPr>
        <w:t>“</w:t>
      </w:r>
      <w:r>
        <w:rPr>
          <w:rFonts w:asciiTheme="minorEastAsia" w:hAnsiTheme="minorEastAsia" w:hint="eastAsia"/>
          <w:b/>
          <w:bCs/>
          <w:sz w:val="24"/>
          <w:szCs w:val="24"/>
        </w:rPr>
        <w:t>产能</w:t>
      </w:r>
      <w:r>
        <w:rPr>
          <w:rFonts w:asciiTheme="minorEastAsia" w:hAnsiTheme="minorEastAsia"/>
          <w:b/>
          <w:bCs/>
          <w:sz w:val="24"/>
          <w:szCs w:val="24"/>
        </w:rPr>
        <w:t>数据</w:t>
      </w:r>
      <w:r w:rsidR="00061A37">
        <w:rPr>
          <w:rFonts w:asciiTheme="minorEastAsia" w:hAnsiTheme="minorEastAsia"/>
          <w:b/>
          <w:bCs/>
          <w:sz w:val="24"/>
          <w:szCs w:val="24"/>
        </w:rPr>
        <w:t>统计</w:t>
      </w:r>
      <w:r>
        <w:rPr>
          <w:rFonts w:asciiTheme="minorEastAsia" w:hAnsiTheme="minorEastAsia"/>
          <w:b/>
          <w:bCs/>
          <w:sz w:val="24"/>
          <w:szCs w:val="24"/>
        </w:rPr>
        <w:t>”</w:t>
      </w:r>
      <w:r w:rsidR="006956EA"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061A37">
        <w:rPr>
          <w:rFonts w:asciiTheme="minorEastAsia" w:hAnsiTheme="minorEastAsia" w:hint="eastAsia"/>
          <w:b/>
          <w:bCs/>
          <w:sz w:val="24"/>
          <w:szCs w:val="24"/>
        </w:rPr>
        <w:t>生产成本统计</w:t>
      </w:r>
      <w:r w:rsidR="006956EA"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</w:p>
    <w:p w14:paraId="7538DAEE" w14:textId="4891E25A" w:rsidR="003D31AA" w:rsidRPr="001D4F86" w:rsidRDefault="00061A37" w:rsidP="001D4F86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</w:t>
      </w:r>
      <w:r w:rsidR="00AC2BC1">
        <w:rPr>
          <w:rFonts w:asciiTheme="minorEastAsia" w:hAnsiTheme="minorEastAsia" w:hint="eastAsia"/>
          <w:b/>
          <w:bCs/>
          <w:sz w:val="24"/>
          <w:szCs w:val="24"/>
        </w:rPr>
        <w:t>一</w:t>
      </w:r>
      <w:r>
        <w:rPr>
          <w:rFonts w:asciiTheme="minorEastAsia" w:hAnsiTheme="minorEastAsia" w:hint="eastAsia"/>
          <w:b/>
          <w:bCs/>
          <w:sz w:val="24"/>
          <w:szCs w:val="24"/>
        </w:rPr>
        <w:t>）</w:t>
      </w:r>
      <w:r w:rsidR="00AC2BC1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96127E"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>
        <w:rPr>
          <w:rFonts w:asciiTheme="minorEastAsia" w:hAnsiTheme="minorEastAsia" w:hint="eastAsia"/>
          <w:b/>
          <w:bCs/>
          <w:sz w:val="24"/>
          <w:szCs w:val="24"/>
        </w:rPr>
        <w:t>产能数据统计</w:t>
      </w:r>
      <w:r w:rsidR="0096127E"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  <w:r w:rsidR="003440B7">
        <w:rPr>
          <w:rFonts w:asciiTheme="minorEastAsia" w:hAnsiTheme="minorEastAsia"/>
          <w:b/>
          <w:bCs/>
          <w:sz w:val="24"/>
          <w:szCs w:val="24"/>
        </w:rPr>
        <w:t>下设“</w:t>
      </w:r>
      <w:r w:rsidR="003440B7">
        <w:rPr>
          <w:rFonts w:asciiTheme="minorEastAsia" w:hAnsiTheme="minorEastAsia" w:hint="eastAsia"/>
          <w:b/>
          <w:bCs/>
          <w:sz w:val="24"/>
          <w:szCs w:val="24"/>
        </w:rPr>
        <w:t>实时</w:t>
      </w:r>
      <w:r w:rsidR="00930F6C">
        <w:rPr>
          <w:rFonts w:asciiTheme="minorEastAsia" w:hAnsiTheme="minorEastAsia" w:hint="eastAsia"/>
          <w:b/>
          <w:bCs/>
          <w:sz w:val="24"/>
          <w:szCs w:val="24"/>
        </w:rPr>
        <w:t>产能</w:t>
      </w:r>
      <w:r w:rsidR="003440B7">
        <w:rPr>
          <w:rFonts w:asciiTheme="minorEastAsia" w:hAnsiTheme="minorEastAsia"/>
          <w:b/>
          <w:bCs/>
          <w:sz w:val="24"/>
          <w:szCs w:val="24"/>
        </w:rPr>
        <w:t>数据”“</w:t>
      </w:r>
      <w:r w:rsidR="00930F6C">
        <w:rPr>
          <w:rFonts w:asciiTheme="minorEastAsia" w:hAnsiTheme="minorEastAsia" w:hint="eastAsia"/>
          <w:b/>
          <w:bCs/>
          <w:sz w:val="24"/>
          <w:szCs w:val="24"/>
        </w:rPr>
        <w:t>产能</w:t>
      </w:r>
      <w:r w:rsidR="003440B7">
        <w:rPr>
          <w:rFonts w:asciiTheme="minorEastAsia" w:hAnsiTheme="minorEastAsia" w:hint="eastAsia"/>
          <w:b/>
          <w:bCs/>
          <w:sz w:val="24"/>
          <w:szCs w:val="24"/>
        </w:rPr>
        <w:t>统计</w:t>
      </w:r>
      <w:r w:rsidR="003440B7">
        <w:rPr>
          <w:rFonts w:asciiTheme="minorEastAsia" w:hAnsiTheme="minorEastAsia"/>
          <w:b/>
          <w:bCs/>
          <w:sz w:val="24"/>
          <w:szCs w:val="24"/>
        </w:rPr>
        <w:t>报表”</w:t>
      </w:r>
    </w:p>
    <w:p w14:paraId="3A842D5B" w14:textId="3A02E838" w:rsidR="001D4F86" w:rsidRDefault="001D4F86" w:rsidP="001D4F86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</w:t>
      </w:r>
      <w:r w:rsidR="00385BD8">
        <w:rPr>
          <w:rFonts w:asciiTheme="minorEastAsia" w:hAnsiTheme="minorEastAsia" w:hint="eastAsia"/>
          <w:sz w:val="24"/>
          <w:szCs w:val="24"/>
        </w:rPr>
        <w:t>点击</w:t>
      </w:r>
      <w:r w:rsidR="003440B7">
        <w:rPr>
          <w:rFonts w:asciiTheme="minorEastAsia" w:hAnsiTheme="minorEastAsia" w:hint="eastAsia"/>
          <w:sz w:val="24"/>
          <w:szCs w:val="24"/>
        </w:rPr>
        <w:t>“实时</w:t>
      </w:r>
      <w:r w:rsidR="00061A37">
        <w:rPr>
          <w:rFonts w:asciiTheme="minorEastAsia" w:hAnsiTheme="minorEastAsia" w:hint="eastAsia"/>
          <w:sz w:val="24"/>
          <w:szCs w:val="24"/>
        </w:rPr>
        <w:t>产能</w:t>
      </w:r>
      <w:r w:rsidR="003440B7">
        <w:rPr>
          <w:rFonts w:asciiTheme="minorEastAsia" w:hAnsiTheme="minorEastAsia" w:hint="eastAsia"/>
          <w:sz w:val="24"/>
          <w:szCs w:val="24"/>
        </w:rPr>
        <w:t>数据”</w:t>
      </w:r>
      <w:r w:rsidR="00385BD8">
        <w:rPr>
          <w:rFonts w:asciiTheme="minorEastAsia" w:hAnsiTheme="minorEastAsia" w:hint="eastAsia"/>
          <w:sz w:val="24"/>
          <w:szCs w:val="24"/>
        </w:rPr>
        <w:t>进入操作界面</w:t>
      </w:r>
      <w:r w:rsidR="00061A37">
        <w:rPr>
          <w:rFonts w:asciiTheme="minorEastAsia" w:hAnsiTheme="minorEastAsia" w:hint="eastAsia"/>
          <w:sz w:val="24"/>
          <w:szCs w:val="24"/>
        </w:rPr>
        <w:t>需求</w:t>
      </w:r>
    </w:p>
    <w:tbl>
      <w:tblPr>
        <w:tblStyle w:val="a8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4871BA" w14:paraId="6F6C2070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213DF59" w14:textId="5749B70B" w:rsidR="004871BA" w:rsidRPr="00C31B68" w:rsidRDefault="00C205F4" w:rsidP="00C31B6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实</w:t>
            </w:r>
            <w:r>
              <w:rPr>
                <w:rFonts w:asciiTheme="minorEastAsia" w:hAnsiTheme="minorEastAsia"/>
                <w:sz w:val="24"/>
                <w:szCs w:val="24"/>
              </w:rPr>
              <w:t>时</w:t>
            </w:r>
            <w:r w:rsidR="00F247C6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 w:rsidR="004871BA">
              <w:rPr>
                <w:rFonts w:asciiTheme="minorEastAsia" w:hAnsiTheme="minorEastAsia" w:hint="eastAsia"/>
                <w:sz w:val="24"/>
                <w:szCs w:val="24"/>
              </w:rPr>
              <w:t>数据</w:t>
            </w:r>
          </w:p>
        </w:tc>
      </w:tr>
      <w:tr w:rsidR="00C31B68" w14:paraId="09401A82" w14:textId="77777777" w:rsidTr="00C31B68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4B189605" w14:textId="0F099309" w:rsidR="00C31B68" w:rsidRPr="00C31B68" w:rsidRDefault="00C31B68" w:rsidP="00C31B6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</w:t>
            </w:r>
            <w:r>
              <w:rPr>
                <w:rFonts w:asciiTheme="minorEastAsia" w:hAnsiTheme="minorEastAsia"/>
                <w:sz w:val="24"/>
                <w:szCs w:val="24"/>
              </w:rPr>
              <w:t>前时间：202</w:t>
            </w:r>
            <w:r w:rsidR="00F247C6">
              <w:rPr>
                <w:rFonts w:asciiTheme="minorEastAsia" w:hAnsiTheme="minorEastAsia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sz w:val="24"/>
                <w:szCs w:val="24"/>
              </w:rPr>
              <w:t>年1</w:t>
            </w:r>
            <w:r w:rsidR="00624BF5"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/>
                <w:sz w:val="24"/>
                <w:szCs w:val="24"/>
              </w:rPr>
              <w:t>月11日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10时00分</w:t>
            </w:r>
            <w:r w:rsidRPr="00C31B6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</w:t>
            </w:r>
            <w:r w:rsidRPr="00C31B68">
              <w:rPr>
                <w:rFonts w:asciiTheme="minorEastAsia" w:hAnsiTheme="minorEastAsia"/>
                <w:color w:val="FF0000"/>
                <w:sz w:val="24"/>
                <w:szCs w:val="24"/>
              </w:rPr>
              <w:t>自动显示当前动态时间）</w:t>
            </w:r>
          </w:p>
        </w:tc>
      </w:tr>
      <w:tr w:rsidR="004871BA" w14:paraId="42AE775F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00248C5" w14:textId="446839D1" w:rsidR="004871BA" w:rsidRPr="008C5AD2" w:rsidRDefault="00624BF5" w:rsidP="00651F84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公司总产能</w:t>
            </w:r>
            <w:r w:rsidR="004871BA"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 w:rsidR="004871B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ED120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 w:rsidR="004871B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0"/>
            <w:r w:rsidR="004871B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="004871B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4871B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4871B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0"/>
            <w:r w:rsidR="004871BA" w:rsidRPr="008C5AD2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0"/>
            </w:r>
          </w:p>
        </w:tc>
      </w:tr>
      <w:tr w:rsidR="008A0601" w14:paraId="3AD6509F" w14:textId="77777777" w:rsidTr="008A0601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66B32CA1" w14:textId="39FFD6AE" w:rsidR="000C6BB4" w:rsidRDefault="000C6BB4" w:rsidP="008A0601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 w:rsidR="00A63DF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A63DF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"/>
            </w:r>
          </w:p>
          <w:p w14:paraId="10E1A391" w14:textId="77BE448F" w:rsidR="00A63DF8" w:rsidRPr="00A63DF8" w:rsidRDefault="00A63DF8" w:rsidP="008A0601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2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2"/>
            </w:r>
          </w:p>
          <w:p w14:paraId="48A05652" w14:textId="46BF7532" w:rsidR="008A0601" w:rsidRDefault="000C6BB4" w:rsidP="008A0601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</w:t>
            </w:r>
            <w:r w:rsidR="008A0601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8A0601">
              <w:rPr>
                <w:rFonts w:asciiTheme="minorEastAsia" w:hAnsiTheme="minorEastAsia"/>
                <w:sz w:val="24"/>
                <w:szCs w:val="24"/>
              </w:rPr>
              <w:t>●</w:t>
            </w:r>
            <w:r w:rsidR="008A0601"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8A0601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A63DF8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8A0601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8A0601"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"/>
            <w:r w:rsidR="008A0601"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"/>
            <w:r w:rsidR="008A0601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3"/>
            </w:r>
          </w:p>
          <w:p w14:paraId="7A1FE0B1" w14:textId="0948F8AE" w:rsidR="001E62B9" w:rsidRDefault="008A0601" w:rsidP="00A95AD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4610F2F" wp14:editId="6B850498">
                  <wp:extent cx="5895975" cy="3038475"/>
                  <wp:effectExtent l="0" t="0" r="9525" b="9525"/>
                  <wp:docPr id="107" name="图表 10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3224AC9B" w14:textId="66809707" w:rsidR="002F3352" w:rsidRDefault="002F3352" w:rsidP="002F3352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489DE37" w14:textId="46CCBC7D" w:rsidR="00050912" w:rsidRDefault="002F3352" w:rsidP="00A95AD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767E5E5" wp14:editId="202A977C">
                  <wp:extent cx="5895975" cy="3362325"/>
                  <wp:effectExtent l="0" t="0" r="9525" b="9525"/>
                  <wp:docPr id="54" name="图表 5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  <w:p w14:paraId="6DDADB56" w14:textId="77777777" w:rsidR="000962A6" w:rsidRDefault="000962A6" w:rsidP="000962A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4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累计总产能</w:t>
            </w:r>
            <w:commentRangeEnd w:id="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4E117C1F" w14:textId="28CC1B06" w:rsidR="00BE42F4" w:rsidRPr="00BE42F4" w:rsidRDefault="00BE42F4" w:rsidP="000962A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组品累计产能：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累计单品产能：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5E685B68" w14:textId="77777777" w:rsidR="000962A6" w:rsidRDefault="001E62B9" w:rsidP="008A0601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A677594" wp14:editId="6F3A0E0C">
                  <wp:extent cx="5638800" cy="4048125"/>
                  <wp:effectExtent l="0" t="0" r="0" b="9525"/>
                  <wp:docPr id="805115898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  <w:p w14:paraId="20280862" w14:textId="26A9743E" w:rsidR="001E62B9" w:rsidRPr="000962A6" w:rsidRDefault="001E62B9" w:rsidP="008A0601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DDD303C" wp14:editId="3AD34C97">
                  <wp:extent cx="5648325" cy="4581525"/>
                  <wp:effectExtent l="0" t="0" r="9525" b="9525"/>
                  <wp:docPr id="73230860" name="图表 7323086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8A0601" w14:paraId="7C0B6949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584A06D" w14:textId="7F780CF1" w:rsidR="008A0601" w:rsidRPr="008A0601" w:rsidRDefault="00973F84" w:rsidP="00651F84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</w:t>
            </w:r>
            <w:r w:rsidR="00F52500">
              <w:rPr>
                <w:rFonts w:asciiTheme="minorEastAsia" w:hAnsiTheme="minorEastAsia" w:hint="eastAsia"/>
                <w:sz w:val="24"/>
                <w:szCs w:val="24"/>
              </w:rPr>
              <w:t>包装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 w:rsidR="008A0601"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 w:rsidR="008A0601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8A0601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8A0601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"/>
            <w:r w:rsidR="008A0601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="008A0601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8A0601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8A0601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"/>
            <w:r w:rsidR="008A0601" w:rsidRPr="008A060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"/>
            </w:r>
          </w:p>
        </w:tc>
      </w:tr>
      <w:tr w:rsidR="00973F84" w14:paraId="52922059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54D962CE" w14:textId="11EE5BC7" w:rsidR="00973F84" w:rsidRDefault="00973F84" w:rsidP="00973F84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"/>
            </w:r>
          </w:p>
          <w:p w14:paraId="32B06AE1" w14:textId="77777777" w:rsidR="00973F84" w:rsidRPr="00A63DF8" w:rsidRDefault="00973F84" w:rsidP="00973F84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7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7"/>
            </w:r>
          </w:p>
          <w:p w14:paraId="1DE7FE9A" w14:textId="681F130A" w:rsidR="00BB5E1F" w:rsidRDefault="00973F84" w:rsidP="00973F84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8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8"/>
            </w:r>
          </w:p>
          <w:p w14:paraId="303D011C" w14:textId="0B2A5036" w:rsidR="00793CDB" w:rsidRDefault="00973F84" w:rsidP="001E446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E163278" wp14:editId="1AFEE4FF">
                  <wp:extent cx="5895975" cy="4038600"/>
                  <wp:effectExtent l="0" t="0" r="9525" b="0"/>
                  <wp:docPr id="552057979" name="图表 55205797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3F63D9C7" w14:textId="38E431E4" w:rsidR="001E4467" w:rsidRPr="001E4467" w:rsidRDefault="001E4467" w:rsidP="00973F84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9D52255" w14:textId="460FD427" w:rsidR="002F3352" w:rsidRDefault="002F3352" w:rsidP="002F335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84AB93A" wp14:editId="4FB29544">
                  <wp:extent cx="5895975" cy="4219575"/>
                  <wp:effectExtent l="0" t="0" r="9525" b="9525"/>
                  <wp:docPr id="56" name="图表 5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  <w:p w14:paraId="4C067C3C" w14:textId="77777777" w:rsidR="00793CDB" w:rsidRDefault="00793CDB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累计产能</w:t>
            </w:r>
            <w:commentRangeEnd w:id="9"/>
            <w:r w:rsidR="005A42F8"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8A45DEB" w14:textId="1839CD45" w:rsidR="00BB5E1F" w:rsidRPr="00BB5E1F" w:rsidRDefault="00793CDB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累计组品：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BB5E1F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累计单品：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7957ACF" w14:textId="7153D878" w:rsidR="007F5D9D" w:rsidRPr="00793EA4" w:rsidRDefault="007F5D9D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05497F8E" w14:textId="6EE9BA34" w:rsidR="00BB5E1F" w:rsidRPr="00BB5E1F" w:rsidRDefault="00793CDB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蜡基线：</w:t>
            </w:r>
            <w:r w:rsidR="000F2776"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F5D9D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累计组品：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BB5E1F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累计单品：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1116F1E" w14:textId="7C8494B3" w:rsidR="007F5D9D" w:rsidRPr="00793EA4" w:rsidRDefault="007F5D9D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71EB6F95" w14:textId="37A452A8" w:rsidR="00BB5E1F" w:rsidRPr="00BB5E1F" w:rsidRDefault="00793CDB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 w:rsidR="000F2776"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 w:rsidR="007F5D9D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F5D9D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累计组品：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BB5E1F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BB5E1F">
              <w:rPr>
                <w:rFonts w:asciiTheme="minorEastAsia" w:hAnsiTheme="minorEastAsia" w:hint="eastAsia"/>
                <w:sz w:val="24"/>
                <w:szCs w:val="24"/>
              </w:rPr>
              <w:t>累计单品：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B5E1F"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="00BB5E1F"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2F6049FE" w14:textId="17995F58" w:rsidR="00793CDB" w:rsidRDefault="007F5D9D" w:rsidP="00793CDB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7483E28A" w14:textId="0D4D35E3" w:rsidR="00D71853" w:rsidRPr="00793EA4" w:rsidRDefault="00953FF2" w:rsidP="00D7185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61901C8" wp14:editId="5606A631">
                  <wp:extent cx="5810250" cy="3914775"/>
                  <wp:effectExtent l="0" t="0" r="0" b="9525"/>
                  <wp:docPr id="4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  <w:p w14:paraId="2F93C24F" w14:textId="04AD7B62" w:rsidR="00793CDB" w:rsidRPr="00793CDB" w:rsidRDefault="00793CDB" w:rsidP="00793CDB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E630737" wp14:editId="379D193B">
                  <wp:extent cx="5881370" cy="4067175"/>
                  <wp:effectExtent l="0" t="0" r="5080" b="9525"/>
                  <wp:docPr id="48" name="图表 4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973F84" w14:paraId="022A690A" w14:textId="77777777" w:rsidTr="00FE59A6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74A8DAF" w14:textId="29C3529D" w:rsidR="00973F84" w:rsidRPr="004250F4" w:rsidRDefault="00ED1207" w:rsidP="00973F84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产线配料产能</w:t>
            </w:r>
            <w:r w:rsidR="00973F84">
              <w:rPr>
                <w:rFonts w:asciiTheme="minorEastAsia" w:hAnsiTheme="minorEastAsia" w:hint="eastAsia"/>
                <w:sz w:val="24"/>
                <w:szCs w:val="24"/>
              </w:rPr>
              <w:t xml:space="preserve">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973F8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973F8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commentRangeStart w:id="10"/>
            <w:r w:rsidR="00973F84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="00973F8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973F84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973F8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10"/>
            <w:r w:rsidR="00973F84" w:rsidRPr="004250F4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10"/>
            </w:r>
          </w:p>
        </w:tc>
      </w:tr>
      <w:tr w:rsidR="00973F84" w14:paraId="3A37B806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140FDACE" w14:textId="77777777" w:rsidR="00ED1207" w:rsidRDefault="00ED1207" w:rsidP="00ED120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1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1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1"/>
            </w:r>
          </w:p>
          <w:p w14:paraId="3F49CAE8" w14:textId="77777777" w:rsidR="00ED1207" w:rsidRPr="00A63DF8" w:rsidRDefault="00ED1207" w:rsidP="00ED120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2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2"/>
            </w:r>
          </w:p>
          <w:p w14:paraId="1E89FF63" w14:textId="77777777" w:rsidR="001E4467" w:rsidRDefault="00ED1207" w:rsidP="00ED1207">
            <w:pPr>
              <w:tabs>
                <w:tab w:val="left" w:pos="567"/>
              </w:tabs>
              <w:jc w:val="left"/>
              <w:rPr>
                <w:rStyle w:val="a9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3"/>
            <w:r>
              <w:rPr>
                <w:rStyle w:val="a9"/>
              </w:rPr>
              <w:commentReference w:id="13"/>
            </w:r>
          </w:p>
          <w:p w14:paraId="0CF9F75B" w14:textId="2F1735E2" w:rsidR="00ED1207" w:rsidRDefault="001E4467" w:rsidP="00ED120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658B450" wp14:editId="6E1163AB">
                  <wp:extent cx="6033770" cy="4010025"/>
                  <wp:effectExtent l="0" t="0" r="5080" b="9525"/>
                  <wp:docPr id="383066825" name="图表 38306682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  <w:p w14:paraId="287AEC6E" w14:textId="1F336035" w:rsidR="001E4467" w:rsidRPr="001E4467" w:rsidRDefault="001E4467" w:rsidP="001E4467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6EB0E73" w14:textId="029603D5" w:rsidR="001E4467" w:rsidRDefault="001E4467" w:rsidP="001E446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01DC2BE" wp14:editId="71CD65FB">
                  <wp:extent cx="5895975" cy="4219575"/>
                  <wp:effectExtent l="0" t="0" r="9525" b="9525"/>
                  <wp:docPr id="57" name="图表 5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  <w:p w14:paraId="53A0311B" w14:textId="42B6DDAF" w:rsidR="00845E59" w:rsidRDefault="005A42F8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14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累计产能</w:t>
            </w:r>
            <w:commentRangeEnd w:id="1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14"/>
            </w:r>
            <w:r w:rsidR="00845E59"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845E59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4388AE74" w14:textId="2633E17E" w:rsidR="00845E59" w:rsidRPr="00793EA4" w:rsidRDefault="00845E59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4400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K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G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/天</w:t>
            </w:r>
          </w:p>
          <w:p w14:paraId="6D996337" w14:textId="7931509D" w:rsidR="00845E59" w:rsidRPr="00793EA4" w:rsidRDefault="00845E59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K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G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/天</w:t>
            </w:r>
          </w:p>
          <w:p w14:paraId="5DCB198D" w14:textId="09402F5E" w:rsidR="00845E59" w:rsidRPr="00793EA4" w:rsidRDefault="00845E59" w:rsidP="00ED120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KG/天</w:t>
            </w:r>
          </w:p>
          <w:p w14:paraId="6C932610" w14:textId="3997B18D" w:rsidR="00ED1207" w:rsidRDefault="001E4467" w:rsidP="001E446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B8335DC" wp14:editId="5104E420">
                  <wp:extent cx="5781675" cy="4219575"/>
                  <wp:effectExtent l="0" t="0" r="9525" b="9525"/>
                  <wp:docPr id="1573589" name="图表 157358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  <w:p w14:paraId="1A0D3455" w14:textId="54F3189A" w:rsidR="00197097" w:rsidRDefault="001E4467" w:rsidP="0019709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D03B7C6" wp14:editId="7746D7F9">
                  <wp:extent cx="5781675" cy="4210050"/>
                  <wp:effectExtent l="0" t="0" r="9525" b="0"/>
                  <wp:docPr id="1807096419" name="图表 180709641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  <w:p w14:paraId="7B69F075" w14:textId="77777777" w:rsidR="001E4467" w:rsidRDefault="001E4467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A627E8A" wp14:editId="074563EC">
                  <wp:extent cx="6033770" cy="4714875"/>
                  <wp:effectExtent l="0" t="0" r="5080" b="9525"/>
                  <wp:docPr id="2056035748" name="图表 205603574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  <w:p w14:paraId="38EA4E87" w14:textId="77777777" w:rsidR="001E4467" w:rsidRPr="001E4467" w:rsidRDefault="001E4467" w:rsidP="001E4467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584F650" w14:textId="2A3C0A98" w:rsidR="001E4467" w:rsidRDefault="001E4467" w:rsidP="001E446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F62F08F" wp14:editId="5AB0587C">
                  <wp:extent cx="5895975" cy="4371975"/>
                  <wp:effectExtent l="0" t="0" r="9525" b="9525"/>
                  <wp:docPr id="58" name="图表 5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  <w:p w14:paraId="03C3F272" w14:textId="2A3AB87C" w:rsidR="00845E59" w:rsidRDefault="005A42F8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15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累计产能</w:t>
            </w:r>
            <w:commentRangeEnd w:id="15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15"/>
            </w:r>
            <w:r w:rsidR="00845E59"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845E59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F38ABB3" w14:textId="4A6B023F" w:rsidR="00845E59" w:rsidRPr="00793EA4" w:rsidRDefault="00845E59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批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批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批/天</w:t>
            </w:r>
          </w:p>
          <w:p w14:paraId="0C1FB2EB" w14:textId="78BE6F5D" w:rsidR="00845E59" w:rsidRPr="00793EA4" w:rsidRDefault="00845E59" w:rsidP="00845E5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蜡基线：</w:t>
            </w:r>
            <w:r>
              <w:rPr>
                <w:rFonts w:asciiTheme="minorEastAsia" w:hAnsiTheme="minorEastAsia"/>
                <w:sz w:val="24"/>
                <w:szCs w:val="24"/>
              </w:rPr>
              <w:t>159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批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平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均产能：2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4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批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批/天</w:t>
            </w:r>
          </w:p>
          <w:p w14:paraId="56F4812D" w14:textId="13BAAC20" w:rsidR="00845E59" w:rsidRDefault="00845E59" w:rsidP="001E446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批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4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批 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批/天</w:t>
            </w:r>
          </w:p>
          <w:p w14:paraId="23C31C7A" w14:textId="02AE43EB" w:rsidR="00197097" w:rsidRDefault="00197097" w:rsidP="00973F84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270430B" wp14:editId="13F78A70">
                  <wp:extent cx="5867400" cy="4067175"/>
                  <wp:effectExtent l="0" t="0" r="0" b="9525"/>
                  <wp:docPr id="1996460018" name="图表 199646001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  <w:p w14:paraId="659FB034" w14:textId="6AA40905" w:rsidR="00F52500" w:rsidRPr="004250F4" w:rsidRDefault="00F52500" w:rsidP="00973F84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1FB02D9" wp14:editId="1B3D21C7">
                  <wp:extent cx="5981700" cy="4410075"/>
                  <wp:effectExtent l="0" t="0" r="0" b="9525"/>
                  <wp:docPr id="1581259524" name="图表 158125952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</w:tr>
      <w:tr w:rsidR="00973F84" w14:paraId="2D3AAA89" w14:textId="77777777" w:rsidTr="0069198A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0927261" w14:textId="7247DAF1" w:rsidR="00973F84" w:rsidRPr="00CF4511" w:rsidRDefault="00CF4511" w:rsidP="00973F84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产线内包洗消产能统计分析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commentRangeStart w:id="1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16"/>
            <w:r w:rsidRPr="00CF451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16"/>
            </w:r>
          </w:p>
        </w:tc>
      </w:tr>
      <w:tr w:rsidR="00F52500" w14:paraId="2F9A6F84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4B7AB375" w14:textId="77777777" w:rsidR="00F52500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7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7"/>
            </w:r>
          </w:p>
          <w:p w14:paraId="3D436539" w14:textId="77777777" w:rsidR="00F52500" w:rsidRPr="00A63DF8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8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8"/>
            </w:r>
          </w:p>
          <w:p w14:paraId="5D8F0DC1" w14:textId="77777777" w:rsidR="00F52500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9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19"/>
            </w:r>
          </w:p>
          <w:p w14:paraId="53AC17F7" w14:textId="3DA65438" w:rsidR="005B0CC4" w:rsidRDefault="00F52500" w:rsidP="004B25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CB6D096" wp14:editId="1E089ADE">
                  <wp:extent cx="5895975" cy="3971925"/>
                  <wp:effectExtent l="0" t="0" r="9525" b="9525"/>
                  <wp:docPr id="1946928197" name="图表 194692819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  <w:p w14:paraId="48329D58" w14:textId="6C61B174" w:rsidR="004B254F" w:rsidRPr="004B254F" w:rsidRDefault="004B254F" w:rsidP="005B0CC4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F268D1A" w14:textId="35001A3A" w:rsidR="004B254F" w:rsidRDefault="004B254F" w:rsidP="004B25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FFAFF9B" wp14:editId="1028B42A">
                  <wp:extent cx="5895975" cy="4219575"/>
                  <wp:effectExtent l="0" t="0" r="9525" b="9525"/>
                  <wp:docPr id="59" name="图表 5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  <w:p w14:paraId="6E31723F" w14:textId="77777777" w:rsidR="00F52500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20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累计产能</w:t>
            </w:r>
            <w:commentRangeEnd w:id="20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20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9F8BB9E" w14:textId="3E4A645A" w:rsidR="00F52500" w:rsidRPr="00793EA4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5642896B" w14:textId="763140B7" w:rsidR="00F52500" w:rsidRPr="00793EA4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519EB2CC" w14:textId="5003AB99" w:rsidR="00F52500" w:rsidRDefault="00F52500" w:rsidP="00F525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1F27865B" w14:textId="18150CC7" w:rsidR="00197097" w:rsidRPr="00793EA4" w:rsidRDefault="00197097" w:rsidP="0019709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A97FC4A" wp14:editId="4278BAA7">
                  <wp:extent cx="5867400" cy="4314825"/>
                  <wp:effectExtent l="0" t="0" r="0" b="9525"/>
                  <wp:docPr id="597757515" name="图表 5977575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  <w:p w14:paraId="1386A5FC" w14:textId="503E2FA6" w:rsidR="00F52500" w:rsidRPr="0069198A" w:rsidRDefault="00F52500" w:rsidP="004B25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F11F6E5" wp14:editId="52D11EA1">
                  <wp:extent cx="5881370" cy="4286250"/>
                  <wp:effectExtent l="0" t="0" r="5080" b="0"/>
                  <wp:docPr id="737704869" name="图表 73770486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</w:tr>
      <w:tr w:rsidR="00F52500" w14:paraId="7FDA2A70" w14:textId="77777777" w:rsidTr="005E26C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4327C5F" w14:textId="0B85FA3E" w:rsidR="00F52500" w:rsidRPr="00CF4511" w:rsidRDefault="00F52500" w:rsidP="00F52500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产线灌组装产能统计分析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21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1"/>
            <w:r w:rsidRPr="00CF4511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21"/>
            </w:r>
          </w:p>
        </w:tc>
      </w:tr>
      <w:tr w:rsidR="00357E15" w14:paraId="2CABCD13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43DCAD85" w14:textId="77777777" w:rsidR="00357E15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2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22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22"/>
            </w:r>
          </w:p>
          <w:p w14:paraId="03F99B2A" w14:textId="77777777" w:rsidR="00357E15" w:rsidRPr="00A63DF8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2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23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23"/>
            </w:r>
          </w:p>
          <w:p w14:paraId="19C2578D" w14:textId="77777777" w:rsidR="00357E15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2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24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24"/>
            </w:r>
          </w:p>
          <w:p w14:paraId="4FA58607" w14:textId="77777777" w:rsidR="00357E15" w:rsidRDefault="00357E15" w:rsidP="004B25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FE5EEA0" wp14:editId="6DDF3A6C">
                  <wp:extent cx="5905500" cy="4038600"/>
                  <wp:effectExtent l="0" t="0" r="0" b="0"/>
                  <wp:docPr id="457561254" name="图表 45756125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  <w:p w14:paraId="2CFFD0C4" w14:textId="77777777" w:rsidR="004B254F" w:rsidRPr="001E4467" w:rsidRDefault="004B254F" w:rsidP="004B254F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期初总人数：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期未总人数：</w:t>
            </w:r>
            <w:r w:rsidRPr="002F3352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C9D6386" w14:textId="43F820FD" w:rsidR="004B254F" w:rsidRPr="004B254F" w:rsidRDefault="004B254F" w:rsidP="004B25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1166B3F" wp14:editId="7F3F8BD8">
                  <wp:extent cx="5895975" cy="4219575"/>
                  <wp:effectExtent l="0" t="0" r="9525" b="9525"/>
                  <wp:docPr id="60" name="图表 6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  <w:p w14:paraId="1C13912A" w14:textId="77777777" w:rsidR="00357E15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25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累计产能</w:t>
            </w:r>
            <w:commentRangeEnd w:id="25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25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5B4AAD6" w14:textId="0CBD70E1" w:rsidR="00357E15" w:rsidRPr="00793EA4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6F0A9E85" w14:textId="1E2F041C" w:rsidR="00357E15" w:rsidRPr="00793EA4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057038CD" w14:textId="5AA01EE2" w:rsidR="00357E15" w:rsidRDefault="00357E15" w:rsidP="00357E1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历史最高产能：2</w:t>
            </w:r>
            <w:r w:rsidR="00793EA4">
              <w:rPr>
                <w:rFonts w:asciiTheme="minorEastAsia" w:hAnsiTheme="minorEastAsia"/>
                <w:sz w:val="24"/>
                <w:szCs w:val="24"/>
              </w:rPr>
              <w:t>4340</w:t>
            </w:r>
            <w:r w:rsidR="00793EA4">
              <w:rPr>
                <w:rFonts w:asciiTheme="minorEastAsia" w:hAnsiTheme="minorEastAsia" w:hint="eastAsia"/>
                <w:sz w:val="24"/>
                <w:szCs w:val="24"/>
              </w:rPr>
              <w:t>件/天</w:t>
            </w:r>
          </w:p>
          <w:p w14:paraId="7FDA7EE3" w14:textId="2925C5D9" w:rsidR="00197097" w:rsidRPr="00793EA4" w:rsidRDefault="00197097" w:rsidP="0019709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923DBD1" wp14:editId="43E4DE0C">
                  <wp:extent cx="5848350" cy="3829050"/>
                  <wp:effectExtent l="0" t="0" r="0" b="0"/>
                  <wp:docPr id="203733816" name="图表 20373381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  <w:p w14:paraId="2C50A3E2" w14:textId="3D3FB3EA" w:rsidR="00357E15" w:rsidRDefault="00357E15" w:rsidP="00C642D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CFFDBF3" wp14:editId="63581F2B">
                  <wp:extent cx="5881370" cy="4391025"/>
                  <wp:effectExtent l="0" t="0" r="5080" b="9525"/>
                  <wp:docPr id="1436581894" name="图表 143658189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</w:tr>
    </w:tbl>
    <w:p w14:paraId="14D7F386" w14:textId="77777777" w:rsidR="00B25FB8" w:rsidRDefault="00B25FB8" w:rsidP="001D4F86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</w:p>
    <w:p w14:paraId="18AB4689" w14:textId="7D68ADD0" w:rsidR="003440B7" w:rsidRPr="003440B7" w:rsidRDefault="00FE59A6" w:rsidP="001D4F86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>2</w:t>
      </w:r>
      <w:r w:rsidR="003440B7">
        <w:rPr>
          <w:rFonts w:asciiTheme="minorEastAsia" w:hAnsiTheme="minorEastAsia" w:hint="eastAsia"/>
          <w:sz w:val="24"/>
          <w:szCs w:val="24"/>
        </w:rPr>
        <w:t>、点击“统计报表”进入操作界面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1559"/>
        <w:gridCol w:w="1134"/>
        <w:gridCol w:w="1276"/>
        <w:gridCol w:w="1134"/>
        <w:gridCol w:w="952"/>
      </w:tblGrid>
      <w:tr w:rsidR="00731BBB" w14:paraId="20740CDE" w14:textId="77777777" w:rsidTr="00BD3383">
        <w:trPr>
          <w:trHeight w:val="444"/>
        </w:trPr>
        <w:tc>
          <w:tcPr>
            <w:tcW w:w="9736" w:type="dxa"/>
            <w:gridSpan w:val="7"/>
            <w:shd w:val="clear" w:color="auto" w:fill="F2F2F2" w:themeFill="background1" w:themeFillShade="F2"/>
            <w:vAlign w:val="center"/>
          </w:tcPr>
          <w:p w14:paraId="1B016B0A" w14:textId="4C4A51BB" w:rsidR="00731BBB" w:rsidRDefault="003513F9" w:rsidP="00BD3383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 w:rsidR="00731BBB">
              <w:rPr>
                <w:rFonts w:asciiTheme="minorEastAsia" w:hAnsiTheme="minorEastAsia" w:hint="eastAsia"/>
                <w:sz w:val="24"/>
                <w:szCs w:val="24"/>
              </w:rPr>
              <w:t xml:space="preserve">统计报表明细 </w:t>
            </w:r>
            <w:r w:rsidR="00731BBB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BD3383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731BBB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BD3383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31BBB">
              <w:rPr>
                <w:rFonts w:asciiTheme="minorEastAsia" w:hAnsiTheme="minorEastAsia"/>
                <w:sz w:val="24"/>
                <w:szCs w:val="24"/>
              </w:rPr>
              <w:t xml:space="preserve">           </w:t>
            </w:r>
            <w:r w:rsidR="00731BBB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发起统计</w:t>
            </w:r>
          </w:p>
        </w:tc>
      </w:tr>
      <w:tr w:rsidR="00731BBB" w14:paraId="3E39AC48" w14:textId="77777777" w:rsidTr="00BD3383">
        <w:trPr>
          <w:trHeight w:val="444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F1E56E6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9F87C82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CCD87F3" w14:textId="39D1A479" w:rsidR="00731BBB" w:rsidRDefault="00E2146C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3E577BA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同比% 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52EFD8D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环比% 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6C1E21D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26"/>
            <w:r>
              <w:rPr>
                <w:rFonts w:asciiTheme="minorEastAsia" w:hAnsiTheme="minorEastAsia" w:hint="eastAsia"/>
                <w:sz w:val="24"/>
                <w:szCs w:val="24"/>
              </w:rPr>
              <w:t>来源</w:t>
            </w:r>
            <w:commentRangeEnd w:id="26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26"/>
            </w:r>
          </w:p>
        </w:tc>
        <w:tc>
          <w:tcPr>
            <w:tcW w:w="952" w:type="dxa"/>
            <w:shd w:val="clear" w:color="auto" w:fill="F2F2F2" w:themeFill="background1" w:themeFillShade="F2"/>
            <w:vAlign w:val="center"/>
          </w:tcPr>
          <w:p w14:paraId="470C4ED9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操作</w:t>
            </w:r>
          </w:p>
        </w:tc>
      </w:tr>
      <w:tr w:rsidR="00731BBB" w14:paraId="3BEDFB3D" w14:textId="77777777" w:rsidTr="00BD3383">
        <w:trPr>
          <w:trHeight w:val="444"/>
        </w:trPr>
        <w:tc>
          <w:tcPr>
            <w:tcW w:w="846" w:type="dxa"/>
            <w:vAlign w:val="center"/>
          </w:tcPr>
          <w:p w14:paraId="45930AA4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350C102B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10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01～20221031</w:t>
            </w:r>
          </w:p>
        </w:tc>
        <w:tc>
          <w:tcPr>
            <w:tcW w:w="1559" w:type="dxa"/>
            <w:vAlign w:val="center"/>
          </w:tcPr>
          <w:p w14:paraId="2AD50C40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4A43C9CB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25A142B8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36895BBF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系统</w:t>
            </w:r>
          </w:p>
        </w:tc>
        <w:tc>
          <w:tcPr>
            <w:tcW w:w="952" w:type="dxa"/>
            <w:vAlign w:val="center"/>
          </w:tcPr>
          <w:p w14:paraId="4E916C21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  <w:tr w:rsidR="00731BBB" w14:paraId="5D15C2B7" w14:textId="77777777" w:rsidTr="00BD3383">
        <w:trPr>
          <w:trHeight w:val="444"/>
        </w:trPr>
        <w:tc>
          <w:tcPr>
            <w:tcW w:w="846" w:type="dxa"/>
            <w:vAlign w:val="center"/>
          </w:tcPr>
          <w:p w14:paraId="33CC376A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C76B8B2" w14:textId="77777777" w:rsidR="00731BBB" w:rsidRPr="002252C0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319860AD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3DC1A8C9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4974FBFD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27F3F200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自行</w:t>
            </w:r>
          </w:p>
        </w:tc>
        <w:tc>
          <w:tcPr>
            <w:tcW w:w="952" w:type="dxa"/>
            <w:vAlign w:val="center"/>
          </w:tcPr>
          <w:p w14:paraId="5497C2B7" w14:textId="77777777" w:rsidR="00731BBB" w:rsidRDefault="00731BBB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</w:tbl>
    <w:p w14:paraId="314DE6CC" w14:textId="5E92139F" w:rsidR="0026773C" w:rsidRPr="0095626E" w:rsidRDefault="00843C1D" w:rsidP="005504DE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点击“</w:t>
      </w:r>
      <w:r>
        <w:rPr>
          <w:rFonts w:asciiTheme="minorEastAsia" w:hAnsiTheme="minorEastAsia" w:hint="eastAsia"/>
          <w:color w:val="0070C0"/>
          <w:sz w:val="24"/>
          <w:szCs w:val="24"/>
        </w:rPr>
        <w:t>发起统计</w:t>
      </w:r>
      <w:r>
        <w:rPr>
          <w:rFonts w:asciiTheme="minorEastAsia" w:hAnsiTheme="minorEastAsia"/>
          <w:sz w:val="24"/>
          <w:szCs w:val="24"/>
        </w:rPr>
        <w:t>”或“</w:t>
      </w:r>
      <w:r w:rsidRPr="00835A17">
        <w:rPr>
          <w:rFonts w:asciiTheme="minorEastAsia" w:hAnsiTheme="minorEastAsia" w:hint="eastAsia"/>
          <w:color w:val="0070C0"/>
          <w:sz w:val="24"/>
          <w:szCs w:val="24"/>
        </w:rPr>
        <w:t>详情</w:t>
      </w:r>
      <w:r>
        <w:rPr>
          <w:rFonts w:asciiTheme="minorEastAsia" w:hAnsiTheme="minorEastAsia"/>
          <w:sz w:val="24"/>
          <w:szCs w:val="24"/>
        </w:rPr>
        <w:t>”进入界面</w:t>
      </w:r>
    </w:p>
    <w:tbl>
      <w:tblPr>
        <w:tblStyle w:val="a8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E32AA2" w14:paraId="5B9EA04B" w14:textId="77777777" w:rsidTr="0042240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50067E5" w14:textId="5B8808E1" w:rsidR="00E32AA2" w:rsidRPr="008C5AD2" w:rsidRDefault="00E32AA2" w:rsidP="0042240C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周期总产能统计报表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</w:t>
            </w:r>
            <w:commentRangeStart w:id="27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7"/>
            <w:r w:rsidRPr="008C5AD2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27"/>
            </w:r>
          </w:p>
        </w:tc>
      </w:tr>
      <w:tr w:rsidR="00E32AA2" w14:paraId="432A86EE" w14:textId="77777777" w:rsidTr="0042240C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4E312ADB" w14:textId="77777777" w:rsidR="00E32AA2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2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28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28"/>
            </w:r>
          </w:p>
          <w:p w14:paraId="4F45E00F" w14:textId="77777777" w:rsidR="00E32AA2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commentRangeStart w:id="29"/>
            <w:r>
              <w:rPr>
                <w:rFonts w:asciiTheme="minorEastAsia" w:hAnsiTheme="minorEastAsia" w:hint="eastAsia"/>
                <w:sz w:val="24"/>
                <w:szCs w:val="24"/>
              </w:rPr>
              <w:t>公司总产能</w:t>
            </w:r>
            <w:commentRangeEnd w:id="29"/>
            <w:r w:rsidR="00F45628" w:rsidRPr="0069198A">
              <w:rPr>
                <w:rStyle w:val="a9"/>
                <w:rFonts w:asciiTheme="minorEastAsia" w:hAnsiTheme="minorEastAsia"/>
                <w:sz w:val="24"/>
                <w:szCs w:val="24"/>
              </w:rPr>
              <w:commentReference w:id="29"/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6B18ABF" w14:textId="77777777" w:rsidR="00E32AA2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4249F6C" w14:textId="77777777" w:rsidR="00E32AA2" w:rsidRPr="00855E7F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单品产能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C04CA80" w14:textId="77777777" w:rsidR="00E32AA2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C430499" w14:textId="693B4AB1" w:rsidR="00E32AA2" w:rsidRDefault="00E32AA2" w:rsidP="00E32AA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7D6528C" w14:textId="55E1255E" w:rsidR="00A10FA8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</w:t>
            </w:r>
            <w:r w:rsidR="005C3C5A">
              <w:rPr>
                <w:rFonts w:asciiTheme="minorEastAsia" w:hAnsiTheme="minorEastAsia" w:hint="eastAsia"/>
                <w:sz w:val="24"/>
                <w:szCs w:val="24"/>
              </w:rPr>
              <w:t>月/季/年总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产能：</w:t>
            </w:r>
            <w:r w:rsidR="00A10FA8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A10FA8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A10FA8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5C3C5A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A10FA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5C3C5A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A10FA8">
              <w:rPr>
                <w:rFonts w:asciiTheme="minorEastAsia" w:hAnsiTheme="minorEastAsia" w:hint="eastAsia"/>
                <w:sz w:val="24"/>
                <w:szCs w:val="24"/>
              </w:rPr>
              <w:t>历史</w:t>
            </w:r>
            <w:r w:rsidR="00D63B2A">
              <w:rPr>
                <w:rFonts w:asciiTheme="minorEastAsia" w:hAnsiTheme="minorEastAsia" w:hint="eastAsia"/>
                <w:sz w:val="24"/>
                <w:szCs w:val="24"/>
              </w:rPr>
              <w:t>最高人均产能：</w:t>
            </w:r>
            <w:r w:rsidR="00E37D7D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6307D78" w14:textId="77777777" w:rsidR="00E32AA2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F179F2D" wp14:editId="177DE049">
                  <wp:extent cx="5638800" cy="2743200"/>
                  <wp:effectExtent l="0" t="0" r="0" b="0"/>
                  <wp:docPr id="662229572" name="图表 66222957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  <w:p w14:paraId="1D4A36F1" w14:textId="77777777" w:rsidR="00E32AA2" w:rsidRPr="000962A6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0BA5FC3" wp14:editId="6F8CC147">
                  <wp:extent cx="5629275" cy="3257550"/>
                  <wp:effectExtent l="0" t="0" r="9525" b="0"/>
                  <wp:docPr id="1404325978" name="图表 140432597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</w:tr>
      <w:tr w:rsidR="00E32AA2" w14:paraId="4914D77E" w14:textId="77777777" w:rsidTr="0042240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18727F6" w14:textId="77777777" w:rsidR="00E32AA2" w:rsidRPr="008A0601" w:rsidRDefault="00E32AA2" w:rsidP="0042240C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产线包装产能统计分析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</w:t>
            </w:r>
            <w:commentRangeStart w:id="30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0"/>
            <w:r w:rsidRPr="008A060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0"/>
            </w:r>
          </w:p>
        </w:tc>
      </w:tr>
      <w:tr w:rsidR="00E32AA2" w14:paraId="7121091E" w14:textId="77777777" w:rsidTr="0042240C">
        <w:trPr>
          <w:trHeight w:val="421"/>
        </w:trPr>
        <w:tc>
          <w:tcPr>
            <w:tcW w:w="9803" w:type="dxa"/>
            <w:vAlign w:val="center"/>
          </w:tcPr>
          <w:p w14:paraId="56AC0133" w14:textId="50F39C76" w:rsidR="00E32AA2" w:rsidRDefault="00E762BF" w:rsidP="0042240C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1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1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1"/>
            </w:r>
          </w:p>
          <w:p w14:paraId="1FB6EC74" w14:textId="7D9BA451" w:rsidR="00E32AA2" w:rsidRDefault="00E762BF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32"/>
            <w:r>
              <w:rPr>
                <w:rFonts w:asciiTheme="minorEastAsia" w:hAnsiTheme="minorEastAsia" w:hint="eastAsia"/>
                <w:sz w:val="24"/>
                <w:szCs w:val="24"/>
              </w:rPr>
              <w:t>产线</w:t>
            </w:r>
            <w:r w:rsidR="00E32AA2" w:rsidRPr="00793CDB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commentRangeEnd w:id="32"/>
            <w:r w:rsidR="00E32AA2"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2"/>
            </w:r>
            <w:r w:rsidR="00E32AA2"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E32AA2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11C0608" w14:textId="15E95B3D" w:rsidR="00472609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33"/>
            <w:r>
              <w:rPr>
                <w:rFonts w:asciiTheme="minorEastAsia" w:hAnsiTheme="minorEastAsia" w:hint="eastAsia"/>
                <w:sz w:val="24"/>
                <w:szCs w:val="24"/>
              </w:rPr>
              <w:t>护肤线</w:t>
            </w:r>
            <w:r w:rsidR="00E762BF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commentRangeEnd w:id="33"/>
            <w:r w:rsidR="00BB5AB9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3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472609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72609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799D955" w14:textId="2F4D8DFC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</w:t>
            </w:r>
            <w:r w:rsidR="00BB5AB9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</w:t>
            </w:r>
            <w:r w:rsidR="00BB5AB9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A80DD3D" w14:textId="1364B4B2" w:rsid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DB66D03" w14:textId="155FB30D" w:rsidR="00BB5AB9" w:rsidRPr="00BB5AB9" w:rsidRDefault="00BB5AB9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 w:rsidR="00E427C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4337EBF" w14:textId="2F978392" w:rsidR="00E32AA2" w:rsidRPr="00793EA4" w:rsidRDefault="00BB5AB9" w:rsidP="00472609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="00E32AA2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="00E32AA2">
              <w:rPr>
                <w:rFonts w:asciiTheme="minorEastAsia" w:hAnsiTheme="minorEastAsia"/>
                <w:sz w:val="24"/>
                <w:szCs w:val="24"/>
              </w:rPr>
              <w:t>4434</w:t>
            </w:r>
            <w:r w:rsidR="00E32AA2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 w:rsidR="00E32AA2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="00E32AA2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76247D6" w14:textId="36B3ECFD" w:rsidR="00472609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</w:t>
            </w:r>
            <w:r w:rsidR="00B1714D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72609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4C94370" w14:textId="243CFEDA" w:rsid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82D1DCB" w14:textId="79D9B0C9" w:rsid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5DCC320" w14:textId="34B83D97" w:rsidR="00BB5AB9" w:rsidRP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13655F3" w14:textId="2A5AC682" w:rsidR="00BB5AB9" w:rsidRPr="00F577F6" w:rsidRDefault="00BB5AB9" w:rsidP="00BB5AB9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4043E26B" w14:textId="1944ABE7" w:rsidR="00472609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</w:t>
            </w:r>
            <w:r w:rsidR="00B1714D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72609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72609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72609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72609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C8C3561" w14:textId="7CAC8284" w:rsid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9E88582" w14:textId="751DC8D8" w:rsid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85699B5" w14:textId="1691DED2" w:rsidR="00BB5AB9" w:rsidRPr="00BB5AB9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D53612F" w14:textId="19B02BED" w:rsidR="00BB5AB9" w:rsidRPr="00F577F6" w:rsidRDefault="00BB5AB9" w:rsidP="00BB5AB9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6DE9A9F" w14:textId="77777777" w:rsidR="00E32AA2" w:rsidRPr="00793EA4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35F5E78" wp14:editId="46C44EFA">
                  <wp:extent cx="5886450" cy="4810125"/>
                  <wp:effectExtent l="0" t="0" r="0" b="9525"/>
                  <wp:docPr id="1757835122" name="图表 175783512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  <w:p w14:paraId="04DEC465" w14:textId="77777777" w:rsidR="00E32AA2" w:rsidRPr="00793CDB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C5A7ECA" wp14:editId="0851006D">
                  <wp:extent cx="5881370" cy="3019425"/>
                  <wp:effectExtent l="0" t="0" r="5080" b="9525"/>
                  <wp:docPr id="238323997" name="图表 23832399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</w:tr>
      <w:tr w:rsidR="00E32AA2" w14:paraId="72827D2A" w14:textId="77777777" w:rsidTr="0042240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B67A71B" w14:textId="77777777" w:rsidR="00E32AA2" w:rsidRPr="004250F4" w:rsidRDefault="00E32AA2" w:rsidP="0042240C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产线配料产能统计分析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34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4"/>
            <w:r w:rsidRPr="004250F4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34"/>
            </w:r>
          </w:p>
        </w:tc>
      </w:tr>
      <w:tr w:rsidR="00E32AA2" w14:paraId="14131950" w14:textId="77777777" w:rsidTr="0042240C">
        <w:trPr>
          <w:trHeight w:val="421"/>
        </w:trPr>
        <w:tc>
          <w:tcPr>
            <w:tcW w:w="9803" w:type="dxa"/>
            <w:vAlign w:val="center"/>
          </w:tcPr>
          <w:p w14:paraId="56E80B71" w14:textId="0351A87C" w:rsidR="002D5086" w:rsidRDefault="002D5086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5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5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5"/>
            </w:r>
          </w:p>
          <w:p w14:paraId="3E114810" w14:textId="77777777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36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累计产能</w:t>
            </w:r>
            <w:commentRangeEnd w:id="36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6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8AA78A9" w14:textId="31D2279F" w:rsidR="00044E7E" w:rsidRPr="00044E7E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044E7E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112A651" w14:textId="34A11DDF" w:rsidR="00044E7E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3836E07" w14:textId="5C922DC1" w:rsidR="00044E7E" w:rsidRPr="00BB5AB9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4FF3F4E" w14:textId="649BFCCE" w:rsidR="00044E7E" w:rsidRPr="00F577F6" w:rsidRDefault="00044E7E" w:rsidP="00044E7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g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g</w:t>
            </w:r>
          </w:p>
          <w:p w14:paraId="318B230B" w14:textId="7384CCE0" w:rsidR="00044E7E" w:rsidRPr="00044E7E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044E7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044E7E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1EDB121" w14:textId="2CCC67D1" w:rsidR="00044E7E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6B12CE8" w14:textId="7A35E68B" w:rsidR="00044E7E" w:rsidRPr="00BB5AB9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614AC1B" w14:textId="181EA8BC" w:rsidR="00044E7E" w:rsidRPr="00F577F6" w:rsidRDefault="00044E7E" w:rsidP="00044E7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g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g</w:t>
            </w:r>
          </w:p>
          <w:p w14:paraId="758146B3" w14:textId="366FE3BC" w:rsidR="00044E7E" w:rsidRPr="00044E7E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>
              <w:rPr>
                <w:rFonts w:asciiTheme="minorEastAsia" w:hAnsiTheme="minorEastAsia"/>
                <w:sz w:val="24"/>
                <w:szCs w:val="24"/>
              </w:rPr>
              <w:t>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 w:rsidR="00044E7E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044E7E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044E7E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044E7E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8A8EA88" w14:textId="23150902" w:rsidR="00044E7E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33A5957" w14:textId="45A21F28" w:rsidR="00044E7E" w:rsidRPr="00BB5AB9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7B9E9B2" w14:textId="61E5FF01" w:rsidR="00E32AA2" w:rsidRPr="00F577F6" w:rsidRDefault="00044E7E" w:rsidP="00044E7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g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 k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g</w:t>
            </w:r>
          </w:p>
          <w:p w14:paraId="724733F8" w14:textId="77777777" w:rsidR="00E32AA2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4A06CA6" wp14:editId="40CC507C">
                  <wp:extent cx="5728970" cy="2609850"/>
                  <wp:effectExtent l="0" t="0" r="5080" b="0"/>
                  <wp:docPr id="1667568308" name="图表 166756830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  <w:p w14:paraId="30A196EC" w14:textId="77777777" w:rsidR="00E32AA2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18A9ADF" wp14:editId="0462C9B8">
                  <wp:extent cx="5667375" cy="3276600"/>
                  <wp:effectExtent l="0" t="0" r="9525" b="0"/>
                  <wp:docPr id="167798350" name="图表 16779835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  <w:p w14:paraId="4227AFE1" w14:textId="77777777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37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累计产能</w:t>
            </w:r>
            <w:commentRangeEnd w:id="37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7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79323E8" w14:textId="21E54739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批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0D344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E3A560F" w14:textId="7C995881" w:rsidR="000D344E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F04489B" w14:textId="2C2E0598" w:rsidR="000D344E" w:rsidRPr="00BB5AB9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21F355F" w14:textId="0F6CA26B" w:rsidR="00F577F6" w:rsidRPr="000D344E" w:rsidRDefault="000D344E" w:rsidP="000D344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34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>3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</w:p>
          <w:p w14:paraId="53EFFFED" w14:textId="045C252B" w:rsidR="00F577F6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159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批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B581EC0" w14:textId="1B42BDF8" w:rsidR="000D344E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EA0A0CA" w14:textId="21E20ADE" w:rsidR="000D344E" w:rsidRPr="00BB5AB9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34534BB" w14:textId="2EC5896B" w:rsidR="000D344E" w:rsidRPr="000D344E" w:rsidRDefault="000D344E" w:rsidP="000D344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44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>4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</w:t>
            </w:r>
          </w:p>
          <w:p w14:paraId="5E0AA322" w14:textId="64AFFA1C" w:rsidR="00F577F6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210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批 </w:t>
            </w:r>
            <w:r w:rsidR="00E427C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F577F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F577F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F577F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F577F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F577F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104D17B" w14:textId="5E7C615C" w:rsidR="000D344E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0E55CEF" w14:textId="73708975" w:rsidR="000D344E" w:rsidRPr="00BB5AB9" w:rsidRDefault="000D344E" w:rsidP="000D344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27C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8EDC0AA" w14:textId="5CE14A1F" w:rsidR="00E32AA2" w:rsidRDefault="000D344E" w:rsidP="00A1783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34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 w:rsidR="00E427C5">
              <w:rPr>
                <w:rFonts w:asciiTheme="minorEastAsia" w:hAnsiTheme="minorEastAsia" w:hint="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</w:t>
            </w:r>
          </w:p>
          <w:p w14:paraId="04052535" w14:textId="77777777" w:rsidR="00E32AA2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8A10841" wp14:editId="30F29F0C">
                  <wp:extent cx="5753100" cy="3038475"/>
                  <wp:effectExtent l="0" t="0" r="0" b="9525"/>
                  <wp:docPr id="1300874495" name="图表 130087449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  <w:p w14:paraId="547127DD" w14:textId="77777777" w:rsidR="00E32AA2" w:rsidRPr="004250F4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E1A168F" wp14:editId="19E016BC">
                  <wp:extent cx="5938838" cy="3009900"/>
                  <wp:effectExtent l="0" t="0" r="5080" b="0"/>
                  <wp:docPr id="772331193" name="图表 77233119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</w:tr>
      <w:tr w:rsidR="00E32AA2" w14:paraId="20A19153" w14:textId="77777777" w:rsidTr="0042240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BBEC53D" w14:textId="77777777" w:rsidR="00E32AA2" w:rsidRPr="00CF4511" w:rsidRDefault="00E32AA2" w:rsidP="0042240C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产线内包洗消产能统计分析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commentRangeStart w:id="38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8"/>
            <w:r w:rsidRPr="00CF451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8"/>
            </w:r>
          </w:p>
        </w:tc>
      </w:tr>
      <w:tr w:rsidR="00E32AA2" w14:paraId="06E5DA68" w14:textId="77777777" w:rsidTr="0042240C">
        <w:trPr>
          <w:trHeight w:val="421"/>
        </w:trPr>
        <w:tc>
          <w:tcPr>
            <w:tcW w:w="9803" w:type="dxa"/>
            <w:vAlign w:val="center"/>
          </w:tcPr>
          <w:p w14:paraId="723D2222" w14:textId="0B0A965E" w:rsidR="00E32AA2" w:rsidRPr="0040388C" w:rsidRDefault="0040388C" w:rsidP="0040388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9"/>
            <w:r w:rsidRPr="0040388C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39"/>
            </w:r>
          </w:p>
          <w:p w14:paraId="2E537241" w14:textId="77777777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40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累计产能</w:t>
            </w:r>
            <w:commentRangeEnd w:id="40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0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05B9930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41"/>
            <w:r>
              <w:rPr>
                <w:rFonts w:asciiTheme="minorEastAsia" w:hAnsiTheme="minorEastAsia" w:hint="eastAsia"/>
                <w:sz w:val="24"/>
                <w:szCs w:val="24"/>
              </w:rPr>
              <w:t>护肤线总产能</w:t>
            </w:r>
            <w:commentRangeEnd w:id="41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1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BF83D69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D58BF48" w14:textId="77777777" w:rsidR="00D34A16" w:rsidRPr="00BB5AB9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0AF1AB4" w14:textId="77777777" w:rsidR="00D34A16" w:rsidRPr="00793EA4" w:rsidRDefault="00D34A16" w:rsidP="00D34A16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44340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48A0344C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蜡基线总产能：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2A2FBE9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1A6DFED" w14:textId="77777777" w:rsidR="00D34A16" w:rsidRPr="00BB5AB9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9E96F79" w14:textId="77777777" w:rsidR="00D34A16" w:rsidRPr="00F577F6" w:rsidRDefault="00D34A16" w:rsidP="00D34A16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B664FC5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粉单元线总产能：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11C67B4" w14:textId="77777777" w:rsidR="00D34A1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9C31818" w14:textId="77777777" w:rsidR="00D34A16" w:rsidRPr="00BB5AB9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C8010EF" w14:textId="77777777" w:rsidR="00D34A16" w:rsidRPr="00F577F6" w:rsidRDefault="00D34A16" w:rsidP="00D34A1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5714E95A" w14:textId="1F3471D7" w:rsidR="00E32AA2" w:rsidRPr="00793EA4" w:rsidRDefault="00D34A16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9FFF609" wp14:editId="6264C943">
                  <wp:extent cx="5753100" cy="2857500"/>
                  <wp:effectExtent l="0" t="0" r="0" b="0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4"/>
                    </a:graphicData>
                  </a:graphic>
                </wp:inline>
              </w:drawing>
            </w:r>
          </w:p>
          <w:p w14:paraId="58491635" w14:textId="77777777" w:rsidR="00E32AA2" w:rsidRPr="0069198A" w:rsidRDefault="00E32AA2" w:rsidP="00A1783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3ACC7D8" wp14:editId="483D9113">
                  <wp:extent cx="5881370" cy="2867025"/>
                  <wp:effectExtent l="0" t="0" r="5080" b="9525"/>
                  <wp:docPr id="398618386" name="图表 39861838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5"/>
                    </a:graphicData>
                  </a:graphic>
                </wp:inline>
              </w:drawing>
            </w:r>
          </w:p>
        </w:tc>
      </w:tr>
      <w:tr w:rsidR="00E32AA2" w14:paraId="6827B575" w14:textId="77777777" w:rsidTr="0042240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AF87184" w14:textId="77777777" w:rsidR="00E32AA2" w:rsidRPr="00CF4511" w:rsidRDefault="00E32AA2" w:rsidP="0042240C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产线灌组装产能统计分析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4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2"/>
            <w:r w:rsidRPr="00CF4511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42"/>
            </w:r>
          </w:p>
        </w:tc>
      </w:tr>
      <w:tr w:rsidR="00E32AA2" w14:paraId="48FEFBDE" w14:textId="77777777" w:rsidTr="0042240C">
        <w:trPr>
          <w:trHeight w:val="421"/>
        </w:trPr>
        <w:tc>
          <w:tcPr>
            <w:tcW w:w="9803" w:type="dxa"/>
            <w:vAlign w:val="center"/>
          </w:tcPr>
          <w:p w14:paraId="34D88F45" w14:textId="2D9C5C79" w:rsidR="00E32AA2" w:rsidRP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4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43"/>
            <w:r w:rsidRPr="0042240C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3"/>
            </w:r>
          </w:p>
          <w:p w14:paraId="72FD1D9C" w14:textId="77777777" w:rsidR="00E32AA2" w:rsidRDefault="00E32AA2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44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累计产能</w:t>
            </w:r>
            <w:commentRangeEnd w:id="4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4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4C2A9550" w14:textId="49701AA6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45"/>
            <w:r>
              <w:rPr>
                <w:rFonts w:asciiTheme="minorEastAsia" w:hAnsiTheme="minorEastAsia" w:hint="eastAsia"/>
                <w:sz w:val="24"/>
                <w:szCs w:val="24"/>
              </w:rPr>
              <w:t>护肤线总产能</w:t>
            </w:r>
            <w:commentRangeEnd w:id="45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5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8AF0A90" w14:textId="77777777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E34EA64" w14:textId="77777777" w:rsidR="0042240C" w:rsidRPr="00BB5AB9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F10BB06" w14:textId="77777777" w:rsidR="0042240C" w:rsidRPr="00793EA4" w:rsidRDefault="0042240C" w:rsidP="0042240C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Pr="00F577F6">
              <w:rPr>
                <w:rFonts w:hint="eastAsia"/>
                <w:sz w:val="24"/>
                <w:szCs w:val="24"/>
              </w:rPr>
              <w:t>历史最高人均产能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>
              <w:rPr>
                <w:rFonts w:asciiTheme="minorEastAsia" w:hAnsiTheme="minorEastAsia"/>
                <w:sz w:val="24"/>
                <w:szCs w:val="24"/>
              </w:rPr>
              <w:t>44340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5FE38D99" w14:textId="77777777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蜡基线总产能：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6DE2D90" w14:textId="77777777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486D443" w14:textId="77777777" w:rsidR="0042240C" w:rsidRPr="00BB5AB9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389FE35" w14:textId="77777777" w:rsidR="0042240C" w:rsidRPr="00F577F6" w:rsidRDefault="0042240C" w:rsidP="0042240C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FEA185C" w14:textId="77777777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粉单元线总产能：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4D0D031" w14:textId="77777777" w:rsidR="0042240C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期初总人数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期末总人数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增降数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9CF949C" w14:textId="77777777" w:rsidR="0042240C" w:rsidRPr="00BB5AB9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人均产能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B8506F9" w14:textId="77777777" w:rsidR="0042240C" w:rsidRPr="00F577F6" w:rsidRDefault="0042240C" w:rsidP="0042240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F577F6">
              <w:rPr>
                <w:rFonts w:asciiTheme="minorEastAsia" w:hAnsiTheme="minorEastAsia"/>
                <w:sz w:val="24"/>
                <w:szCs w:val="24"/>
              </w:rPr>
              <w:t>历史最高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*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*总产能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 xml:space="preserve">件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历史最高人均产能：2</w:t>
            </w:r>
            <w:r w:rsidRPr="00F577F6">
              <w:rPr>
                <w:rFonts w:asciiTheme="minorEastAsia" w:hAnsiTheme="minorEastAsia"/>
                <w:sz w:val="24"/>
                <w:szCs w:val="24"/>
              </w:rPr>
              <w:t>44340</w:t>
            </w:r>
            <w:r w:rsidRPr="00F577F6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3B39FFC3" w14:textId="31079562" w:rsidR="00E32AA2" w:rsidRPr="00793EA4" w:rsidRDefault="0042240C" w:rsidP="00C06BF1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AFA9756" wp14:editId="5FBB6516">
                  <wp:extent cx="5753100" cy="3038475"/>
                  <wp:effectExtent l="0" t="0" r="0" b="9525"/>
                  <wp:docPr id="2" name="图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6"/>
                    </a:graphicData>
                  </a:graphic>
                </wp:inline>
              </w:drawing>
            </w:r>
          </w:p>
          <w:p w14:paraId="3B15A8F1" w14:textId="77777777" w:rsidR="00E32AA2" w:rsidRDefault="00E32AA2" w:rsidP="0042240C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BB68C76" wp14:editId="75373353">
                  <wp:extent cx="5881370" cy="2919413"/>
                  <wp:effectExtent l="0" t="0" r="5080" b="14605"/>
                  <wp:docPr id="1301529521" name="图表 130152952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7"/>
                    </a:graphicData>
                  </a:graphic>
                </wp:inline>
              </w:drawing>
            </w:r>
          </w:p>
        </w:tc>
      </w:tr>
    </w:tbl>
    <w:p w14:paraId="52A05C11" w14:textId="77777777" w:rsidR="00E32AA2" w:rsidRDefault="00E32AA2" w:rsidP="005504DE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</w:p>
    <w:p w14:paraId="605DC57B" w14:textId="2CBEFE36" w:rsidR="00061A37" w:rsidRPr="00061A37" w:rsidRDefault="00061A37" w:rsidP="00061A37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（二）、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>
        <w:rPr>
          <w:rFonts w:asciiTheme="minorEastAsia" w:hAnsiTheme="minorEastAsia" w:hint="eastAsia"/>
          <w:b/>
          <w:bCs/>
          <w:sz w:val="24"/>
          <w:szCs w:val="24"/>
        </w:rPr>
        <w:t>生产成本统计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  <w:r>
        <w:rPr>
          <w:rFonts w:asciiTheme="minorEastAsia" w:hAnsiTheme="minorEastAsia"/>
          <w:b/>
          <w:bCs/>
          <w:sz w:val="24"/>
          <w:szCs w:val="24"/>
        </w:rPr>
        <w:t>下设“</w:t>
      </w:r>
      <w:r>
        <w:rPr>
          <w:rFonts w:asciiTheme="minorEastAsia" w:hAnsiTheme="minorEastAsia" w:hint="eastAsia"/>
          <w:b/>
          <w:bCs/>
          <w:sz w:val="24"/>
          <w:szCs w:val="24"/>
        </w:rPr>
        <w:t>实时生产成本数据</w:t>
      </w:r>
      <w:r>
        <w:rPr>
          <w:rFonts w:asciiTheme="minorEastAsia" w:hAnsiTheme="minorEastAsia"/>
          <w:b/>
          <w:bCs/>
          <w:sz w:val="24"/>
          <w:szCs w:val="24"/>
        </w:rPr>
        <w:t>”“</w:t>
      </w:r>
      <w:r>
        <w:rPr>
          <w:rFonts w:asciiTheme="minorEastAsia" w:hAnsiTheme="minorEastAsia" w:hint="eastAsia"/>
          <w:b/>
          <w:bCs/>
          <w:sz w:val="24"/>
          <w:szCs w:val="24"/>
        </w:rPr>
        <w:t>生产成本统计</w:t>
      </w:r>
      <w:r>
        <w:rPr>
          <w:rFonts w:asciiTheme="minorEastAsia" w:hAnsiTheme="minorEastAsia"/>
          <w:b/>
          <w:bCs/>
          <w:sz w:val="24"/>
          <w:szCs w:val="24"/>
        </w:rPr>
        <w:t>报表”</w:t>
      </w:r>
    </w:p>
    <w:p w14:paraId="791F8F24" w14:textId="760EC2E6" w:rsidR="00061A37" w:rsidRDefault="00061A37" w:rsidP="00061A37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1、点击“实时</w:t>
      </w:r>
      <w:r w:rsidR="004E7150">
        <w:rPr>
          <w:rFonts w:asciiTheme="minorEastAsia" w:hAnsiTheme="minorEastAsia" w:hint="eastAsia"/>
          <w:sz w:val="24"/>
          <w:szCs w:val="24"/>
        </w:rPr>
        <w:t>生产成本</w:t>
      </w:r>
      <w:r>
        <w:rPr>
          <w:rFonts w:asciiTheme="minorEastAsia" w:hAnsiTheme="minorEastAsia" w:hint="eastAsia"/>
          <w:sz w:val="24"/>
          <w:szCs w:val="24"/>
        </w:rPr>
        <w:t>数据”</w:t>
      </w:r>
      <w:r w:rsidR="004E7150">
        <w:rPr>
          <w:rFonts w:asciiTheme="minorEastAsia" w:hAnsiTheme="minorEastAsia" w:hint="eastAsia"/>
          <w:sz w:val="24"/>
          <w:szCs w:val="24"/>
        </w:rPr>
        <w:t>菜单</w:t>
      </w:r>
      <w:r>
        <w:rPr>
          <w:rFonts w:asciiTheme="minorEastAsia" w:hAnsiTheme="minorEastAsia" w:hint="eastAsia"/>
          <w:sz w:val="24"/>
          <w:szCs w:val="24"/>
        </w:rPr>
        <w:t>进入操作界面需求</w:t>
      </w:r>
    </w:p>
    <w:tbl>
      <w:tblPr>
        <w:tblStyle w:val="a8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061A37" w14:paraId="44BC8148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4AC36312" w14:textId="72C1035A" w:rsidR="00061A37" w:rsidRPr="00C31B68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实</w:t>
            </w:r>
            <w:r>
              <w:rPr>
                <w:rFonts w:asciiTheme="minorEastAsia" w:hAnsiTheme="minorEastAsia"/>
                <w:sz w:val="24"/>
                <w:szCs w:val="24"/>
              </w:rPr>
              <w:t>时</w:t>
            </w:r>
            <w:r w:rsidR="00EE6EC9">
              <w:rPr>
                <w:rFonts w:asciiTheme="minorEastAsia" w:hAnsiTheme="minorEastAsia" w:hint="eastAsia"/>
                <w:sz w:val="24"/>
                <w:szCs w:val="24"/>
              </w:rPr>
              <w:t>生产</w:t>
            </w:r>
            <w:r w:rsidR="003D72FB">
              <w:rPr>
                <w:rFonts w:asciiTheme="minorEastAsia" w:hAnsiTheme="minorEastAsia" w:hint="eastAsia"/>
                <w:sz w:val="24"/>
                <w:szCs w:val="24"/>
              </w:rPr>
              <w:t>人工</w:t>
            </w:r>
            <w:r w:rsidR="00EE6EC9"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数据</w:t>
            </w:r>
          </w:p>
        </w:tc>
      </w:tr>
      <w:tr w:rsidR="00061A37" w14:paraId="5581BC18" w14:textId="77777777" w:rsidTr="005B2ED2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0EB87589" w14:textId="77777777" w:rsidR="00061A37" w:rsidRPr="00C31B68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</w:t>
            </w:r>
            <w:r>
              <w:rPr>
                <w:rFonts w:asciiTheme="minorEastAsia" w:hAnsiTheme="minorEastAsia"/>
                <w:sz w:val="24"/>
                <w:szCs w:val="24"/>
              </w:rPr>
              <w:t>前时间：2023年10月11日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10时00分</w:t>
            </w:r>
            <w:r w:rsidRPr="00C31B6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</w:t>
            </w:r>
            <w:r w:rsidRPr="00C31B68">
              <w:rPr>
                <w:rFonts w:asciiTheme="minorEastAsia" w:hAnsiTheme="minorEastAsia"/>
                <w:color w:val="FF0000"/>
                <w:sz w:val="24"/>
                <w:szCs w:val="24"/>
              </w:rPr>
              <w:t>自动显示当前动态时间）</w:t>
            </w:r>
          </w:p>
        </w:tc>
      </w:tr>
      <w:tr w:rsidR="00061A37" w14:paraId="1220098F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D19CED1" w14:textId="7D7D75DE" w:rsidR="00061A37" w:rsidRPr="008C5AD2" w:rsidRDefault="00061A37" w:rsidP="005B2ED2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公司</w:t>
            </w:r>
            <w:r w:rsidR="003D72FB">
              <w:rPr>
                <w:rFonts w:asciiTheme="minorEastAsia" w:hAnsiTheme="minorEastAsia" w:hint="eastAsia"/>
                <w:sz w:val="24"/>
                <w:szCs w:val="24"/>
              </w:rPr>
              <w:t>生产人工成本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</w:t>
            </w:r>
            <w:commentRangeStart w:id="4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6"/>
            <w:r w:rsidRPr="008C5AD2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46"/>
            </w:r>
          </w:p>
        </w:tc>
      </w:tr>
      <w:tr w:rsidR="00061A37" w14:paraId="36555922" w14:textId="77777777" w:rsidTr="005B2ED2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721B807F" w14:textId="77777777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4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47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47"/>
            </w:r>
          </w:p>
          <w:p w14:paraId="241D8844" w14:textId="77777777" w:rsidR="00061A37" w:rsidRPr="00A63DF8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4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48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48"/>
            </w:r>
          </w:p>
          <w:p w14:paraId="1C01638F" w14:textId="77777777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4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49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49"/>
            </w:r>
          </w:p>
          <w:p w14:paraId="0842B210" w14:textId="77777777" w:rsidR="00F05434" w:rsidRDefault="00036D8D" w:rsidP="00036D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50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累计总</w:t>
            </w:r>
            <w:r w:rsidR="00EA1F70"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commentRangeEnd w:id="50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0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</w:t>
            </w:r>
            <w:r w:rsidR="00EA1F70"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18B26583" w14:textId="43E18C43" w:rsidR="00036D8D" w:rsidRDefault="00036D8D" w:rsidP="00036D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</w:t>
            </w:r>
            <w:r w:rsidR="00EA1F70"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10.</w:t>
            </w:r>
            <w:r w:rsidR="00EA1F70">
              <w:rPr>
                <w:rFonts w:asciiTheme="minorEastAsia" w:hAnsiTheme="minorEastAsia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sz w:val="24"/>
                <w:szCs w:val="24"/>
              </w:rPr>
              <w:t>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 w:rsidR="00F0543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F05434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F05434"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 w:rsidR="00F05434">
              <w:rPr>
                <w:rFonts w:asciiTheme="minorEastAsia" w:hAnsiTheme="minorEastAsia"/>
                <w:sz w:val="24"/>
                <w:szCs w:val="24"/>
              </w:rPr>
              <w:t>9.3万元</w:t>
            </w:r>
            <w:r w:rsidR="00F05434"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7753BF57" w14:textId="62E05B33" w:rsidR="00EA1F70" w:rsidRPr="00EA1F70" w:rsidRDefault="00EA1F70" w:rsidP="00EA1F70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4179143" wp14:editId="1DA7DB2D">
                  <wp:extent cx="5895975" cy="3971925"/>
                  <wp:effectExtent l="0" t="0" r="9525" b="9525"/>
                  <wp:docPr id="33" name="图表 3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8"/>
                    </a:graphicData>
                  </a:graphic>
                </wp:inline>
              </w:drawing>
            </w:r>
          </w:p>
          <w:p w14:paraId="64D54840" w14:textId="6CC13326" w:rsidR="005F6C4C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51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累计总产能</w:t>
            </w:r>
            <w:commentRangeEnd w:id="51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1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0D3475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19509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0D347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6A3A60E0" w14:textId="52A50B8C" w:rsidR="00061A37" w:rsidRDefault="005F6C4C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061A37">
              <w:rPr>
                <w:rFonts w:asciiTheme="minorEastAsia" w:hAnsiTheme="minorEastAsia" w:hint="eastAsia"/>
                <w:sz w:val="24"/>
                <w:szCs w:val="24"/>
              </w:rPr>
              <w:t>历史最高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 w:rsidR="00EB7B2E">
              <w:rPr>
                <w:rFonts w:asciiTheme="minorEastAsia" w:hAnsiTheme="minorEastAsia"/>
                <w:sz w:val="24"/>
                <w:szCs w:val="24"/>
              </w:rPr>
              <w:t>2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>1</w:t>
            </w:r>
            <w:r w:rsidR="00EB7B2E">
              <w:rPr>
                <w:rFonts w:asciiTheme="minorEastAsia" w:hAnsiTheme="minorEastAsia"/>
                <w:sz w:val="24"/>
                <w:szCs w:val="24"/>
              </w:rPr>
              <w:t>15.23</w:t>
            </w:r>
            <w:r w:rsidR="00EB7B2E"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 w:rsidR="00EB7B2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CA367D6" w14:textId="5460F44A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19509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16600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328B4D36" w14:textId="4720BB90" w:rsidR="000D3475" w:rsidRDefault="000D3475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</w:p>
          <w:p w14:paraId="3AC32B9A" w14:textId="0289449C" w:rsidR="002252AA" w:rsidRPr="00BC6155" w:rsidRDefault="002252AA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</w:t>
            </w:r>
            <w:r w:rsidR="00BC6155">
              <w:rPr>
                <w:rFonts w:asciiTheme="minorEastAsia" w:hAnsiTheme="minorEastAsia"/>
                <w:sz w:val="24"/>
                <w:szCs w:val="24"/>
              </w:rPr>
              <w:t>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04FCA098" w14:textId="6AA992AD" w:rsidR="00EA1F70" w:rsidRPr="00BE42F4" w:rsidRDefault="00EA1F70" w:rsidP="00EA1F70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66CDE2D" wp14:editId="0B3AE4C3">
                  <wp:extent cx="5895975" cy="4200525"/>
                  <wp:effectExtent l="0" t="0" r="9525" b="9525"/>
                  <wp:docPr id="3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9"/>
                    </a:graphicData>
                  </a:graphic>
                </wp:inline>
              </w:drawing>
            </w:r>
          </w:p>
          <w:p w14:paraId="5EAD384A" w14:textId="1EDA68D2" w:rsidR="00061A37" w:rsidRPr="000962A6" w:rsidRDefault="00061A37" w:rsidP="002252A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A92EBEE" wp14:editId="496BB6C3">
                  <wp:extent cx="5867400" cy="3971925"/>
                  <wp:effectExtent l="0" t="0" r="0" b="9525"/>
                  <wp:docPr id="4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0"/>
                    </a:graphicData>
                  </a:graphic>
                </wp:inline>
              </w:drawing>
            </w:r>
          </w:p>
        </w:tc>
      </w:tr>
      <w:tr w:rsidR="00061A37" w14:paraId="2ABED12F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349368F" w14:textId="5E01345D" w:rsidR="00061A37" w:rsidRPr="008A0601" w:rsidRDefault="00061A37" w:rsidP="005B2ED2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产线包装</w:t>
            </w:r>
            <w:r w:rsidR="00F70927">
              <w:rPr>
                <w:rFonts w:asciiTheme="minorEastAsia" w:hAnsiTheme="minorEastAsia" w:hint="eastAsia"/>
                <w:sz w:val="24"/>
                <w:szCs w:val="24"/>
              </w:rPr>
              <w:t>生产人工成本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709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2"/>
            <w:r w:rsidRPr="008A060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2"/>
            </w:r>
          </w:p>
        </w:tc>
      </w:tr>
      <w:tr w:rsidR="00061A37" w14:paraId="096BC30F" w14:textId="77777777" w:rsidTr="005B2ED2">
        <w:trPr>
          <w:trHeight w:val="421"/>
        </w:trPr>
        <w:tc>
          <w:tcPr>
            <w:tcW w:w="9803" w:type="dxa"/>
            <w:vAlign w:val="center"/>
          </w:tcPr>
          <w:p w14:paraId="756BCB9E" w14:textId="77777777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3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53"/>
            </w:r>
          </w:p>
          <w:p w14:paraId="436F718C" w14:textId="77777777" w:rsidR="00061A37" w:rsidRPr="00A63DF8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4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54"/>
            </w:r>
          </w:p>
          <w:p w14:paraId="2563D929" w14:textId="77777777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5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5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55"/>
            </w:r>
          </w:p>
          <w:p w14:paraId="2C7BBA01" w14:textId="77777777" w:rsidR="00BF1353" w:rsidRDefault="00BF1353" w:rsidP="00BF135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56"/>
            <w:r>
              <w:rPr>
                <w:rFonts w:asciiTheme="minorEastAsia" w:hAnsiTheme="minorEastAsia" w:hint="eastAsia"/>
                <w:sz w:val="24"/>
                <w:szCs w:val="24"/>
              </w:rPr>
              <w:t>产线累计成本</w:t>
            </w:r>
            <w:commentRangeEnd w:id="56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6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3AA93136" w14:textId="359E70B1" w:rsidR="00BF1353" w:rsidRDefault="00BF1353" w:rsidP="00BF135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15DF82CA" w14:textId="082F3C56" w:rsidR="00BF1353" w:rsidRDefault="00BF1353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3000EE70" w14:textId="1510E3A7" w:rsidR="006674C7" w:rsidRDefault="006674C7" w:rsidP="006674C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2EC81036" w14:textId="77777777" w:rsidR="006674C7" w:rsidRPr="00BF1353" w:rsidRDefault="006674C7" w:rsidP="006674C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C22B312" w14:textId="43FA4A65" w:rsidR="006674C7" w:rsidRDefault="006674C7" w:rsidP="006674C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 w:rsidR="002440C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284E98F" w14:textId="7404DE87" w:rsidR="006674C7" w:rsidRPr="006674C7" w:rsidRDefault="006674C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028EB072" w14:textId="77777777" w:rsidR="00061A37" w:rsidRDefault="00061A37" w:rsidP="005B2ED2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C232F8D" wp14:editId="100C1091">
                  <wp:extent cx="6033770" cy="3657600"/>
                  <wp:effectExtent l="0" t="0" r="5080" b="0"/>
                  <wp:docPr id="6" name="图表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1"/>
                    </a:graphicData>
                  </a:graphic>
                </wp:inline>
              </w:drawing>
            </w:r>
          </w:p>
          <w:p w14:paraId="3713C1E2" w14:textId="647CAACA" w:rsidR="00061A37" w:rsidRDefault="002B5F5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57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57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57"/>
            </w:r>
            <w:r w:rsidR="00061A37"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061A37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E66289F" w14:textId="516DDAE1" w:rsidR="00016600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016600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 w:rsidR="00016600">
              <w:rPr>
                <w:rFonts w:asciiTheme="minorEastAsia" w:hAnsiTheme="minorEastAsia"/>
                <w:sz w:val="24"/>
                <w:szCs w:val="24"/>
              </w:rPr>
              <w:t>4434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79028D6B" w14:textId="395AD93B" w:rsidR="00016600" w:rsidRDefault="00016600" w:rsidP="000166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C01C4FD" w14:textId="29F931ED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 w:rsidR="00016600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</w:t>
            </w:r>
            <w:r w:rsidR="00016600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4B30F54" w14:textId="77777777" w:rsidR="00016600" w:rsidRDefault="00016600" w:rsidP="0001660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</w:p>
          <w:p w14:paraId="2E570396" w14:textId="77777777" w:rsidR="00016600" w:rsidRPr="00BC6155" w:rsidRDefault="00016600" w:rsidP="00016600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4F27ED8D" w14:textId="271E53CA" w:rsidR="00061A37" w:rsidRDefault="00061A37" w:rsidP="005B2ED2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</w:t>
            </w:r>
            <w:r w:rsidR="005F5387">
              <w:rPr>
                <w:rFonts w:asciiTheme="minorEastAsia" w:hAnsiTheme="minorEastAsia" w:hint="eastAsia"/>
                <w:sz w:val="24"/>
                <w:szCs w:val="24"/>
              </w:rPr>
              <w:t>产能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5F538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5F5387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67616B06" w14:textId="77777777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F53B32D" w14:textId="77777777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90D91B3" w14:textId="77777777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</w:p>
          <w:p w14:paraId="518145D9" w14:textId="0B5A853F" w:rsidR="005F5387" w:rsidRPr="005F5387" w:rsidRDefault="005F5387" w:rsidP="005F5387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743B9078" w14:textId="69530BCF" w:rsidR="002B5F57" w:rsidRPr="00BC6155" w:rsidRDefault="00061A3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5F538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5F5387"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DE0EDCA" w14:textId="15A4AB79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90F47F5" w14:textId="28BDD517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A48594C" w14:textId="77777777" w:rsidR="005F5387" w:rsidRDefault="005F5387" w:rsidP="005F538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</w:p>
          <w:p w14:paraId="1D25B47C" w14:textId="7D41112E" w:rsidR="002B5F57" w:rsidRPr="005F5387" w:rsidRDefault="005F5387" w:rsidP="007859C4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4924D2F1" w14:textId="7BC4328A" w:rsidR="00061A37" w:rsidRPr="00793EA4" w:rsidRDefault="00EB142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0D3DB55" wp14:editId="51A8B0C0">
                  <wp:extent cx="5895975" cy="4610100"/>
                  <wp:effectExtent l="0" t="0" r="9525" b="0"/>
                  <wp:docPr id="34" name="图表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2"/>
                    </a:graphicData>
                  </a:graphic>
                </wp:inline>
              </w:drawing>
            </w:r>
          </w:p>
          <w:p w14:paraId="24BD3375" w14:textId="6EB87B83" w:rsidR="00061A37" w:rsidRPr="00793CDB" w:rsidRDefault="00EB142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6673405" wp14:editId="6F2EBCB3">
                  <wp:extent cx="5876925" cy="4619625"/>
                  <wp:effectExtent l="0" t="0" r="9525" b="9525"/>
                  <wp:docPr id="35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3"/>
                    </a:graphicData>
                  </a:graphic>
                </wp:inline>
              </w:drawing>
            </w:r>
          </w:p>
        </w:tc>
      </w:tr>
      <w:tr w:rsidR="00061A37" w14:paraId="18EF5CD7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626C8BB" w14:textId="32A4986C" w:rsidR="00061A37" w:rsidRPr="004250F4" w:rsidRDefault="00657390" w:rsidP="005B2ED2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产线配制</w:t>
            </w:r>
            <w:r w:rsidR="00061A37">
              <w:rPr>
                <w:rFonts w:asciiTheme="minorEastAsia" w:hAnsiTheme="minorEastAsia" w:hint="eastAsia"/>
                <w:sz w:val="24"/>
                <w:szCs w:val="24"/>
              </w:rPr>
              <w:t xml:space="preserve">产能统计分析 </w:t>
            </w:r>
            <w:r w:rsidR="00061A37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061A3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61A37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58"/>
            <w:r w:rsidR="00061A3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="00061A37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061A37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061A37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8"/>
            <w:r w:rsidR="00061A37" w:rsidRPr="004250F4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58"/>
            </w:r>
          </w:p>
        </w:tc>
      </w:tr>
      <w:tr w:rsidR="00657390" w14:paraId="50F5714D" w14:textId="77777777" w:rsidTr="005B2ED2">
        <w:trPr>
          <w:trHeight w:val="421"/>
        </w:trPr>
        <w:tc>
          <w:tcPr>
            <w:tcW w:w="9803" w:type="dxa"/>
            <w:vAlign w:val="center"/>
          </w:tcPr>
          <w:p w14:paraId="039F2876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9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59"/>
            </w:r>
          </w:p>
          <w:p w14:paraId="0BDFE314" w14:textId="77777777" w:rsidR="00657390" w:rsidRPr="00A63DF8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0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0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0"/>
            </w:r>
          </w:p>
          <w:p w14:paraId="27173030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1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1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1"/>
            </w:r>
          </w:p>
          <w:p w14:paraId="3FA06493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62"/>
            <w:r>
              <w:rPr>
                <w:rFonts w:asciiTheme="minorEastAsia" w:hAnsiTheme="minorEastAsia" w:hint="eastAsia"/>
                <w:sz w:val="24"/>
                <w:szCs w:val="24"/>
              </w:rPr>
              <w:t>产线累计成本</w:t>
            </w:r>
            <w:commentRangeEnd w:id="62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62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073F2BA8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1D7A6DC0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7CD12E8C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7FF39BDA" w14:textId="77777777" w:rsidR="00657390" w:rsidRPr="00BF1353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3FAF0915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8FC5374" w14:textId="77777777" w:rsidR="00657390" w:rsidRPr="006674C7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31A6767" w14:textId="77777777" w:rsidR="00657390" w:rsidRDefault="00657390" w:rsidP="00657390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FEB5F64" wp14:editId="3D199B6E">
                  <wp:extent cx="6019800" cy="2619375"/>
                  <wp:effectExtent l="0" t="0" r="0" b="9525"/>
                  <wp:docPr id="36" name="图表 3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4"/>
                    </a:graphicData>
                  </a:graphic>
                </wp:inline>
              </w:drawing>
            </w:r>
          </w:p>
          <w:p w14:paraId="66FDA139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63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63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63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B1EFA80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hAnsiTheme="minorEastAsia"/>
                <w:sz w:val="24"/>
                <w:szCs w:val="24"/>
              </w:rPr>
              <w:t>42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35</w:t>
            </w:r>
            <w:r>
              <w:rPr>
                <w:rFonts w:asciiTheme="minorEastAsia" w:hAnsiTheme="minorEastAsia"/>
                <w:sz w:val="24"/>
                <w:szCs w:val="24"/>
              </w:rPr>
              <w:t>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</w:p>
          <w:p w14:paraId="5E7CBE77" w14:textId="77777777" w:rsidR="00657390" w:rsidRDefault="00657390" w:rsidP="00657390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2A3BD62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 </w:t>
            </w:r>
          </w:p>
          <w:p w14:paraId="0EA556DC" w14:textId="77777777" w:rsidR="00657390" w:rsidRDefault="00657390" w:rsidP="00657390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801EBF1" w14:textId="77777777" w:rsidR="00657390" w:rsidRPr="00BC6155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</w:p>
          <w:p w14:paraId="7CC57B53" w14:textId="77777777" w:rsidR="00657390" w:rsidRDefault="00657390" w:rsidP="00657390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F192C3E" w14:textId="77777777" w:rsidR="00657390" w:rsidRPr="00793EA4" w:rsidRDefault="00657390" w:rsidP="00657390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7B188A9" wp14:editId="73F35120">
                  <wp:extent cx="5895975" cy="2733675"/>
                  <wp:effectExtent l="0" t="0" r="9525" b="9525"/>
                  <wp:docPr id="37" name="图表 3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5"/>
                    </a:graphicData>
                  </a:graphic>
                </wp:inline>
              </w:drawing>
            </w:r>
          </w:p>
          <w:p w14:paraId="31E9A52C" w14:textId="77777777" w:rsidR="00657390" w:rsidRDefault="00657390" w:rsidP="00657390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75F659C" wp14:editId="4B117BA0">
                  <wp:extent cx="5848350" cy="3457575"/>
                  <wp:effectExtent l="0" t="0" r="0" b="9525"/>
                  <wp:docPr id="38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6"/>
                    </a:graphicData>
                  </a:graphic>
                </wp:inline>
              </w:drawing>
            </w:r>
          </w:p>
          <w:p w14:paraId="6B72582E" w14:textId="77777777" w:rsidR="00445DDC" w:rsidRDefault="00445DDC" w:rsidP="00445DD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64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6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64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CADDCB1" w14:textId="51BA5B44" w:rsidR="00445DDC" w:rsidRDefault="00445DDC" w:rsidP="00445DD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>
              <w:rPr>
                <w:rFonts w:asciiTheme="minorEastAsia" w:hAnsiTheme="minor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35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4批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54F82F11" w14:textId="018720B8" w:rsidR="00445DDC" w:rsidRDefault="00445DDC" w:rsidP="00445DDC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sz w:val="24"/>
                <w:szCs w:val="24"/>
              </w:rPr>
              <w:t>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C1773D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2</w:t>
            </w:r>
            <w:r>
              <w:rPr>
                <w:rFonts w:asciiTheme="minorEastAsia" w:hAnsiTheme="minorEastAsia"/>
                <w:sz w:val="24"/>
                <w:szCs w:val="24"/>
              </w:rPr>
              <w:t>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03284EE" w14:textId="1357FEFF" w:rsidR="00445DDC" w:rsidRDefault="00445DDC" w:rsidP="00445DD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</w:t>
            </w:r>
            <w:r>
              <w:rPr>
                <w:rFonts w:asciiTheme="minorEastAsia" w:hAnsiTheme="minorEastAsia"/>
                <w:sz w:val="24"/>
                <w:szCs w:val="24"/>
              </w:rPr>
              <w:t>34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3D226B90" w14:textId="5A5A0B4A" w:rsidR="00445DDC" w:rsidRDefault="00445DDC" w:rsidP="00445DDC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sz w:val="24"/>
                <w:szCs w:val="24"/>
              </w:rPr>
              <w:t>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C1773D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32</w:t>
            </w:r>
            <w:r>
              <w:rPr>
                <w:rFonts w:asciiTheme="minorEastAsia" w:hAnsiTheme="minorEastAsia"/>
                <w:sz w:val="24"/>
                <w:szCs w:val="24"/>
              </w:rPr>
              <w:t>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C8549A1" w14:textId="2F7B6786" w:rsidR="00445DDC" w:rsidRPr="00BC6155" w:rsidRDefault="00445DDC" w:rsidP="00445DD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210批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43批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506688EB" w14:textId="7EF2CFF4" w:rsidR="00445DDC" w:rsidRDefault="00445DDC" w:rsidP="00445DDC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2</w:t>
            </w:r>
            <w:r>
              <w:rPr>
                <w:rFonts w:asciiTheme="minorEastAsia" w:hAnsiTheme="minorEastAsia"/>
                <w:sz w:val="24"/>
                <w:szCs w:val="24"/>
              </w:rPr>
              <w:t>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C1773D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 w:rsidR="00830437">
              <w:rPr>
                <w:rFonts w:asciiTheme="minorEastAsia" w:hAnsiTheme="minorEastAsia"/>
                <w:sz w:val="24"/>
                <w:szCs w:val="24"/>
              </w:rPr>
              <w:t>19</w:t>
            </w:r>
            <w:r>
              <w:rPr>
                <w:rFonts w:asciiTheme="minorEastAsia" w:hAnsiTheme="minorEastAsia"/>
                <w:sz w:val="24"/>
                <w:szCs w:val="24"/>
              </w:rPr>
              <w:t>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89F7AB6" w14:textId="77777777" w:rsidR="00445DDC" w:rsidRPr="00793EA4" w:rsidRDefault="00445DDC" w:rsidP="00D62D95">
            <w:pPr>
              <w:tabs>
                <w:tab w:val="left" w:pos="567"/>
                <w:tab w:val="left" w:pos="825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251DC15" wp14:editId="5EBFF1DD">
                  <wp:extent cx="5895975" cy="4000500"/>
                  <wp:effectExtent l="0" t="0" r="9525" b="0"/>
                  <wp:docPr id="39" name="图表 3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7"/>
                    </a:graphicData>
                  </a:graphic>
                </wp:inline>
              </w:drawing>
            </w:r>
          </w:p>
          <w:p w14:paraId="71291AC8" w14:textId="69335BB3" w:rsidR="00445DDC" w:rsidRPr="004250F4" w:rsidRDefault="00445DDC" w:rsidP="00885BBB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A9BD12A" wp14:editId="7B32048E">
                  <wp:extent cx="5848350" cy="3552825"/>
                  <wp:effectExtent l="0" t="0" r="0" b="9525"/>
                  <wp:docPr id="40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8"/>
                    </a:graphicData>
                  </a:graphic>
                </wp:inline>
              </w:drawing>
            </w:r>
          </w:p>
        </w:tc>
      </w:tr>
      <w:tr w:rsidR="00657390" w14:paraId="28385214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308808B" w14:textId="77777777" w:rsidR="00657390" w:rsidRPr="00CF4511" w:rsidRDefault="00657390" w:rsidP="00657390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产线内包洗消产能统计分析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commentRangeStart w:id="65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5"/>
            <w:r w:rsidRPr="00CF451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65"/>
            </w:r>
          </w:p>
        </w:tc>
      </w:tr>
      <w:tr w:rsidR="00CB4C8D" w14:paraId="452E8F06" w14:textId="77777777" w:rsidTr="005B2ED2">
        <w:trPr>
          <w:trHeight w:val="421"/>
        </w:trPr>
        <w:tc>
          <w:tcPr>
            <w:tcW w:w="9803" w:type="dxa"/>
            <w:vAlign w:val="center"/>
          </w:tcPr>
          <w:p w14:paraId="0E13D9C5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6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6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6"/>
            </w:r>
          </w:p>
          <w:p w14:paraId="2A962379" w14:textId="77777777" w:rsidR="00CB4C8D" w:rsidRPr="00A63DF8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7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7"/>
            </w:r>
          </w:p>
          <w:p w14:paraId="5CDBA8AE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8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68"/>
            </w:r>
          </w:p>
          <w:p w14:paraId="71E2FF3D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69"/>
            <w:r>
              <w:rPr>
                <w:rFonts w:asciiTheme="minorEastAsia" w:hAnsiTheme="minorEastAsia" w:hint="eastAsia"/>
                <w:sz w:val="24"/>
                <w:szCs w:val="24"/>
              </w:rPr>
              <w:t>产线累计成本</w:t>
            </w:r>
            <w:commentRangeEnd w:id="69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69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2C66B3CF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7B0CCE5C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3555882C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2D55D76D" w14:textId="77777777" w:rsidR="00CB4C8D" w:rsidRPr="00BF1353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51364976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AAD1E0B" w14:textId="77777777" w:rsidR="00CB4C8D" w:rsidRPr="006674C7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E664E3B" w14:textId="77777777" w:rsidR="00CB4C8D" w:rsidRDefault="00CB4C8D" w:rsidP="00CB4C8D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F842F07" wp14:editId="44DEFD7E">
                  <wp:extent cx="6033770" cy="3552825"/>
                  <wp:effectExtent l="0" t="0" r="5080" b="9525"/>
                  <wp:docPr id="43" name="图表 4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9"/>
                    </a:graphicData>
                  </a:graphic>
                </wp:inline>
              </w:drawing>
            </w:r>
          </w:p>
          <w:p w14:paraId="45D41D27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70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70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70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56F3456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4637B8E9" w14:textId="77777777" w:rsidR="00CB4C8D" w:rsidRDefault="00CB4C8D" w:rsidP="00CB4C8D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9C61B63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00157538" w14:textId="77777777" w:rsidR="00CB4C8D" w:rsidRDefault="00CB4C8D" w:rsidP="00CB4C8D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A45301D" w14:textId="77777777" w:rsidR="00CB4C8D" w:rsidRPr="00BC6155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B5375CA" w14:textId="77777777" w:rsidR="00CB4C8D" w:rsidRDefault="00CB4C8D" w:rsidP="00CB4C8D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8653848" w14:textId="77777777" w:rsidR="00CB4C8D" w:rsidRPr="00793EA4" w:rsidRDefault="00CB4C8D" w:rsidP="00CB4C8D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C2E6CA2" wp14:editId="6F15346C">
                  <wp:extent cx="5895975" cy="3829050"/>
                  <wp:effectExtent l="0" t="0" r="9525" b="0"/>
                  <wp:docPr id="44" name="图表 4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0"/>
                    </a:graphicData>
                  </a:graphic>
                </wp:inline>
              </w:drawing>
            </w:r>
          </w:p>
          <w:p w14:paraId="3E079D69" w14:textId="0E2D00CB" w:rsidR="00CB4C8D" w:rsidRPr="0069198A" w:rsidRDefault="00CB4C8D" w:rsidP="00885BBB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439A7FC" wp14:editId="6FE33E45">
                  <wp:extent cx="5895975" cy="3829050"/>
                  <wp:effectExtent l="0" t="0" r="9525" b="0"/>
                  <wp:docPr id="45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1"/>
                    </a:graphicData>
                  </a:graphic>
                </wp:inline>
              </w:drawing>
            </w:r>
          </w:p>
        </w:tc>
      </w:tr>
      <w:tr w:rsidR="00CB4C8D" w14:paraId="5C3D5205" w14:textId="77777777" w:rsidTr="005B2ED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631B6C4" w14:textId="77777777" w:rsidR="00CB4C8D" w:rsidRPr="00CF4511" w:rsidRDefault="00CB4C8D" w:rsidP="00CB4C8D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产线灌组装产能统计分析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71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1"/>
            <w:r w:rsidRPr="00CF4511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71"/>
            </w:r>
          </w:p>
        </w:tc>
      </w:tr>
      <w:tr w:rsidR="0007728E" w14:paraId="260680AF" w14:textId="77777777" w:rsidTr="005B2ED2">
        <w:trPr>
          <w:trHeight w:val="421"/>
        </w:trPr>
        <w:tc>
          <w:tcPr>
            <w:tcW w:w="9803" w:type="dxa"/>
            <w:vAlign w:val="center"/>
          </w:tcPr>
          <w:p w14:paraId="5711636A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□按日展示：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近1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天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7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72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72"/>
            </w:r>
          </w:p>
          <w:p w14:paraId="511FC2DB" w14:textId="77777777" w:rsidR="0007728E" w:rsidRPr="00A63DF8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□按周展示：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近3</w:t>
            </w:r>
            <w:r>
              <w:rPr>
                <w:rFonts w:asciiTheme="minorEastAsia" w:hAnsiTheme="minorEastAsia"/>
                <w:sz w:val="24"/>
                <w:szCs w:val="24"/>
              </w:rPr>
              <w:t>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周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7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73"/>
            <w:r w:rsidRPr="00A63DF8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73"/>
            </w:r>
          </w:p>
          <w:p w14:paraId="4A83343C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□按月展示：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近三年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7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74"/>
            <w:r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74"/>
            </w:r>
          </w:p>
          <w:p w14:paraId="2677B21F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75"/>
            <w:r>
              <w:rPr>
                <w:rFonts w:asciiTheme="minorEastAsia" w:hAnsiTheme="minorEastAsia" w:hint="eastAsia"/>
                <w:sz w:val="24"/>
                <w:szCs w:val="24"/>
              </w:rPr>
              <w:t>产线累计成本</w:t>
            </w:r>
            <w:commentRangeEnd w:id="75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75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58F91E4F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680CAEBD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9987408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78A83BE8" w14:textId="77777777" w:rsidR="0007728E" w:rsidRPr="00BF1353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690F2DC9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65C77A0" w14:textId="77777777" w:rsidR="0007728E" w:rsidRPr="006674C7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2465F56A" w14:textId="77777777" w:rsidR="0007728E" w:rsidRDefault="0007728E" w:rsidP="0007728E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6F6540C" wp14:editId="3D881FE0">
                  <wp:extent cx="6033770" cy="2695575"/>
                  <wp:effectExtent l="0" t="0" r="5080" b="9525"/>
                  <wp:docPr id="50" name="图表 5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2"/>
                    </a:graphicData>
                  </a:graphic>
                </wp:inline>
              </w:drawing>
            </w:r>
          </w:p>
          <w:p w14:paraId="7684B780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76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76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76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C809B17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4CCAA948" w14:textId="77777777" w:rsidR="0007728E" w:rsidRDefault="0007728E" w:rsidP="0007728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5CD0687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75801493" w14:textId="77777777" w:rsidR="0007728E" w:rsidRDefault="0007728E" w:rsidP="0007728E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4DA239B2" w14:textId="77777777" w:rsidR="0007728E" w:rsidRPr="00BC6155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38C49E3" w14:textId="77777777" w:rsidR="0007728E" w:rsidRDefault="0007728E" w:rsidP="0007728E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7FB7CB5" w14:textId="77777777" w:rsidR="0007728E" w:rsidRPr="00793EA4" w:rsidRDefault="0007728E" w:rsidP="0007728E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141F579" wp14:editId="1CE5DBCC">
                  <wp:extent cx="5895975" cy="2714625"/>
                  <wp:effectExtent l="0" t="0" r="9525" b="9525"/>
                  <wp:docPr id="51" name="图表 5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3"/>
                    </a:graphicData>
                  </a:graphic>
                </wp:inline>
              </w:drawing>
            </w:r>
          </w:p>
          <w:p w14:paraId="348323F0" w14:textId="25EBED2B" w:rsidR="0007728E" w:rsidRDefault="0007728E" w:rsidP="0007728E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00F8F3B" wp14:editId="392C1E09">
                  <wp:extent cx="5886450" cy="3676650"/>
                  <wp:effectExtent l="0" t="0" r="0" b="0"/>
                  <wp:docPr id="5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4"/>
                    </a:graphicData>
                  </a:graphic>
                </wp:inline>
              </w:drawing>
            </w:r>
          </w:p>
        </w:tc>
      </w:tr>
    </w:tbl>
    <w:p w14:paraId="628392E3" w14:textId="77777777" w:rsidR="00061A37" w:rsidRDefault="00061A37" w:rsidP="00061A37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</w:p>
    <w:p w14:paraId="6CA6FC15" w14:textId="77777777" w:rsidR="00061A37" w:rsidRPr="003440B7" w:rsidRDefault="00061A37" w:rsidP="00061A37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、点击“统计报表”进入操作界面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992"/>
        <w:gridCol w:w="992"/>
        <w:gridCol w:w="851"/>
        <w:gridCol w:w="810"/>
      </w:tblGrid>
      <w:tr w:rsidR="00061A37" w14:paraId="6F31BB66" w14:textId="77777777" w:rsidTr="005B2ED2">
        <w:trPr>
          <w:trHeight w:val="444"/>
        </w:trPr>
        <w:tc>
          <w:tcPr>
            <w:tcW w:w="9736" w:type="dxa"/>
            <w:gridSpan w:val="7"/>
            <w:shd w:val="clear" w:color="auto" w:fill="F2F2F2" w:themeFill="background1" w:themeFillShade="F2"/>
            <w:vAlign w:val="center"/>
          </w:tcPr>
          <w:p w14:paraId="5D21A7DD" w14:textId="4D3E95D0" w:rsidR="00061A37" w:rsidRDefault="005B2ED2" w:rsidP="005B2ED2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生产成本</w:t>
            </w:r>
            <w:r w:rsidR="00061A37">
              <w:rPr>
                <w:rFonts w:asciiTheme="minorEastAsia" w:hAnsiTheme="minorEastAsia" w:hint="eastAsia"/>
                <w:sz w:val="24"/>
                <w:szCs w:val="24"/>
              </w:rPr>
              <w:t xml:space="preserve">统计报表明细 </w:t>
            </w:r>
            <w:r w:rsidR="00061A37">
              <w:rPr>
                <w:rFonts w:asciiTheme="minorEastAsia" w:hAnsiTheme="minorEastAsia"/>
                <w:sz w:val="24"/>
                <w:szCs w:val="24"/>
              </w:rPr>
              <w:t xml:space="preserve">                    </w:t>
            </w:r>
            <w:r w:rsidR="00061A3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发起统计</w:t>
            </w:r>
          </w:p>
        </w:tc>
      </w:tr>
      <w:tr w:rsidR="00061A37" w14:paraId="1FC1B282" w14:textId="77777777" w:rsidTr="003C05C5">
        <w:trPr>
          <w:trHeight w:val="444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61EF2A65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F3A45BA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6991ACA9" w14:textId="42FBD18D" w:rsidR="00061A37" w:rsidRDefault="006B7B62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总生产</w:t>
            </w:r>
            <w:r w:rsidR="006A598F">
              <w:rPr>
                <w:rFonts w:asciiTheme="minorEastAsia" w:hAnsiTheme="minorEastAsia" w:hint="eastAsia"/>
                <w:sz w:val="24"/>
                <w:szCs w:val="24"/>
              </w:rPr>
              <w:t>人工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r w:rsidR="003C05C5">
              <w:rPr>
                <w:rFonts w:asciiTheme="minorEastAsia" w:hAnsiTheme="minorEastAsia" w:hint="eastAsia"/>
                <w:sz w:val="24"/>
                <w:szCs w:val="24"/>
              </w:rPr>
              <w:t>（万元）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499C329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同比%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69E0C7B8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环比% 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F5AD726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77"/>
            <w:r>
              <w:rPr>
                <w:rFonts w:asciiTheme="minorEastAsia" w:hAnsiTheme="minorEastAsia" w:hint="eastAsia"/>
                <w:sz w:val="24"/>
                <w:szCs w:val="24"/>
              </w:rPr>
              <w:t>来源</w:t>
            </w:r>
            <w:commentRangeEnd w:id="77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77"/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0AFCCFEF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操作</w:t>
            </w:r>
          </w:p>
        </w:tc>
      </w:tr>
      <w:tr w:rsidR="00061A37" w14:paraId="4F1390CA" w14:textId="77777777" w:rsidTr="003C05C5">
        <w:trPr>
          <w:trHeight w:val="444"/>
        </w:trPr>
        <w:tc>
          <w:tcPr>
            <w:tcW w:w="704" w:type="dxa"/>
            <w:vAlign w:val="center"/>
          </w:tcPr>
          <w:p w14:paraId="64E9DEEB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7B19D853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10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01～20221031</w:t>
            </w:r>
          </w:p>
        </w:tc>
        <w:tc>
          <w:tcPr>
            <w:tcW w:w="2977" w:type="dxa"/>
            <w:vAlign w:val="center"/>
          </w:tcPr>
          <w:p w14:paraId="298CEB21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1E2517F3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10147948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851" w:type="dxa"/>
            <w:vAlign w:val="center"/>
          </w:tcPr>
          <w:p w14:paraId="7C7D74E0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系统</w:t>
            </w:r>
          </w:p>
        </w:tc>
        <w:tc>
          <w:tcPr>
            <w:tcW w:w="810" w:type="dxa"/>
            <w:vAlign w:val="center"/>
          </w:tcPr>
          <w:p w14:paraId="73F9BEA4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  <w:tr w:rsidR="00061A37" w14:paraId="412B3064" w14:textId="77777777" w:rsidTr="003C05C5">
        <w:trPr>
          <w:trHeight w:val="444"/>
        </w:trPr>
        <w:tc>
          <w:tcPr>
            <w:tcW w:w="704" w:type="dxa"/>
            <w:vAlign w:val="center"/>
          </w:tcPr>
          <w:p w14:paraId="3CA66EEC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57FA2FE5" w14:textId="77777777" w:rsidR="00061A37" w:rsidRPr="002252C0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</w:t>
            </w:r>
          </w:p>
        </w:tc>
        <w:tc>
          <w:tcPr>
            <w:tcW w:w="2977" w:type="dxa"/>
            <w:vAlign w:val="center"/>
          </w:tcPr>
          <w:p w14:paraId="340C4E11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571BAEE7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5C11ADC1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851" w:type="dxa"/>
            <w:vAlign w:val="center"/>
          </w:tcPr>
          <w:p w14:paraId="2D43BD26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自行</w:t>
            </w:r>
          </w:p>
        </w:tc>
        <w:tc>
          <w:tcPr>
            <w:tcW w:w="810" w:type="dxa"/>
            <w:vAlign w:val="center"/>
          </w:tcPr>
          <w:p w14:paraId="1ABC3432" w14:textId="77777777" w:rsidR="00061A37" w:rsidRDefault="00061A37" w:rsidP="005B2ED2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</w:tbl>
    <w:p w14:paraId="30EC3815" w14:textId="77777777" w:rsidR="00061A37" w:rsidRPr="0095626E" w:rsidRDefault="00061A37" w:rsidP="00061A37">
      <w:pPr>
        <w:tabs>
          <w:tab w:val="left" w:pos="567"/>
        </w:tabs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点击“</w:t>
      </w:r>
      <w:r>
        <w:rPr>
          <w:rFonts w:asciiTheme="minorEastAsia" w:hAnsiTheme="minorEastAsia" w:hint="eastAsia"/>
          <w:color w:val="0070C0"/>
          <w:sz w:val="24"/>
          <w:szCs w:val="24"/>
        </w:rPr>
        <w:t>发起统计</w:t>
      </w:r>
      <w:r>
        <w:rPr>
          <w:rFonts w:asciiTheme="minorEastAsia" w:hAnsiTheme="minorEastAsia"/>
          <w:sz w:val="24"/>
          <w:szCs w:val="24"/>
        </w:rPr>
        <w:t>”或“</w:t>
      </w:r>
      <w:r w:rsidRPr="00835A17">
        <w:rPr>
          <w:rFonts w:asciiTheme="minorEastAsia" w:hAnsiTheme="minorEastAsia" w:hint="eastAsia"/>
          <w:color w:val="0070C0"/>
          <w:sz w:val="24"/>
          <w:szCs w:val="24"/>
        </w:rPr>
        <w:t>详情</w:t>
      </w:r>
      <w:r>
        <w:rPr>
          <w:rFonts w:asciiTheme="minorEastAsia" w:hAnsiTheme="minorEastAsia"/>
          <w:sz w:val="24"/>
          <w:szCs w:val="24"/>
        </w:rPr>
        <w:t>”进入界面</w:t>
      </w:r>
    </w:p>
    <w:tbl>
      <w:tblPr>
        <w:tblStyle w:val="a8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1A04C4" w14:paraId="2C634726" w14:textId="77777777" w:rsidTr="00D81C8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7C2EF4E" w14:textId="77777777" w:rsidR="001A04C4" w:rsidRPr="008C5AD2" w:rsidRDefault="001A04C4" w:rsidP="00D81C88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公司生产人工成本统计分析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</w:t>
            </w:r>
            <w:commentRangeStart w:id="78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8"/>
            <w:r w:rsidRPr="008C5AD2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78"/>
            </w:r>
          </w:p>
        </w:tc>
      </w:tr>
      <w:tr w:rsidR="001A04C4" w14:paraId="671C2107" w14:textId="77777777" w:rsidTr="00D81C88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3B48ECCC" w14:textId="760EB46E" w:rsidR="001A04C4" w:rsidRPr="006A598F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7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79"/>
            <w:r w:rsidRPr="006A598F">
              <w:rPr>
                <w:rStyle w:val="a9"/>
                <w:rFonts w:asciiTheme="minorEastAsia" w:hAnsiTheme="minorEastAsia" w:hint="eastAsia"/>
                <w:color w:val="0070C0"/>
                <w:sz w:val="24"/>
                <w:szCs w:val="24"/>
              </w:rPr>
              <w:commentReference w:id="79"/>
            </w:r>
          </w:p>
          <w:p w14:paraId="4A1825E6" w14:textId="10B2F6BB" w:rsidR="002C59C3" w:rsidRDefault="006A598F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0"/>
            <w:r>
              <w:rPr>
                <w:rFonts w:asciiTheme="minorEastAsia" w:hAnsiTheme="minorEastAsia" w:hint="eastAsia"/>
                <w:sz w:val="24"/>
                <w:szCs w:val="24"/>
              </w:rPr>
              <w:t>公司</w:t>
            </w:r>
            <w:r w:rsidR="001A04C4" w:rsidRPr="00793CDB">
              <w:rPr>
                <w:rFonts w:asciiTheme="minorEastAsia" w:hAnsiTheme="minorEastAsia" w:hint="eastAsia"/>
                <w:sz w:val="24"/>
                <w:szCs w:val="24"/>
              </w:rPr>
              <w:t>总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人工</w:t>
            </w:r>
            <w:r w:rsidR="001A04C4"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commentRangeEnd w:id="80"/>
            <w:r w:rsidR="001A04C4"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0"/>
            </w:r>
            <w:r w:rsidR="001A04C4"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="002C59C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2C59C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2C59C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2C59C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2C59C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2C59C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2C59C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F5C04D3" w14:textId="6612D75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人工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 w:rsidR="002C59C3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2C59C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2C59C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2C59C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2C59C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2C59C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2C59C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2C59C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831D735" w14:textId="0C77ADF0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6C4A07BB" w14:textId="77777777" w:rsidR="006A598F" w:rsidRDefault="006A598F" w:rsidP="006A598F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6588097" w14:textId="72A9C59B" w:rsidR="006A598F" w:rsidRPr="006A598F" w:rsidRDefault="006A598F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B1A142D" w14:textId="73286E02" w:rsidR="001A04C4" w:rsidRDefault="006A598F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11136CA" wp14:editId="7A710735">
                  <wp:extent cx="5867400" cy="2486025"/>
                  <wp:effectExtent l="0" t="0" r="0" b="9525"/>
                  <wp:docPr id="78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5"/>
                    </a:graphicData>
                  </a:graphic>
                </wp:inline>
              </w:drawing>
            </w:r>
          </w:p>
          <w:p w14:paraId="1871984C" w14:textId="57AAC749" w:rsidR="00814F79" w:rsidRPr="00EA1F70" w:rsidRDefault="00814F79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DAC2B89" wp14:editId="1653BE29">
                  <wp:extent cx="5629275" cy="3657600"/>
                  <wp:effectExtent l="0" t="0" r="9525" b="0"/>
                  <wp:docPr id="80" name="图表 8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6"/>
                    </a:graphicData>
                  </a:graphic>
                </wp:inline>
              </w:drawing>
            </w:r>
          </w:p>
          <w:p w14:paraId="2284C902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1"/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累计总产能</w:t>
            </w:r>
            <w:commentRangeEnd w:id="81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1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27C419D1" w14:textId="77777777" w:rsidR="002C59C3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5B201037" w14:textId="291F28A4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81AFA8C" w14:textId="79F1BE22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6E383E0D" w14:textId="77777777" w:rsidR="002C59C3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</w:p>
          <w:p w14:paraId="3E0AD4A1" w14:textId="7EB17D1E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</w:p>
          <w:p w14:paraId="7A19E699" w14:textId="51986D66" w:rsidR="002C59C3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</w:p>
          <w:p w14:paraId="566C2564" w14:textId="646F956B" w:rsidR="001A04C4" w:rsidRDefault="001A04C4" w:rsidP="002C59C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0DE36165" w14:textId="129FD05C" w:rsidR="003C05C5" w:rsidRPr="000962A6" w:rsidRDefault="001A04C4" w:rsidP="003C05C5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9934C49" wp14:editId="62E253ED">
                  <wp:extent cx="5867400" cy="3971925"/>
                  <wp:effectExtent l="0" t="0" r="0" b="9525"/>
                  <wp:docPr id="63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7"/>
                    </a:graphicData>
                  </a:graphic>
                </wp:inline>
              </w:drawing>
            </w:r>
          </w:p>
        </w:tc>
      </w:tr>
      <w:tr w:rsidR="001A04C4" w14:paraId="59FDDE68" w14:textId="77777777" w:rsidTr="00D81C8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D2BF25E" w14:textId="77777777" w:rsidR="001A04C4" w:rsidRPr="008A0601" w:rsidRDefault="001A04C4" w:rsidP="00D81C88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产线包装生产人工成本统计分析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commentRangeStart w:id="8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82"/>
            <w:r w:rsidRPr="008A060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2"/>
            </w:r>
          </w:p>
        </w:tc>
      </w:tr>
      <w:tr w:rsidR="001A04C4" w14:paraId="4926424B" w14:textId="77777777" w:rsidTr="00D81C88">
        <w:trPr>
          <w:trHeight w:val="421"/>
        </w:trPr>
        <w:tc>
          <w:tcPr>
            <w:tcW w:w="9803" w:type="dxa"/>
            <w:vAlign w:val="center"/>
          </w:tcPr>
          <w:p w14:paraId="4C5A0C7A" w14:textId="77777777" w:rsidR="001E003E" w:rsidRDefault="001E003E" w:rsidP="001E003E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8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83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3"/>
            </w:r>
          </w:p>
          <w:p w14:paraId="3879B405" w14:textId="5A5ABC86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4"/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 w:rsidR="005D5D1E">
              <w:rPr>
                <w:rFonts w:asciiTheme="minorEastAsia" w:hAnsiTheme="minorEastAsia" w:hint="eastAsia"/>
                <w:sz w:val="24"/>
                <w:szCs w:val="24"/>
              </w:rPr>
              <w:t>线人工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commentRangeEnd w:id="8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4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7DFAAC89" w14:textId="5CE83555" w:rsidR="004E5D96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>人工成本</w:t>
            </w:r>
            <w:r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FFBFBB5" w14:textId="42664384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 w:rsidR="004E5D96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0F42B10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0C5D107E" w14:textId="77777777" w:rsidR="004E5D96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94E6865" w14:textId="77777777" w:rsidR="004E5D96" w:rsidRPr="006A598F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894B7D4" w14:textId="77777777" w:rsidR="004E5D96" w:rsidRPr="004E5D96" w:rsidRDefault="004E5D96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E400454" w14:textId="6996E079" w:rsidR="004E5D96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>人工成本</w:t>
            </w:r>
            <w:r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6224FC9F" w14:textId="38F2CDA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22145E5F" w14:textId="77777777" w:rsidR="004E5D96" w:rsidRDefault="001A04C4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0007D47F" w14:textId="02751B16" w:rsidR="004E5D96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76FAB88" w14:textId="77777777" w:rsidR="004E5D96" w:rsidRPr="006A598F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FFC4AAF" w14:textId="77777777" w:rsidR="001A04C4" w:rsidRPr="004E5D96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5C84FEA" w14:textId="5D9BB6BA" w:rsidR="004E5D96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>人工成本</w:t>
            </w:r>
            <w:r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4CC9FD21" w14:textId="22E7D29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4E5D96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4E5D96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4E5D96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4E5D96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C00C7DB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5875BA16" w14:textId="77777777" w:rsidR="004E5D96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770B655" w14:textId="77777777" w:rsidR="004E5D96" w:rsidRPr="006A598F" w:rsidRDefault="004E5D96" w:rsidP="004E5D96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单品人工成本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50019D7" w14:textId="006F7813" w:rsidR="001A04C4" w:rsidRDefault="001E003E" w:rsidP="001E003E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F5E1AB6" wp14:editId="66E5439B">
                  <wp:extent cx="5867400" cy="5372100"/>
                  <wp:effectExtent l="0" t="0" r="0" b="0"/>
                  <wp:docPr id="8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8"/>
                    </a:graphicData>
                  </a:graphic>
                </wp:inline>
              </w:drawing>
            </w:r>
          </w:p>
          <w:p w14:paraId="2FEC1B8F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5"/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产线产出比</w:t>
            </w:r>
            <w:commentRangeEnd w:id="85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5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FE9F73F" w14:textId="33FB02A8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39BDD8E9" w14:textId="0D19CA26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DBEEB81" w14:textId="4337263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405D6F82" w14:textId="2C0CC02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35C27921" w14:textId="418E7017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B8B982E" w14:textId="06DAB92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55A0145" w14:textId="77777777" w:rsidR="001A04C4" w:rsidRPr="00BC6155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38EF5E67" w14:textId="41DAD7B1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3FA1B2F9" w14:textId="04F3A3C2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20560F2" w14:textId="395BC4AD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365015A" w14:textId="5BCAF256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</w:p>
          <w:p w14:paraId="11DDF46A" w14:textId="239124EB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4F1A094" w14:textId="274EA9B2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4AA212A" w14:textId="77777777" w:rsidR="001A04C4" w:rsidRPr="005F5387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0DC7021B" w14:textId="77777777" w:rsidR="001A04C4" w:rsidRPr="00BC615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391888E" w14:textId="5A60F3AE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6A881FA" w14:textId="01306E9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98F2831" w14:textId="2C314C34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单品产能：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       </w:t>
            </w:r>
          </w:p>
          <w:p w14:paraId="7A4539FC" w14:textId="24C2348A" w:rsidR="00E456B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组品产出比（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3502.02元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405A781" w14:textId="4109BC9B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单品产出比（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202.02元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E456B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E456B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E456B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E456B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F2D491A" w14:textId="32B2F059" w:rsidR="001A04C4" w:rsidRPr="00793EA4" w:rsidRDefault="001A04C4" w:rsidP="00E456B5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组品历史最高产出比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2615.23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元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单品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2100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</w:p>
          <w:p w14:paraId="275A2ABC" w14:textId="77777777" w:rsidR="001A04C4" w:rsidRPr="00793CDB" w:rsidRDefault="001A04C4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B464378" wp14:editId="51975D83">
                  <wp:extent cx="5876925" cy="4619625"/>
                  <wp:effectExtent l="0" t="0" r="9525" b="9525"/>
                  <wp:docPr id="66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9"/>
                    </a:graphicData>
                  </a:graphic>
                </wp:inline>
              </w:drawing>
            </w:r>
          </w:p>
        </w:tc>
      </w:tr>
      <w:tr w:rsidR="001A04C4" w14:paraId="6FCDC3E1" w14:textId="77777777" w:rsidTr="00D81C8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BCA0279" w14:textId="77777777" w:rsidR="001A04C4" w:rsidRPr="004250F4" w:rsidRDefault="001A04C4" w:rsidP="00D81C88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产线配制产能统计分析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8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86"/>
            <w:r w:rsidRPr="004250F4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86"/>
            </w:r>
          </w:p>
        </w:tc>
      </w:tr>
      <w:tr w:rsidR="001A04C4" w14:paraId="123C3FB3" w14:textId="77777777" w:rsidTr="00D81C88">
        <w:trPr>
          <w:trHeight w:val="421"/>
        </w:trPr>
        <w:tc>
          <w:tcPr>
            <w:tcW w:w="9803" w:type="dxa"/>
            <w:vAlign w:val="center"/>
          </w:tcPr>
          <w:p w14:paraId="1CA5F9B9" w14:textId="77777777" w:rsidR="00CA6EA7" w:rsidRDefault="00CA6EA7" w:rsidP="00CA6EA7">
            <w:pPr>
              <w:tabs>
                <w:tab w:val="left" w:pos="567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8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87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7"/>
            </w:r>
          </w:p>
          <w:p w14:paraId="2595CB66" w14:textId="3743A9B2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8"/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 w:rsidR="00AD6936">
              <w:rPr>
                <w:rFonts w:asciiTheme="minorEastAsia" w:hAnsiTheme="minorEastAsia" w:hint="eastAsia"/>
                <w:sz w:val="24"/>
                <w:szCs w:val="24"/>
              </w:rPr>
              <w:t>线人工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成本</w:t>
            </w:r>
            <w:commentRangeEnd w:id="88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8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615C1301" w14:textId="3687CE5F" w:rsidR="00111327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 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EA8D5AD" w14:textId="27858BC2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E1A54F2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1F4F6E60" w14:textId="77777777" w:rsidR="00111327" w:rsidRDefault="00111327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4FD091D" w14:textId="5EA71F92" w:rsidR="00111327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 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3398E92" w14:textId="51DB1321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21F5BE5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54A0BE7" w14:textId="77777777" w:rsidR="00111327" w:rsidRPr="00BF1353" w:rsidRDefault="00111327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0AF9D41" w14:textId="62FC59E3" w:rsidR="00111327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粉单元线：102.3万元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8152666" w14:textId="57597E4F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111327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111327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111327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111327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E6EF876" w14:textId="77777777" w:rsidR="001A04C4" w:rsidRPr="006674C7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23EA5CD" w14:textId="6C5A658F" w:rsidR="001A04C4" w:rsidRDefault="00111327" w:rsidP="0011132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62F71BEE" wp14:editId="2AF9D9C7">
                  <wp:extent cx="5867400" cy="3867150"/>
                  <wp:effectExtent l="0" t="0" r="0" b="0"/>
                  <wp:docPr id="8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0"/>
                    </a:graphicData>
                  </a:graphic>
                </wp:inline>
              </w:drawing>
            </w:r>
          </w:p>
          <w:p w14:paraId="786B88A1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89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89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89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0657C8D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hAnsiTheme="minorEastAsia"/>
                <w:sz w:val="24"/>
                <w:szCs w:val="24"/>
              </w:rPr>
              <w:t>42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35</w:t>
            </w:r>
            <w:r>
              <w:rPr>
                <w:rFonts w:asciiTheme="minorEastAsia" w:hAnsiTheme="minorEastAsia"/>
                <w:sz w:val="24"/>
                <w:szCs w:val="24"/>
              </w:rPr>
              <w:t>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</w:p>
          <w:p w14:paraId="15F0F14D" w14:textId="7FC6258F" w:rsidR="007338B3" w:rsidRDefault="001A04C4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06814FF" w14:textId="5765C2BB" w:rsidR="001A04C4" w:rsidRDefault="001A04C4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64E9B3DF" w14:textId="77777777" w:rsidR="007338B3" w:rsidRDefault="007338B3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3FA6A6F" w14:textId="3E5BDAE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 </w:t>
            </w:r>
          </w:p>
          <w:p w14:paraId="04516ED0" w14:textId="7F34A44F" w:rsidR="007338B3" w:rsidRDefault="001A04C4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8D1D81A" w14:textId="4314E6CC" w:rsidR="001A04C4" w:rsidRDefault="001A04C4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4A657B0" w14:textId="77777777" w:rsidR="007338B3" w:rsidRDefault="007338B3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55C24A0" w14:textId="68C03C95" w:rsidR="001A04C4" w:rsidRPr="00BC615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 KG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/天或周或月</w:t>
            </w:r>
          </w:p>
          <w:p w14:paraId="2C7EE76F" w14:textId="44C228F0" w:rsidR="007338B3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1002元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6AF5FD64" w14:textId="1B8167C4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吨）：</w:t>
            </w:r>
            <w:r>
              <w:rPr>
                <w:rFonts w:asciiTheme="minorEastAsia" w:hAnsiTheme="minorEastAsia"/>
                <w:sz w:val="24"/>
                <w:szCs w:val="24"/>
              </w:rPr>
              <w:t>950.23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41F357B" w14:textId="77777777" w:rsidR="001A04C4" w:rsidRDefault="001A04C4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84D5A19" wp14:editId="192C869F">
                  <wp:extent cx="5848350" cy="3162300"/>
                  <wp:effectExtent l="0" t="0" r="0" b="0"/>
                  <wp:docPr id="69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1"/>
                    </a:graphicData>
                  </a:graphic>
                </wp:inline>
              </w:drawing>
            </w:r>
          </w:p>
          <w:p w14:paraId="6C539F40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0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90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0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F1145EC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>
              <w:rPr>
                <w:rFonts w:asciiTheme="minorEastAsia" w:hAnsiTheme="minor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35</w:t>
            </w:r>
            <w:r>
              <w:rPr>
                <w:rFonts w:asciiTheme="minorEastAsia" w:hAnsiTheme="minorEastAsia"/>
                <w:sz w:val="24"/>
                <w:szCs w:val="24"/>
              </w:rPr>
              <w:t>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5C354798" w14:textId="3C117837" w:rsidR="007338B3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302元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4B44953" w14:textId="03087727" w:rsidR="001A04C4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250.23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36DBFC9" w14:textId="77777777" w:rsidR="001A04C4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</w:t>
            </w:r>
            <w:r>
              <w:rPr>
                <w:rFonts w:asciiTheme="minorEastAsia" w:hAnsiTheme="minorEastAsia"/>
                <w:sz w:val="24"/>
                <w:szCs w:val="24"/>
              </w:rPr>
              <w:t>34批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76CFB9FA" w14:textId="29136E09" w:rsidR="007338B3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402元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4633233" w14:textId="1A1EAF79" w:rsidR="001A04C4" w:rsidRDefault="001A04C4" w:rsidP="00D81C88">
            <w:pPr>
              <w:tabs>
                <w:tab w:val="left" w:pos="567"/>
              </w:tabs>
              <w:spacing w:after="24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320.23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C89A081" w14:textId="77777777" w:rsidR="001A04C4" w:rsidRPr="00BC6155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</w:t>
            </w:r>
            <w:r>
              <w:rPr>
                <w:rFonts w:asciiTheme="minorEastAsia" w:hAnsiTheme="minorEastAsia"/>
                <w:sz w:val="24"/>
                <w:szCs w:val="24"/>
              </w:rPr>
              <w:t>43批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263E84E8" w14:textId="69710930" w:rsidR="007338B3" w:rsidRDefault="001A04C4" w:rsidP="00D81C88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202元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 w:rsidR="007338B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7338B3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7338B3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7338B3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877B62A" w14:textId="6CE0946A" w:rsidR="001A04C4" w:rsidRPr="00793EA4" w:rsidRDefault="001A04C4" w:rsidP="007338B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  <w:r>
              <w:rPr>
                <w:rFonts w:asciiTheme="minorEastAsia" w:hAnsiTheme="minorEastAsia"/>
                <w:sz w:val="24"/>
                <w:szCs w:val="24"/>
              </w:rPr>
              <w:t>190.23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 w:rsidR="007338B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3941025" w14:textId="77777777" w:rsidR="001A04C4" w:rsidRPr="004250F4" w:rsidRDefault="001A04C4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2D628C5" wp14:editId="05CCFDCA">
                  <wp:extent cx="5848350" cy="3581400"/>
                  <wp:effectExtent l="0" t="0" r="0" b="0"/>
                  <wp:docPr id="7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2"/>
                    </a:graphicData>
                  </a:graphic>
                </wp:inline>
              </w:drawing>
            </w:r>
          </w:p>
        </w:tc>
      </w:tr>
      <w:tr w:rsidR="001A04C4" w14:paraId="2369C8F3" w14:textId="77777777" w:rsidTr="00D81C8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C646B01" w14:textId="77777777" w:rsidR="001A04C4" w:rsidRPr="00CF4511" w:rsidRDefault="001A04C4" w:rsidP="00D81C88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产线内包洗消产能统计分析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commentRangeStart w:id="91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91"/>
            <w:r w:rsidRPr="00CF4511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1"/>
            </w:r>
          </w:p>
        </w:tc>
      </w:tr>
      <w:tr w:rsidR="001A04C4" w14:paraId="35D389EC" w14:textId="77777777" w:rsidTr="00D81C88">
        <w:trPr>
          <w:trHeight w:val="421"/>
        </w:trPr>
        <w:tc>
          <w:tcPr>
            <w:tcW w:w="9803" w:type="dxa"/>
            <w:vAlign w:val="center"/>
          </w:tcPr>
          <w:p w14:paraId="7EF36C65" w14:textId="6C90D41B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9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92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2"/>
            </w:r>
          </w:p>
          <w:p w14:paraId="51F0D852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3"/>
            <w:r>
              <w:rPr>
                <w:rFonts w:asciiTheme="minorEastAsia" w:hAnsiTheme="minorEastAsia" w:hint="eastAsia"/>
                <w:sz w:val="24"/>
                <w:szCs w:val="24"/>
              </w:rPr>
              <w:t>产线人工成本</w:t>
            </w:r>
            <w:commentRangeEnd w:id="93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3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1FA7915D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A8072E0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CC3F044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2B857706" w14:textId="77777777" w:rsidR="00CA6EA7" w:rsidRPr="004E5D96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A33F58D" w14:textId="03549FCF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765FE9ED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589E22C8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290FF077" w14:textId="77777777" w:rsidR="00CA6EA7" w:rsidRPr="004E5D96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388D075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12B2006F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51C75354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64484EBB" w14:textId="5E2F8B63" w:rsidR="00CA6EA7" w:rsidRDefault="00CA6EA7" w:rsidP="00CA6EA7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4FB12E3" wp14:editId="6284D015">
                  <wp:extent cx="5867400" cy="4171950"/>
                  <wp:effectExtent l="0" t="0" r="0" b="0"/>
                  <wp:docPr id="83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3"/>
                    </a:graphicData>
                  </a:graphic>
                </wp:inline>
              </w:drawing>
            </w:r>
          </w:p>
          <w:p w14:paraId="5AD9497D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4"/>
            <w:r>
              <w:rPr>
                <w:rFonts w:asciiTheme="minorEastAsia" w:hAnsiTheme="minorEastAsia" w:hint="eastAsia"/>
                <w:sz w:val="24"/>
                <w:szCs w:val="24"/>
              </w:rPr>
              <w:t>产线产出比</w:t>
            </w:r>
            <w:commentRangeEnd w:id="94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4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CE53692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606B6A09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3CFC3CC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0DE40F4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0FA6996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01B19642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4DE11A2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396E7DC0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7B3DB6A" w14:textId="77777777" w:rsidR="00CA6EA7" w:rsidRPr="00BC6155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9F55EFB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549851F" w14:textId="77777777" w:rsidR="00CA6EA7" w:rsidRDefault="00CA6EA7" w:rsidP="00CA6EA7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269ED163" w14:textId="77777777" w:rsidR="001A04C4" w:rsidRPr="0069198A" w:rsidRDefault="001A04C4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37A8A12" wp14:editId="00244EB0">
                  <wp:extent cx="5895975" cy="3362325"/>
                  <wp:effectExtent l="0" t="0" r="9525" b="9525"/>
                  <wp:docPr id="74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4"/>
                    </a:graphicData>
                  </a:graphic>
                </wp:inline>
              </w:drawing>
            </w:r>
          </w:p>
        </w:tc>
      </w:tr>
      <w:tr w:rsidR="001A04C4" w14:paraId="4A20842B" w14:textId="77777777" w:rsidTr="00D81C8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F5EFD1A" w14:textId="77777777" w:rsidR="001A04C4" w:rsidRPr="00CF4511" w:rsidRDefault="001A04C4" w:rsidP="00D81C88">
            <w:pPr>
              <w:tabs>
                <w:tab w:val="left" w:pos="567"/>
              </w:tabs>
              <w:jc w:val="right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产线灌组装产能统计分析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95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95"/>
            <w:r w:rsidRPr="00CF4511">
              <w:rPr>
                <w:rStyle w:val="a9"/>
                <w:rFonts w:asciiTheme="minorEastAsia" w:hAnsiTheme="minorEastAsia" w:hint="eastAsia"/>
                <w:noProof/>
                <w:sz w:val="24"/>
                <w:szCs w:val="24"/>
              </w:rPr>
              <w:commentReference w:id="95"/>
            </w:r>
          </w:p>
        </w:tc>
      </w:tr>
      <w:tr w:rsidR="001A04C4" w14:paraId="1F10E2CA" w14:textId="77777777" w:rsidTr="00D81C88">
        <w:trPr>
          <w:trHeight w:val="421"/>
        </w:trPr>
        <w:tc>
          <w:tcPr>
            <w:tcW w:w="9803" w:type="dxa"/>
            <w:vAlign w:val="center"/>
          </w:tcPr>
          <w:p w14:paraId="2BBD2147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96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96"/>
            <w:r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6"/>
            </w:r>
          </w:p>
          <w:p w14:paraId="11B26222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7"/>
            <w:r>
              <w:rPr>
                <w:rFonts w:asciiTheme="minorEastAsia" w:hAnsiTheme="minorEastAsia" w:hint="eastAsia"/>
                <w:sz w:val="24"/>
                <w:szCs w:val="24"/>
              </w:rPr>
              <w:t>产线人工成本</w:t>
            </w:r>
            <w:commentRangeEnd w:id="97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7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14:paraId="036B74D1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护肤线人工成本：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C6D2DD2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383BE76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02E814B" w14:textId="77777777" w:rsidR="007D0CD3" w:rsidRPr="004E5D96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322FE93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蜡基线人工成本：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008D2F90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</w:p>
          <w:p w14:paraId="436658D7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486B0C6B" w14:textId="77777777" w:rsidR="007D0CD3" w:rsidRPr="004E5D96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DC841C8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粉单元线人工成本：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</w:p>
          <w:p w14:paraId="1690787D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平均成本：</w:t>
            </w:r>
            <w:r>
              <w:rPr>
                <w:rFonts w:asciiTheme="minorEastAsia" w:hAnsiTheme="minorEastAsia"/>
                <w:sz w:val="24"/>
                <w:szCs w:val="24"/>
              </w:rPr>
              <w:t>10.2万元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3F6B1D4A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历史最高成本：</w:t>
            </w:r>
            <w:r>
              <w:rPr>
                <w:rFonts w:asciiTheme="minorEastAsia" w:hAnsiTheme="minorEastAsia"/>
                <w:sz w:val="24"/>
                <w:szCs w:val="24"/>
              </w:rPr>
              <w:t>10.3万元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历史最低成本：</w:t>
            </w:r>
            <w:r>
              <w:rPr>
                <w:rFonts w:asciiTheme="minorEastAsia" w:hAnsiTheme="minorEastAsia"/>
                <w:sz w:val="24"/>
                <w:szCs w:val="24"/>
              </w:rPr>
              <w:t>9.3万元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/天或周或月</w:t>
            </w:r>
          </w:p>
          <w:p w14:paraId="0B4F7D79" w14:textId="77777777" w:rsidR="007D0CD3" w:rsidRDefault="007D0CD3" w:rsidP="007D0CD3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B1ED58D" wp14:editId="1442D5C0">
                  <wp:extent cx="5867400" cy="3000375"/>
                  <wp:effectExtent l="0" t="0" r="0" b="9525"/>
                  <wp:docPr id="84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5"/>
                    </a:graphicData>
                  </a:graphic>
                </wp:inline>
              </w:drawing>
            </w:r>
          </w:p>
          <w:p w14:paraId="038D396B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commentRangeStart w:id="98"/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产线产出比</w:t>
            </w:r>
            <w:commentRangeEnd w:id="98"/>
            <w:r w:rsidRPr="00793CDB">
              <w:rPr>
                <w:rStyle w:val="a9"/>
                <w:rFonts w:asciiTheme="minorEastAsia" w:hAnsiTheme="minorEastAsia" w:hint="eastAsia"/>
                <w:sz w:val="24"/>
                <w:szCs w:val="24"/>
              </w:rPr>
              <w:commentReference w:id="98"/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5BE062A9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护肤线产能：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793CDB">
              <w:rPr>
                <w:rFonts w:asciiTheme="minorEastAsia" w:hAnsiTheme="minorEastAsia"/>
                <w:sz w:val="24"/>
                <w:szCs w:val="24"/>
              </w:rPr>
              <w:t>42435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件/天或周或月</w:t>
            </w:r>
          </w:p>
          <w:p w14:paraId="4A35CE5A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D3A2E30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C0A929A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CA6C30A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蜡基线产能：</w:t>
            </w:r>
            <w:r>
              <w:rPr>
                <w:rFonts w:asciiTheme="minorEastAsia" w:hAnsiTheme="minorEastAsia"/>
                <w:sz w:val="24"/>
                <w:szCs w:val="24"/>
              </w:rPr>
              <w:t>15900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</w:p>
          <w:p w14:paraId="749506BC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4304BAB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1BD38BDB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DA914E5" w14:textId="77777777" w:rsidR="007D0CD3" w:rsidRPr="00BC6155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粉单元线：</w:t>
            </w:r>
            <w:r>
              <w:rPr>
                <w:rFonts w:asciiTheme="minorEastAsia" w:hAnsiTheme="minorEastAsia"/>
                <w:sz w:val="24"/>
                <w:szCs w:val="24"/>
              </w:rPr>
              <w:t>21000</w:t>
            </w:r>
            <w:r w:rsidRPr="00793CDB">
              <w:rPr>
                <w:rFonts w:asciiTheme="minorEastAsia" w:hAnsiTheme="minorEastAsia" w:hint="eastAsia"/>
                <w:sz w:val="24"/>
                <w:szCs w:val="24"/>
              </w:rPr>
              <w:t>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平均产能：2</w:t>
            </w:r>
            <w:r>
              <w:rPr>
                <w:rFonts w:asciiTheme="minorEastAsia" w:hAnsiTheme="minorEastAsia"/>
                <w:sz w:val="24"/>
                <w:szCs w:val="24"/>
              </w:rPr>
              <w:t>4434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件/天或周或月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7A9361D7" w14:textId="77777777" w:rsid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总产出比（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万件）：2</w:t>
            </w:r>
            <w:r>
              <w:rPr>
                <w:rFonts w:asciiTheme="minorEastAsia" w:hAnsiTheme="minorEastAsia"/>
                <w:sz w:val="24"/>
                <w:szCs w:val="24"/>
              </w:rPr>
              <w:t>502.02元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4E18E2AF" w14:textId="64CB40A2" w:rsidR="007D0CD3" w:rsidRPr="007D0CD3" w:rsidRDefault="007D0CD3" w:rsidP="007D0CD3">
            <w:pPr>
              <w:tabs>
                <w:tab w:val="left" w:pos="567"/>
              </w:tabs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历史最高产出比</w:t>
            </w:r>
            <w:r>
              <w:rPr>
                <w:rFonts w:asciiTheme="minorEastAsia" w:hAnsi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万件）：</w:t>
            </w:r>
            <w:r>
              <w:rPr>
                <w:rFonts w:asciiTheme="minorEastAsia" w:hAnsiTheme="minorEastAsia"/>
                <w:sz w:val="24"/>
                <w:szCs w:val="24"/>
              </w:rPr>
              <w:t>2115.23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元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  <w:p w14:paraId="01651CDC" w14:textId="77777777" w:rsidR="001A04C4" w:rsidRDefault="001A04C4" w:rsidP="00D81C88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1CA8E30" wp14:editId="22BD82A2">
                  <wp:extent cx="5886450" cy="3676650"/>
                  <wp:effectExtent l="0" t="0" r="0" b="0"/>
                  <wp:docPr id="77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6"/>
                    </a:graphicData>
                  </a:graphic>
                </wp:inline>
              </w:drawing>
            </w:r>
          </w:p>
        </w:tc>
      </w:tr>
    </w:tbl>
    <w:p w14:paraId="6CBB32CF" w14:textId="77777777" w:rsidR="00061A37" w:rsidRPr="001A04C4" w:rsidRDefault="00061A37" w:rsidP="005504DE">
      <w:pPr>
        <w:tabs>
          <w:tab w:val="left" w:pos="567"/>
        </w:tabs>
        <w:rPr>
          <w:rFonts w:asciiTheme="minorEastAsia" w:hAnsiTheme="minorEastAsia" w:hint="eastAsia"/>
          <w:b/>
          <w:bCs/>
          <w:sz w:val="24"/>
          <w:szCs w:val="24"/>
        </w:rPr>
      </w:pPr>
    </w:p>
    <w:sectPr w:rsidR="00061A37" w:rsidRPr="001A04C4" w:rsidSect="007A50F2">
      <w:pgSz w:w="11906" w:h="16838"/>
      <w:pgMar w:top="851" w:right="1080" w:bottom="851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1952192181@qq.com" w:date="2022-10-30T19:32:00Z" w:initials="1">
    <w:p w14:paraId="5A4E28AA" w14:textId="77777777" w:rsidR="00D81C88" w:rsidRDefault="00D81C88" w:rsidP="00422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1" w:author="微软用户" w:date="2022-10-31T14:21:00Z" w:initials="微软用户">
    <w:p w14:paraId="2F0FA92D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t>15</w:t>
      </w:r>
      <w:r>
        <w:rPr>
          <w:rFonts w:hint="eastAsia"/>
        </w:rPr>
        <w:t>天，按日期统计所有产线包装日报表的数量累加展示</w:t>
      </w:r>
    </w:p>
    <w:p w14:paraId="20541AFB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t>15</w:t>
      </w:r>
      <w:r>
        <w:rPr>
          <w:rFonts w:hint="eastAsia"/>
        </w:rPr>
        <w:t>天，最多选择</w:t>
      </w:r>
      <w:r>
        <w:t>90</w:t>
      </w:r>
      <w:r>
        <w:rPr>
          <w:rFonts w:hint="eastAsia"/>
        </w:rPr>
        <w:t>天</w:t>
      </w:r>
    </w:p>
  </w:comment>
  <w:comment w:id="2" w:author="微软用户" w:date="2022-10-31T14:21:00Z" w:initials="微软用户">
    <w:p w14:paraId="2ECFEB1D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t>12</w:t>
      </w:r>
      <w:r>
        <w:rPr>
          <w:rFonts w:hint="eastAsia"/>
        </w:rPr>
        <w:t>周，按每周一零时，统计上一周所有产线包装日报表的数量累加展示</w:t>
      </w:r>
    </w:p>
    <w:p w14:paraId="063376DF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t>12</w:t>
      </w:r>
      <w:r>
        <w:rPr>
          <w:rFonts w:hint="eastAsia"/>
        </w:rPr>
        <w:t>周，最多选择</w:t>
      </w:r>
      <w:r>
        <w:t>30</w:t>
      </w:r>
      <w:r>
        <w:rPr>
          <w:rFonts w:hint="eastAsia"/>
        </w:rPr>
        <w:t>周</w:t>
      </w:r>
    </w:p>
  </w:comment>
  <w:comment w:id="3" w:author="微软用户" w:date="2022-10-31T14:21:00Z" w:initials="微软用户">
    <w:p w14:paraId="65EBB862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t>1</w:t>
      </w:r>
      <w:r>
        <w:rPr>
          <w:rFonts w:hint="eastAsia"/>
        </w:rPr>
        <w:t>日零时，统计上一月度所有产线包装日报表的数量累加展示</w:t>
      </w:r>
    </w:p>
    <w:p w14:paraId="1C61FC51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t>36</w:t>
      </w:r>
      <w:r>
        <w:rPr>
          <w:rFonts w:hint="eastAsia"/>
        </w:rPr>
        <w:t>个月</w:t>
      </w:r>
    </w:p>
  </w:comment>
  <w:comment w:id="4" w:author="1952192181@qq.com" w:date="2023-10-16T20:52:00Z" w:initials="d">
    <w:p w14:paraId="001D5F44" w14:textId="77777777" w:rsidR="00D81C88" w:rsidRDefault="00D81C88" w:rsidP="000962A6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累计总产能：按选择的周期，所有的产能累加计算</w:t>
      </w:r>
    </w:p>
    <w:p w14:paraId="01DC7246" w14:textId="77777777" w:rsidR="00D81C88" w:rsidRDefault="00D81C88" w:rsidP="000962A6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01188E40" w14:textId="77777777" w:rsidR="00D81C88" w:rsidRDefault="00D81C88" w:rsidP="000962A6">
      <w:pPr>
        <w:pStyle w:val="aa"/>
      </w:pPr>
      <w:r>
        <w:rPr>
          <w:rFonts w:hint="eastAsia"/>
        </w:rPr>
        <w:t>历史最高产能：有系统记录以来的最高产能</w:t>
      </w:r>
    </w:p>
  </w:comment>
  <w:comment w:id="5" w:author="1952192181@qq.com" w:date="2022-10-30T19:32:00Z" w:initials="1">
    <w:p w14:paraId="7EEA5857" w14:textId="6B83DA89" w:rsidR="00D81C88" w:rsidRDefault="00D81C88" w:rsidP="00422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6" w:author="微软用户" w:date="2022-10-31T14:21:00Z" w:initials="微软用户">
    <w:p w14:paraId="64F4D91E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天，按日期统计各产线包装日报表的数量累加展示</w:t>
      </w:r>
    </w:p>
    <w:p w14:paraId="00BC7534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7" w:author="微软用户" w:date="2022-10-31T14:21:00Z" w:initials="微软用户">
    <w:p w14:paraId="692BD325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周，按每周一零时，统计上一周各产线包装日报表的数量累加展示</w:t>
      </w:r>
    </w:p>
    <w:p w14:paraId="7ADC2A60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8" w:author="微软用户" w:date="2022-10-31T14:21:00Z" w:initials="微软用户">
    <w:p w14:paraId="6B4A6A38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日零时，统计上一月度各产线包装日报表的数量累加展示</w:t>
      </w:r>
    </w:p>
    <w:p w14:paraId="59B10353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9" w:author="1952192181@qq.com" w:date="2023-10-16T20:53:00Z" w:initials="d">
    <w:p w14:paraId="672E0E4C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6CE76235" w14:textId="77777777" w:rsidR="00D81C88" w:rsidRDefault="00D81C88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5A9CEED" w14:textId="77777777" w:rsidR="00D81C88" w:rsidRDefault="00D81C88" w:rsidP="0042240C">
      <w:pPr>
        <w:pStyle w:val="aa"/>
      </w:pPr>
      <w:r>
        <w:rPr>
          <w:rFonts w:hint="eastAsia"/>
        </w:rPr>
        <w:t>占比图：按周期累计产能计算占比</w:t>
      </w:r>
    </w:p>
  </w:comment>
  <w:comment w:id="10" w:author="1952192181@qq.com" w:date="2022-10-30T19:32:00Z" w:initials="1">
    <w:p w14:paraId="1035FCC3" w14:textId="7E0D75B3" w:rsidR="00D81C88" w:rsidRDefault="00D81C88" w:rsidP="00422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11" w:author="微软用户" w:date="2022-10-31T14:21:00Z" w:initials="微软用户">
    <w:p w14:paraId="7F25A6A5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天，按日期统计各产线配制日报表的数量及批次累加展示</w:t>
      </w:r>
    </w:p>
    <w:p w14:paraId="563A41CD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12" w:author="微软用户" w:date="2022-10-31T14:21:00Z" w:initials="微软用户">
    <w:p w14:paraId="5F47C901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周，按每周一零时，统计上一周各产线配制日报表的数量及批次累加展示</w:t>
      </w:r>
    </w:p>
    <w:p w14:paraId="255E8CBB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13" w:author="微软用户" w:date="2022-10-31T14:21:00Z" w:initials="微软用户">
    <w:p w14:paraId="5DEF9CF2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日零时，统计上一月度各产线配制日报表的数量及批次累加展示</w:t>
      </w:r>
    </w:p>
    <w:p w14:paraId="1DA506EE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14" w:author="1952192181@qq.com" w:date="2023-10-16T20:53:00Z" w:initials="d">
    <w:p w14:paraId="7C635E0F" w14:textId="77777777" w:rsidR="00D81C88" w:rsidRDefault="00D81C88" w:rsidP="005A42F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0B1C5D57" w14:textId="77777777" w:rsidR="00D81C88" w:rsidRDefault="00D81C88" w:rsidP="005A42F8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A3577B2" w14:textId="77777777" w:rsidR="00D81C88" w:rsidRDefault="00D81C88" w:rsidP="005A42F8">
      <w:pPr>
        <w:pStyle w:val="aa"/>
      </w:pPr>
      <w:r>
        <w:rPr>
          <w:rFonts w:hint="eastAsia"/>
        </w:rPr>
        <w:t>占比图：按周期累计产能计算占比</w:t>
      </w:r>
    </w:p>
  </w:comment>
  <w:comment w:id="15" w:author="1952192181@qq.com" w:date="2023-10-16T20:53:00Z" w:initials="d">
    <w:p w14:paraId="700C1B14" w14:textId="77777777" w:rsidR="00D81C88" w:rsidRDefault="00D81C88" w:rsidP="005A42F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1B77B1FF" w14:textId="77777777" w:rsidR="00D81C88" w:rsidRDefault="00D81C88" w:rsidP="005A42F8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9F4547C" w14:textId="77777777" w:rsidR="00D81C88" w:rsidRDefault="00D81C88" w:rsidP="005A42F8">
      <w:pPr>
        <w:pStyle w:val="aa"/>
      </w:pPr>
      <w:r>
        <w:rPr>
          <w:rFonts w:hint="eastAsia"/>
        </w:rPr>
        <w:t>占比图：按周期累计产能计算占比</w:t>
      </w:r>
    </w:p>
  </w:comment>
  <w:comment w:id="16" w:author="1952192181@qq.com" w:date="2022-10-30T19:32:00Z" w:initials="1">
    <w:p w14:paraId="4A96B797" w14:textId="77777777" w:rsidR="00D81C88" w:rsidRDefault="00D81C88" w:rsidP="00CF451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17" w:author="微软用户" w:date="2022-10-31T14:21:00Z" w:initials="微软用户">
    <w:p w14:paraId="7B5635DE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天，按日期统计各产线内包洗消日报表的数量累加展示</w:t>
      </w:r>
    </w:p>
    <w:p w14:paraId="67C51207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18" w:author="微软用户" w:date="2022-10-31T14:21:00Z" w:initials="微软用户">
    <w:p w14:paraId="1C9EBF86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周，按每周一零时，统计上一周各产线内包洗消日报表的数量累加展示</w:t>
      </w:r>
    </w:p>
    <w:p w14:paraId="68D4E8CB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19" w:author="微软用户" w:date="2022-10-31T14:21:00Z" w:initials="微软用户">
    <w:p w14:paraId="5C655DC4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日零时，统计上一月度各产线内包洗消日报表的数量累加展示</w:t>
      </w:r>
    </w:p>
    <w:p w14:paraId="7EA50CFA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20" w:author="1952192181@qq.com" w:date="2023-10-16T20:53:00Z" w:initials="d">
    <w:p w14:paraId="1951C87A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7184AC69" w14:textId="77777777" w:rsidR="00D81C88" w:rsidRDefault="00D81C88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345F9229" w14:textId="77777777" w:rsidR="00D81C88" w:rsidRDefault="00D81C88" w:rsidP="0042240C">
      <w:pPr>
        <w:pStyle w:val="aa"/>
      </w:pPr>
      <w:r>
        <w:rPr>
          <w:rFonts w:hint="eastAsia"/>
        </w:rPr>
        <w:t>占比图：按周期累计产能计算占比</w:t>
      </w:r>
    </w:p>
  </w:comment>
  <w:comment w:id="21" w:author="1952192181@qq.com" w:date="2022-10-30T19:32:00Z" w:initials="1">
    <w:p w14:paraId="676AFD05" w14:textId="1EBC558D" w:rsidR="00D81C88" w:rsidRDefault="00D81C88" w:rsidP="00CF451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22" w:author="微软用户" w:date="2022-10-31T14:21:00Z" w:initials="微软用户">
    <w:p w14:paraId="1C050615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天，按日期统计各产线灌组装日报表的数量累加展示</w:t>
      </w:r>
    </w:p>
    <w:p w14:paraId="042BD9DF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23" w:author="微软用户" w:date="2022-10-31T14:21:00Z" w:initials="微软用户">
    <w:p w14:paraId="1A0530A3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周，按每周一零时，统计上一周各产线灌组装日报表的数量累加展示</w:t>
      </w:r>
    </w:p>
    <w:p w14:paraId="60DFA99B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24" w:author="微软用户" w:date="2022-10-31T14:21:00Z" w:initials="微软用户">
    <w:p w14:paraId="1C3B738F" w14:textId="77777777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日零时，统计上一月度各产线灌组装日报表的数量累加展示</w:t>
      </w:r>
    </w:p>
    <w:p w14:paraId="1A2D0578" w14:textId="77777777" w:rsidR="00D81C88" w:rsidRDefault="00D81C88" w:rsidP="0042240C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25" w:author="1952192181@qq.com" w:date="2023-10-16T20:53:00Z" w:initials="d">
    <w:p w14:paraId="4C3787B6" w14:textId="6786BB05" w:rsidR="00D81C88" w:rsidRDefault="00D81C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095E3706" w14:textId="77777777" w:rsidR="00D81C88" w:rsidRDefault="00D81C88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E7195DA" w14:textId="77777777" w:rsidR="00D81C88" w:rsidRDefault="00D81C88" w:rsidP="0042240C">
      <w:pPr>
        <w:pStyle w:val="aa"/>
      </w:pPr>
      <w:r>
        <w:rPr>
          <w:rFonts w:hint="eastAsia"/>
        </w:rPr>
        <w:t>占比图：按周期累计产能计算占比</w:t>
      </w:r>
    </w:p>
  </w:comment>
  <w:comment w:id="26" w:author="1952192181@qq.com" w:date="2022-11-03T21:37:00Z" w:initials="1">
    <w:p w14:paraId="26DBD753" w14:textId="65DA4E38" w:rsidR="00D81C88" w:rsidRDefault="00D81C88" w:rsidP="00731BBB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来源“系统”的由系统每月</w:t>
      </w:r>
      <w:r>
        <w:t>1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每个季度首日</w:t>
      </w:r>
      <w:r>
        <w:rPr>
          <w:rFonts w:hint="eastAsia"/>
        </w:rPr>
        <w:t>/</w:t>
      </w:r>
      <w:r>
        <w:rPr>
          <w:rFonts w:hint="eastAsia"/>
        </w:rPr>
        <w:t>每年首日分别自动发起一次上一个月度</w:t>
      </w:r>
      <w:r>
        <w:rPr>
          <w:rFonts w:hint="eastAsia"/>
        </w:rPr>
        <w:t>/</w:t>
      </w:r>
      <w:r>
        <w:rPr>
          <w:rFonts w:hint="eastAsia"/>
        </w:rPr>
        <w:t>季度</w:t>
      </w:r>
      <w:r>
        <w:rPr>
          <w:rFonts w:hint="eastAsia"/>
        </w:rPr>
        <w:t>/</w:t>
      </w:r>
      <w:r>
        <w:rPr>
          <w:rFonts w:hint="eastAsia"/>
        </w:rPr>
        <w:t>年度的统计并形成报表，如果由统计人员自动发起的则为“自行”发起的统计报表，自动发起的报表可随时删除，也可以再次发起统计。</w:t>
      </w:r>
    </w:p>
  </w:comment>
  <w:comment w:id="27" w:author="1952192181@qq.com" w:date="2022-10-30T19:32:00Z" w:initials="1">
    <w:p w14:paraId="61B8FAA6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28" w:author="微软用户" w:date="2022-10-31T14:21:00Z" w:initials="微软用户">
    <w:p w14:paraId="05A91F17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441A7BB7" w14:textId="77777777" w:rsidR="00D81C88" w:rsidRDefault="00D81C88" w:rsidP="00E32AA2">
      <w:pPr>
        <w:pStyle w:val="aa"/>
      </w:pPr>
      <w:r>
        <w:rPr>
          <w:rFonts w:hint="eastAsia"/>
        </w:rPr>
        <w:t>点击发起统计进来默认选择本月度</w:t>
      </w:r>
    </w:p>
    <w:p w14:paraId="4708E476" w14:textId="77777777" w:rsidR="00D81C88" w:rsidRDefault="00D81C88" w:rsidP="00E32AA2">
      <w:pPr>
        <w:pStyle w:val="aa"/>
      </w:pPr>
      <w:r>
        <w:rPr>
          <w:rFonts w:hint="eastAsia"/>
        </w:rPr>
        <w:t>本月度：当月数据</w:t>
      </w:r>
    </w:p>
    <w:p w14:paraId="3B31598F" w14:textId="77777777" w:rsidR="00D81C88" w:rsidRDefault="00D81C88" w:rsidP="00E32AA2">
      <w:pPr>
        <w:pStyle w:val="aa"/>
      </w:pPr>
      <w:r>
        <w:rPr>
          <w:rFonts w:hint="eastAsia"/>
        </w:rPr>
        <w:t>本季度：当月数据</w:t>
      </w:r>
    </w:p>
    <w:p w14:paraId="6F45A2DB" w14:textId="77777777" w:rsidR="00D81C88" w:rsidRDefault="00D81C88" w:rsidP="00E32AA2">
      <w:pPr>
        <w:pStyle w:val="aa"/>
      </w:pPr>
      <w:r>
        <w:rPr>
          <w:rFonts w:hint="eastAsia"/>
        </w:rPr>
        <w:t>本年度：当月数据</w:t>
      </w:r>
    </w:p>
    <w:p w14:paraId="5D859894" w14:textId="77777777" w:rsidR="00D81C88" w:rsidRDefault="00D81C88" w:rsidP="00E32AA2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29" w:author="JND" w:date="2023-10-18T21:32:00Z" w:initials="J">
    <w:p w14:paraId="7BA1765C" w14:textId="7FF7D6C9" w:rsidR="00D81C88" w:rsidRDefault="00D81C88">
      <w:pPr>
        <w:pStyle w:val="aa"/>
      </w:pPr>
      <w:r>
        <w:rPr>
          <w:rStyle w:val="a9"/>
        </w:rPr>
        <w:annotationRef/>
      </w:r>
      <w:r>
        <w:t>公司总产能：统计本周期内全公司新增的产品入库数量；</w:t>
      </w:r>
    </w:p>
    <w:p w14:paraId="61F7D9A0" w14:textId="131C4450" w:rsidR="00D81C88" w:rsidRDefault="00D81C88">
      <w:pPr>
        <w:pStyle w:val="aa"/>
      </w:pPr>
      <w:r>
        <w:t>组品产能：统计本周期内全公司新增的产品组品入库数量；</w:t>
      </w:r>
    </w:p>
    <w:p w14:paraId="651AEAC4" w14:textId="57D73F2E" w:rsidR="00D81C88" w:rsidRDefault="00D81C88">
      <w:pPr>
        <w:pStyle w:val="aa"/>
      </w:pPr>
      <w:r>
        <w:t>单品组能：统计本周期内全公司新增的产品</w:t>
      </w:r>
      <w:r>
        <w:rPr>
          <w:rFonts w:hint="eastAsia"/>
        </w:rPr>
        <w:t>单</w:t>
      </w:r>
      <w:r>
        <w:t>品入库数量；</w:t>
      </w:r>
    </w:p>
    <w:p w14:paraId="779FB1E2" w14:textId="069E2E7F" w:rsidR="00D81C88" w:rsidRDefault="00D81C88">
      <w:pPr>
        <w:pStyle w:val="aa"/>
      </w:pPr>
      <w:r>
        <w:t>期初总人数：本周期开始时的生产部在职人数；</w:t>
      </w:r>
    </w:p>
    <w:p w14:paraId="7D6A7BCD" w14:textId="6308B0E2" w:rsidR="00D81C88" w:rsidRDefault="00D81C88">
      <w:pPr>
        <w:pStyle w:val="aa"/>
      </w:pPr>
      <w:r>
        <w:t>期未总人数：本周期结束时的生产部在职人数；</w:t>
      </w:r>
    </w:p>
    <w:p w14:paraId="5F76AF82" w14:textId="4CAF2EB2" w:rsidR="00D81C88" w:rsidRDefault="00D81C88">
      <w:pPr>
        <w:pStyle w:val="aa"/>
      </w:pPr>
      <w:r>
        <w:t>人均产能：本周期内按天计算的人均产能，相加起来的平均数；</w:t>
      </w:r>
    </w:p>
    <w:p w14:paraId="779F389B" w14:textId="718E8939" w:rsidR="00D81C88" w:rsidRDefault="00D81C88">
      <w:pPr>
        <w:pStyle w:val="aa"/>
      </w:pPr>
      <w:r>
        <w:t>历史最高</w:t>
      </w:r>
      <w:r>
        <w:rPr>
          <w:rFonts w:hint="eastAsia"/>
        </w:rPr>
        <w:t>*</w:t>
      </w:r>
      <w:r>
        <w:t>*</w:t>
      </w:r>
      <w:r>
        <w:t>总产能：系统有记录以来按月</w:t>
      </w:r>
      <w:r>
        <w:rPr>
          <w:rFonts w:hint="eastAsia"/>
        </w:rPr>
        <w:t>/</w:t>
      </w:r>
      <w:r>
        <w:rPr>
          <w:rFonts w:hint="eastAsia"/>
        </w:rPr>
        <w:t>季</w:t>
      </w:r>
      <w:r>
        <w:rPr>
          <w:rFonts w:hint="eastAsia"/>
        </w:rPr>
        <w:t>/</w:t>
      </w:r>
      <w:r>
        <w:rPr>
          <w:rFonts w:hint="eastAsia"/>
        </w:rPr>
        <w:t>年加起来的产能；（自定义周期可以不展示）；</w:t>
      </w:r>
    </w:p>
    <w:p w14:paraId="27A7F5D4" w14:textId="6FBDF6B4" w:rsidR="00D81C88" w:rsidRPr="00F45628" w:rsidRDefault="00D81C88">
      <w:pPr>
        <w:pStyle w:val="aa"/>
      </w:pPr>
      <w:r>
        <w:rPr>
          <w:rFonts w:hint="eastAsia"/>
        </w:rPr>
        <w:t>历史最高人均产能：</w:t>
      </w:r>
      <w:r>
        <w:t>系统有记录以来</w:t>
      </w:r>
      <w:r>
        <w:rPr>
          <w:rFonts w:hint="eastAsia"/>
        </w:rPr>
        <w:t>最</w:t>
      </w:r>
      <w:r>
        <w:t>高</w:t>
      </w:r>
      <w:r>
        <w:rPr>
          <w:rFonts w:hint="eastAsia"/>
        </w:rPr>
        <w:t>的人均产能；</w:t>
      </w:r>
    </w:p>
  </w:comment>
  <w:comment w:id="30" w:author="1952192181@qq.com" w:date="2022-10-30T19:32:00Z" w:initials="1">
    <w:p w14:paraId="3E49A2CC" w14:textId="6FD50A04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31" w:author="微软用户" w:date="2022-10-31T14:21:00Z" w:initials="微软用户">
    <w:p w14:paraId="2CC64232" w14:textId="77777777" w:rsidR="00D81C88" w:rsidRDefault="00D81C88" w:rsidP="00E762BF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4CE63E26" w14:textId="77777777" w:rsidR="00D81C88" w:rsidRDefault="00D81C88" w:rsidP="00E762BF">
      <w:pPr>
        <w:pStyle w:val="aa"/>
      </w:pPr>
      <w:r>
        <w:rPr>
          <w:rFonts w:hint="eastAsia"/>
        </w:rPr>
        <w:t>点击发起统计进来默认选择本月度</w:t>
      </w:r>
    </w:p>
    <w:p w14:paraId="37EB044F" w14:textId="77777777" w:rsidR="00D81C88" w:rsidRDefault="00D81C88" w:rsidP="00E762BF">
      <w:pPr>
        <w:pStyle w:val="aa"/>
      </w:pPr>
      <w:r>
        <w:rPr>
          <w:rFonts w:hint="eastAsia"/>
        </w:rPr>
        <w:t>本月度：当月数据</w:t>
      </w:r>
    </w:p>
    <w:p w14:paraId="4E110FA2" w14:textId="77777777" w:rsidR="00D81C88" w:rsidRDefault="00D81C88" w:rsidP="00E762BF">
      <w:pPr>
        <w:pStyle w:val="aa"/>
      </w:pPr>
      <w:r>
        <w:rPr>
          <w:rFonts w:hint="eastAsia"/>
        </w:rPr>
        <w:t>本季度：当月数据</w:t>
      </w:r>
    </w:p>
    <w:p w14:paraId="7F9197E2" w14:textId="77777777" w:rsidR="00D81C88" w:rsidRDefault="00D81C88" w:rsidP="00E762BF">
      <w:pPr>
        <w:pStyle w:val="aa"/>
      </w:pPr>
      <w:r>
        <w:rPr>
          <w:rFonts w:hint="eastAsia"/>
        </w:rPr>
        <w:t>本年度：当月数据</w:t>
      </w:r>
    </w:p>
    <w:p w14:paraId="0F7CB7BC" w14:textId="77777777" w:rsidR="00D81C88" w:rsidRDefault="00D81C88" w:rsidP="00E762BF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32" w:author="1952192181@qq.com" w:date="2023-10-16T20:53:00Z" w:initials="d">
    <w:p w14:paraId="37EA909B" w14:textId="29CAFBEC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产线产能：分产线、按选择的周期，所有的产能累加计算</w:t>
      </w:r>
    </w:p>
    <w:p w14:paraId="3CBA5071" w14:textId="77777777" w:rsidR="00D81C88" w:rsidRDefault="00D81C88" w:rsidP="00E32AA2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2ACD97D" w14:textId="77777777" w:rsidR="00D81C88" w:rsidRDefault="00D81C88" w:rsidP="00E32AA2">
      <w:pPr>
        <w:pStyle w:val="aa"/>
      </w:pPr>
      <w:r>
        <w:rPr>
          <w:rFonts w:hint="eastAsia"/>
        </w:rPr>
        <w:t>占比图：按周期累计产能计算占比</w:t>
      </w:r>
    </w:p>
  </w:comment>
  <w:comment w:id="33" w:author="JND" w:date="2023-10-18T22:42:00Z" w:initials="J">
    <w:p w14:paraId="0718EA6B" w14:textId="76731083" w:rsidR="00D81C88" w:rsidRDefault="00D81C88" w:rsidP="00BB5AB9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护</w:t>
      </w:r>
      <w:r>
        <w:t>肤线产能：统计本周期内该产线下新增的产品入库数量；</w:t>
      </w:r>
    </w:p>
    <w:p w14:paraId="61E5C2D7" w14:textId="25825E2A" w:rsidR="00D81C88" w:rsidRDefault="00D81C88" w:rsidP="00BB5AB9">
      <w:pPr>
        <w:pStyle w:val="aa"/>
      </w:pPr>
      <w:r>
        <w:t>组品产能：统计本周期内该产线下新增的产品组品入库数量；</w:t>
      </w:r>
    </w:p>
    <w:p w14:paraId="4670A63F" w14:textId="186827C1" w:rsidR="00D81C88" w:rsidRDefault="00D81C88" w:rsidP="00BB5AB9">
      <w:pPr>
        <w:pStyle w:val="aa"/>
      </w:pPr>
      <w:r>
        <w:t>单品组能：统计本周期内该产线下新增的产品</w:t>
      </w:r>
      <w:r>
        <w:rPr>
          <w:rFonts w:hint="eastAsia"/>
        </w:rPr>
        <w:t>单</w:t>
      </w:r>
      <w:r>
        <w:t>品入库数量；</w:t>
      </w:r>
    </w:p>
    <w:p w14:paraId="6AA68731" w14:textId="04788C89" w:rsidR="00D81C88" w:rsidRDefault="00D81C88" w:rsidP="00BB5AB9">
      <w:pPr>
        <w:pStyle w:val="aa"/>
      </w:pPr>
      <w:r>
        <w:t>期初总人数：本周期开始时的生产部该产线下在职人数；</w:t>
      </w:r>
    </w:p>
    <w:p w14:paraId="119D4782" w14:textId="53A540F0" w:rsidR="00D81C88" w:rsidRDefault="00D81C88" w:rsidP="00BB5AB9">
      <w:pPr>
        <w:pStyle w:val="aa"/>
      </w:pPr>
      <w:r>
        <w:t>期未总人数：本周期结束时的生产部该产线下在职人数；</w:t>
      </w:r>
    </w:p>
    <w:p w14:paraId="59CCFE7F" w14:textId="77777777" w:rsidR="00D81C88" w:rsidRDefault="00D81C88" w:rsidP="00BB5AB9">
      <w:pPr>
        <w:pStyle w:val="aa"/>
      </w:pPr>
      <w:r>
        <w:t>人均产能：本周期内按天计算的人均产能，相加起来的平均数；</w:t>
      </w:r>
    </w:p>
    <w:p w14:paraId="284C37CA" w14:textId="77777777" w:rsidR="00D81C88" w:rsidRDefault="00D81C88" w:rsidP="00BB5AB9">
      <w:pPr>
        <w:pStyle w:val="aa"/>
      </w:pPr>
      <w:r>
        <w:t>历史最高</w:t>
      </w:r>
      <w:r>
        <w:rPr>
          <w:rFonts w:hint="eastAsia"/>
        </w:rPr>
        <w:t>*</w:t>
      </w:r>
      <w:r>
        <w:t>*</w:t>
      </w:r>
      <w:r>
        <w:t>总产能：系统有记录以来按月</w:t>
      </w:r>
      <w:r>
        <w:rPr>
          <w:rFonts w:hint="eastAsia"/>
        </w:rPr>
        <w:t>/</w:t>
      </w:r>
      <w:r>
        <w:rPr>
          <w:rFonts w:hint="eastAsia"/>
        </w:rPr>
        <w:t>季</w:t>
      </w:r>
      <w:r>
        <w:rPr>
          <w:rFonts w:hint="eastAsia"/>
        </w:rPr>
        <w:t>/</w:t>
      </w:r>
      <w:r>
        <w:rPr>
          <w:rFonts w:hint="eastAsia"/>
        </w:rPr>
        <w:t>年加起来的产能；（自定义周期可以不展示）；</w:t>
      </w:r>
    </w:p>
    <w:p w14:paraId="6064219A" w14:textId="0F04F835" w:rsidR="00D81C88" w:rsidRDefault="00D81C88" w:rsidP="00BB5AB9">
      <w:pPr>
        <w:pStyle w:val="aa"/>
      </w:pPr>
      <w:r>
        <w:rPr>
          <w:rFonts w:hint="eastAsia"/>
        </w:rPr>
        <w:t>历史最高人均产能：</w:t>
      </w:r>
      <w:r>
        <w:t>系统有记录以来</w:t>
      </w:r>
      <w:r>
        <w:rPr>
          <w:rFonts w:hint="eastAsia"/>
        </w:rPr>
        <w:t>最</w:t>
      </w:r>
      <w:r>
        <w:t>高</w:t>
      </w:r>
      <w:r>
        <w:rPr>
          <w:rFonts w:hint="eastAsia"/>
        </w:rPr>
        <w:t>的人均产能；</w:t>
      </w:r>
    </w:p>
  </w:comment>
  <w:comment w:id="34" w:author="1952192181@qq.com" w:date="2022-10-30T19:32:00Z" w:initials="1">
    <w:p w14:paraId="4C207377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35" w:author="微软用户" w:date="2022-10-31T14:21:00Z" w:initials="微软用户">
    <w:p w14:paraId="6EB94941" w14:textId="77777777" w:rsidR="00D81C88" w:rsidRDefault="00D81C88" w:rsidP="002D5086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553C22E6" w14:textId="77777777" w:rsidR="00D81C88" w:rsidRDefault="00D81C88" w:rsidP="002D5086">
      <w:pPr>
        <w:pStyle w:val="aa"/>
      </w:pPr>
      <w:r>
        <w:rPr>
          <w:rFonts w:hint="eastAsia"/>
        </w:rPr>
        <w:t>点击发起统计进来默认选择本月度</w:t>
      </w:r>
    </w:p>
    <w:p w14:paraId="7F13ABB1" w14:textId="77777777" w:rsidR="00D81C88" w:rsidRDefault="00D81C88" w:rsidP="002D5086">
      <w:pPr>
        <w:pStyle w:val="aa"/>
      </w:pPr>
      <w:r>
        <w:rPr>
          <w:rFonts w:hint="eastAsia"/>
        </w:rPr>
        <w:t>本月度：当月数据</w:t>
      </w:r>
    </w:p>
    <w:p w14:paraId="30AE92D9" w14:textId="77777777" w:rsidR="00D81C88" w:rsidRDefault="00D81C88" w:rsidP="002D5086">
      <w:pPr>
        <w:pStyle w:val="aa"/>
      </w:pPr>
      <w:r>
        <w:rPr>
          <w:rFonts w:hint="eastAsia"/>
        </w:rPr>
        <w:t>本季度：当月数据</w:t>
      </w:r>
    </w:p>
    <w:p w14:paraId="344457E3" w14:textId="77777777" w:rsidR="00D81C88" w:rsidRDefault="00D81C88" w:rsidP="002D5086">
      <w:pPr>
        <w:pStyle w:val="aa"/>
      </w:pPr>
      <w:r>
        <w:rPr>
          <w:rFonts w:hint="eastAsia"/>
        </w:rPr>
        <w:t>本年度：当月数据</w:t>
      </w:r>
    </w:p>
    <w:p w14:paraId="3CEC7D20" w14:textId="77777777" w:rsidR="00D81C88" w:rsidRDefault="00D81C88" w:rsidP="002D5086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36" w:author="1952192181@qq.com" w:date="2023-10-16T20:53:00Z" w:initials="d">
    <w:p w14:paraId="09EABA33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0CF5FFD0" w14:textId="77777777" w:rsidR="00D81C88" w:rsidRDefault="00D81C88" w:rsidP="00E32AA2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4637466" w14:textId="77777777" w:rsidR="00D81C88" w:rsidRDefault="00D81C88" w:rsidP="00E32AA2">
      <w:pPr>
        <w:pStyle w:val="aa"/>
      </w:pPr>
      <w:r>
        <w:rPr>
          <w:rFonts w:hint="eastAsia"/>
        </w:rPr>
        <w:t>占比图：按周期累计产能计算占比</w:t>
      </w:r>
    </w:p>
  </w:comment>
  <w:comment w:id="37" w:author="1952192181@qq.com" w:date="2023-10-16T20:53:00Z" w:initials="d">
    <w:p w14:paraId="067562D9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605DC0A0" w14:textId="77777777" w:rsidR="00D81C88" w:rsidRDefault="00D81C88" w:rsidP="00E32AA2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07B390E5" w14:textId="77777777" w:rsidR="00D81C88" w:rsidRDefault="00D81C88" w:rsidP="00E32AA2">
      <w:pPr>
        <w:pStyle w:val="aa"/>
      </w:pPr>
      <w:r>
        <w:rPr>
          <w:rFonts w:hint="eastAsia"/>
        </w:rPr>
        <w:t>占比图：按周期累计产能计算占比</w:t>
      </w:r>
    </w:p>
  </w:comment>
  <w:comment w:id="38" w:author="1952192181@qq.com" w:date="2022-10-30T19:32:00Z" w:initials="1">
    <w:p w14:paraId="0ECA61B5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39" w:author="微软用户" w:date="2022-10-31T14:21:00Z" w:initials="微软用户">
    <w:p w14:paraId="3637F42D" w14:textId="77777777" w:rsidR="00D81C88" w:rsidRDefault="00D81C88" w:rsidP="0040388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1B9F36A5" w14:textId="77777777" w:rsidR="00D81C88" w:rsidRDefault="00D81C88" w:rsidP="0040388C">
      <w:pPr>
        <w:pStyle w:val="aa"/>
      </w:pPr>
      <w:r>
        <w:rPr>
          <w:rFonts w:hint="eastAsia"/>
        </w:rPr>
        <w:t>点击发起统计进来默认选择本月度</w:t>
      </w:r>
    </w:p>
    <w:p w14:paraId="460018AE" w14:textId="77777777" w:rsidR="00D81C88" w:rsidRDefault="00D81C88" w:rsidP="0040388C">
      <w:pPr>
        <w:pStyle w:val="aa"/>
      </w:pPr>
      <w:r>
        <w:rPr>
          <w:rFonts w:hint="eastAsia"/>
        </w:rPr>
        <w:t>本月度：当月数据</w:t>
      </w:r>
    </w:p>
    <w:p w14:paraId="0CBFA2A8" w14:textId="77777777" w:rsidR="00D81C88" w:rsidRDefault="00D81C88" w:rsidP="0040388C">
      <w:pPr>
        <w:pStyle w:val="aa"/>
      </w:pPr>
      <w:r>
        <w:rPr>
          <w:rFonts w:hint="eastAsia"/>
        </w:rPr>
        <w:t>本季度：当月数据</w:t>
      </w:r>
    </w:p>
    <w:p w14:paraId="2ECFB989" w14:textId="77777777" w:rsidR="00D81C88" w:rsidRDefault="00D81C88" w:rsidP="0040388C">
      <w:pPr>
        <w:pStyle w:val="aa"/>
      </w:pPr>
      <w:r>
        <w:rPr>
          <w:rFonts w:hint="eastAsia"/>
        </w:rPr>
        <w:t>本年度：当月数据</w:t>
      </w:r>
    </w:p>
    <w:p w14:paraId="720D8094" w14:textId="77777777" w:rsidR="00D81C88" w:rsidRDefault="00D81C88" w:rsidP="0040388C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40" w:author="1952192181@qq.com" w:date="2023-10-16T20:53:00Z" w:initials="d">
    <w:p w14:paraId="3DD16D0E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26517CF1" w14:textId="77777777" w:rsidR="00D81C88" w:rsidRDefault="00D81C88" w:rsidP="00E32AA2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1F32EEA3" w14:textId="77777777" w:rsidR="00D81C88" w:rsidRDefault="00D81C88" w:rsidP="00E32AA2">
      <w:pPr>
        <w:pStyle w:val="aa"/>
      </w:pPr>
      <w:r>
        <w:rPr>
          <w:rFonts w:hint="eastAsia"/>
        </w:rPr>
        <w:t>占比图：按周期累计产能计算占比</w:t>
      </w:r>
    </w:p>
  </w:comment>
  <w:comment w:id="41" w:author="JND" w:date="2023-10-18T22:42:00Z" w:initials="J">
    <w:p w14:paraId="78166DD9" w14:textId="77777777" w:rsidR="00D81C88" w:rsidRDefault="00D81C88" w:rsidP="00D34A16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护</w:t>
      </w:r>
      <w:r>
        <w:t>肤线产能：统计本周期内该产线下新增的产品入库数量；</w:t>
      </w:r>
    </w:p>
    <w:p w14:paraId="0F81138C" w14:textId="77777777" w:rsidR="00D81C88" w:rsidRDefault="00D81C88" w:rsidP="00D34A16">
      <w:pPr>
        <w:pStyle w:val="aa"/>
      </w:pPr>
      <w:r>
        <w:t>组品产能：统计本周期内该产线下新增的产品组品入库数量；</w:t>
      </w:r>
    </w:p>
    <w:p w14:paraId="65D7A31F" w14:textId="77777777" w:rsidR="00D81C88" w:rsidRDefault="00D81C88" w:rsidP="00D34A16">
      <w:pPr>
        <w:pStyle w:val="aa"/>
      </w:pPr>
      <w:r>
        <w:t>单品组能：统计本周期内该产线下新增的产品</w:t>
      </w:r>
      <w:r>
        <w:rPr>
          <w:rFonts w:hint="eastAsia"/>
        </w:rPr>
        <w:t>单</w:t>
      </w:r>
      <w:r>
        <w:t>品入库数量；</w:t>
      </w:r>
    </w:p>
    <w:p w14:paraId="1C99BE1F" w14:textId="77777777" w:rsidR="00D81C88" w:rsidRDefault="00D81C88" w:rsidP="00D34A16">
      <w:pPr>
        <w:pStyle w:val="aa"/>
      </w:pPr>
      <w:r>
        <w:t>期初总人数：本周期开始时的生产部该产线下在职人数；</w:t>
      </w:r>
    </w:p>
    <w:p w14:paraId="511F6747" w14:textId="77777777" w:rsidR="00D81C88" w:rsidRDefault="00D81C88" w:rsidP="00D34A16">
      <w:pPr>
        <w:pStyle w:val="aa"/>
      </w:pPr>
      <w:r>
        <w:t>期未总人数：本周期结束时的生产部该产线下在职人数；</w:t>
      </w:r>
    </w:p>
    <w:p w14:paraId="3CC9FB97" w14:textId="77777777" w:rsidR="00D81C88" w:rsidRDefault="00D81C88" w:rsidP="00D34A16">
      <w:pPr>
        <w:pStyle w:val="aa"/>
      </w:pPr>
      <w:r>
        <w:t>人均产能：本周期内按天计算的人均产能，相加起来的平均数；</w:t>
      </w:r>
    </w:p>
    <w:p w14:paraId="2BC59FCE" w14:textId="77777777" w:rsidR="00D81C88" w:rsidRDefault="00D81C88" w:rsidP="00D34A16">
      <w:pPr>
        <w:pStyle w:val="aa"/>
      </w:pPr>
      <w:r>
        <w:t>历史最高</w:t>
      </w:r>
      <w:r>
        <w:rPr>
          <w:rFonts w:hint="eastAsia"/>
        </w:rPr>
        <w:t>*</w:t>
      </w:r>
      <w:r>
        <w:t>*</w:t>
      </w:r>
      <w:r>
        <w:t>总产能：系统有记录以来按月</w:t>
      </w:r>
      <w:r>
        <w:rPr>
          <w:rFonts w:hint="eastAsia"/>
        </w:rPr>
        <w:t>/</w:t>
      </w:r>
      <w:r>
        <w:rPr>
          <w:rFonts w:hint="eastAsia"/>
        </w:rPr>
        <w:t>季</w:t>
      </w:r>
      <w:r>
        <w:rPr>
          <w:rFonts w:hint="eastAsia"/>
        </w:rPr>
        <w:t>/</w:t>
      </w:r>
      <w:r>
        <w:rPr>
          <w:rFonts w:hint="eastAsia"/>
        </w:rPr>
        <w:t>年加起来的产能；（自定义周期可以不展示）；</w:t>
      </w:r>
    </w:p>
    <w:p w14:paraId="57907468" w14:textId="77777777" w:rsidR="00D81C88" w:rsidRDefault="00D81C88" w:rsidP="00D34A16">
      <w:pPr>
        <w:pStyle w:val="aa"/>
      </w:pPr>
      <w:r>
        <w:rPr>
          <w:rFonts w:hint="eastAsia"/>
        </w:rPr>
        <w:t>历史最高人均产能：</w:t>
      </w:r>
      <w:r>
        <w:t>系统有记录以来</w:t>
      </w:r>
      <w:r>
        <w:rPr>
          <w:rFonts w:hint="eastAsia"/>
        </w:rPr>
        <w:t>最</w:t>
      </w:r>
      <w:r>
        <w:t>高</w:t>
      </w:r>
      <w:r>
        <w:rPr>
          <w:rFonts w:hint="eastAsia"/>
        </w:rPr>
        <w:t>的人均产能；</w:t>
      </w:r>
    </w:p>
  </w:comment>
  <w:comment w:id="42" w:author="1952192181@qq.com" w:date="2022-10-30T19:32:00Z" w:initials="1">
    <w:p w14:paraId="7FF9A8D2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43" w:author="微软用户" w:date="2022-10-31T14:21:00Z" w:initials="微软用户">
    <w:p w14:paraId="39DDD5E4" w14:textId="77777777" w:rsidR="00D81C88" w:rsidRDefault="00D81C88" w:rsidP="00422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0E636D9D" w14:textId="77777777" w:rsidR="00D81C88" w:rsidRDefault="00D81C88" w:rsidP="0042240C">
      <w:pPr>
        <w:pStyle w:val="aa"/>
      </w:pPr>
      <w:r>
        <w:rPr>
          <w:rFonts w:hint="eastAsia"/>
        </w:rPr>
        <w:t>点击发起统计进来默认选择本月度</w:t>
      </w:r>
    </w:p>
    <w:p w14:paraId="1770D516" w14:textId="77777777" w:rsidR="00D81C88" w:rsidRDefault="00D81C88" w:rsidP="0042240C">
      <w:pPr>
        <w:pStyle w:val="aa"/>
      </w:pPr>
      <w:r>
        <w:rPr>
          <w:rFonts w:hint="eastAsia"/>
        </w:rPr>
        <w:t>本月度：当月数据</w:t>
      </w:r>
    </w:p>
    <w:p w14:paraId="5EAB778B" w14:textId="77777777" w:rsidR="00D81C88" w:rsidRDefault="00D81C88" w:rsidP="0042240C">
      <w:pPr>
        <w:pStyle w:val="aa"/>
      </w:pPr>
      <w:r>
        <w:rPr>
          <w:rFonts w:hint="eastAsia"/>
        </w:rPr>
        <w:t>本季度：当月数据</w:t>
      </w:r>
    </w:p>
    <w:p w14:paraId="7316056E" w14:textId="77777777" w:rsidR="00D81C88" w:rsidRDefault="00D81C88" w:rsidP="0042240C">
      <w:pPr>
        <w:pStyle w:val="aa"/>
      </w:pPr>
      <w:r>
        <w:rPr>
          <w:rFonts w:hint="eastAsia"/>
        </w:rPr>
        <w:t>本年度：当月数据</w:t>
      </w:r>
    </w:p>
    <w:p w14:paraId="2EDB496B" w14:textId="77777777" w:rsidR="00D81C88" w:rsidRDefault="00D81C88" w:rsidP="0042240C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44" w:author="1952192181@qq.com" w:date="2023-10-16T20:53:00Z" w:initials="d">
    <w:p w14:paraId="73820A34" w14:textId="77777777" w:rsidR="00D81C88" w:rsidRDefault="00D81C88" w:rsidP="00E32AA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累计产能：分产线、按选择的周期，所有的产能累加计算</w:t>
      </w:r>
    </w:p>
    <w:p w14:paraId="5ECE6D04" w14:textId="77777777" w:rsidR="00D81C88" w:rsidRDefault="00D81C88" w:rsidP="00E32AA2">
      <w:pPr>
        <w:pStyle w:val="aa"/>
      </w:pPr>
      <w:r>
        <w:rPr>
          <w:rFonts w:hint="eastAsia"/>
        </w:rPr>
        <w:t>平均产能：分产线、累加产能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303923AC" w14:textId="77777777" w:rsidR="00D81C88" w:rsidRDefault="00D81C88" w:rsidP="00E32AA2">
      <w:pPr>
        <w:pStyle w:val="aa"/>
      </w:pPr>
      <w:r>
        <w:rPr>
          <w:rFonts w:hint="eastAsia"/>
        </w:rPr>
        <w:t>占比图：按周期累计产能计算占比</w:t>
      </w:r>
    </w:p>
  </w:comment>
  <w:comment w:id="45" w:author="JND" w:date="2023-10-18T22:42:00Z" w:initials="J">
    <w:p w14:paraId="09692EA4" w14:textId="77777777" w:rsidR="00D81C88" w:rsidRDefault="00D81C88" w:rsidP="00422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护</w:t>
      </w:r>
      <w:r>
        <w:t>肤线产能：统计本周期内该产线下新增的产品入库数量；</w:t>
      </w:r>
    </w:p>
    <w:p w14:paraId="232EF530" w14:textId="77777777" w:rsidR="00D81C88" w:rsidRDefault="00D81C88" w:rsidP="0042240C">
      <w:pPr>
        <w:pStyle w:val="aa"/>
      </w:pPr>
      <w:r>
        <w:t>组品产能：统计本周期内该产线下新增的产品组品入库数量；</w:t>
      </w:r>
    </w:p>
    <w:p w14:paraId="5B810156" w14:textId="77777777" w:rsidR="00D81C88" w:rsidRDefault="00D81C88" w:rsidP="0042240C">
      <w:pPr>
        <w:pStyle w:val="aa"/>
      </w:pPr>
      <w:r>
        <w:t>单品组能：统计本周期内该产线下新增的产品</w:t>
      </w:r>
      <w:r>
        <w:rPr>
          <w:rFonts w:hint="eastAsia"/>
        </w:rPr>
        <w:t>单</w:t>
      </w:r>
      <w:r>
        <w:t>品入库数量；</w:t>
      </w:r>
    </w:p>
    <w:p w14:paraId="7F1D2458" w14:textId="77777777" w:rsidR="00D81C88" w:rsidRDefault="00D81C88" w:rsidP="0042240C">
      <w:pPr>
        <w:pStyle w:val="aa"/>
      </w:pPr>
      <w:r>
        <w:t>期初总人数：本周期开始时的生产部该产线下在职人数；</w:t>
      </w:r>
    </w:p>
    <w:p w14:paraId="1C083796" w14:textId="77777777" w:rsidR="00D81C88" w:rsidRDefault="00D81C88" w:rsidP="0042240C">
      <w:pPr>
        <w:pStyle w:val="aa"/>
      </w:pPr>
      <w:r>
        <w:t>期未总人数：本周期结束时的生产部该产线下在职人数；</w:t>
      </w:r>
    </w:p>
    <w:p w14:paraId="02493376" w14:textId="77777777" w:rsidR="00D81C88" w:rsidRDefault="00D81C88" w:rsidP="0042240C">
      <w:pPr>
        <w:pStyle w:val="aa"/>
      </w:pPr>
      <w:r>
        <w:t>人均产能：本周期内按天计算的人均产能，相加起来的平均数；</w:t>
      </w:r>
    </w:p>
    <w:p w14:paraId="4D47F1A9" w14:textId="77777777" w:rsidR="00D81C88" w:rsidRDefault="00D81C88" w:rsidP="0042240C">
      <w:pPr>
        <w:pStyle w:val="aa"/>
      </w:pPr>
      <w:r>
        <w:t>历史最高</w:t>
      </w:r>
      <w:r>
        <w:rPr>
          <w:rFonts w:hint="eastAsia"/>
        </w:rPr>
        <w:t>*</w:t>
      </w:r>
      <w:r>
        <w:t>*</w:t>
      </w:r>
      <w:r>
        <w:t>总产能：系统有记录以来按月</w:t>
      </w:r>
      <w:r>
        <w:rPr>
          <w:rFonts w:hint="eastAsia"/>
        </w:rPr>
        <w:t>/</w:t>
      </w:r>
      <w:r>
        <w:rPr>
          <w:rFonts w:hint="eastAsia"/>
        </w:rPr>
        <w:t>季</w:t>
      </w:r>
      <w:r>
        <w:rPr>
          <w:rFonts w:hint="eastAsia"/>
        </w:rPr>
        <w:t>/</w:t>
      </w:r>
      <w:r>
        <w:rPr>
          <w:rFonts w:hint="eastAsia"/>
        </w:rPr>
        <w:t>年加起来的产能；（自定义周期可以不展示）；</w:t>
      </w:r>
    </w:p>
    <w:p w14:paraId="5C0EB849" w14:textId="77777777" w:rsidR="00D81C88" w:rsidRDefault="00D81C88" w:rsidP="0042240C">
      <w:pPr>
        <w:pStyle w:val="aa"/>
      </w:pPr>
      <w:r>
        <w:rPr>
          <w:rFonts w:hint="eastAsia"/>
        </w:rPr>
        <w:t>历史最高人均产能：</w:t>
      </w:r>
      <w:r>
        <w:t>系统有记录以来</w:t>
      </w:r>
      <w:r>
        <w:rPr>
          <w:rFonts w:hint="eastAsia"/>
        </w:rPr>
        <w:t>最</w:t>
      </w:r>
      <w:r>
        <w:t>高</w:t>
      </w:r>
      <w:r>
        <w:rPr>
          <w:rFonts w:hint="eastAsia"/>
        </w:rPr>
        <w:t>的人均产能；</w:t>
      </w:r>
    </w:p>
  </w:comment>
  <w:comment w:id="46" w:author="1952192181@qq.com" w:date="2022-10-30T19:32:00Z" w:initials="1">
    <w:p w14:paraId="01B3307B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47" w:author="微软用户" w:date="2022-10-31T14:21:00Z" w:initials="微软用户">
    <w:p w14:paraId="5257924F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t>15</w:t>
      </w:r>
      <w:r>
        <w:rPr>
          <w:rFonts w:hint="eastAsia"/>
        </w:rPr>
        <w:t>天，按日期统计所有产线包装日报表的数量累加展示</w:t>
      </w:r>
    </w:p>
    <w:p w14:paraId="0494C050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t>15</w:t>
      </w:r>
      <w:r>
        <w:rPr>
          <w:rFonts w:hint="eastAsia"/>
        </w:rPr>
        <w:t>天，最多选择</w:t>
      </w:r>
      <w:r>
        <w:t>90</w:t>
      </w:r>
      <w:r>
        <w:rPr>
          <w:rFonts w:hint="eastAsia"/>
        </w:rPr>
        <w:t>天</w:t>
      </w:r>
    </w:p>
  </w:comment>
  <w:comment w:id="48" w:author="微软用户" w:date="2022-10-31T14:21:00Z" w:initials="微软用户">
    <w:p w14:paraId="59A27ED9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t>12</w:t>
      </w:r>
      <w:r>
        <w:rPr>
          <w:rFonts w:hint="eastAsia"/>
        </w:rPr>
        <w:t>周，按每周一零时，统计上一周所有产线包装日报表的数量累加展示</w:t>
      </w:r>
    </w:p>
    <w:p w14:paraId="49E9371A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t>12</w:t>
      </w:r>
      <w:r>
        <w:rPr>
          <w:rFonts w:hint="eastAsia"/>
        </w:rPr>
        <w:t>周，最多选择</w:t>
      </w:r>
      <w:r>
        <w:t>30</w:t>
      </w:r>
      <w:r>
        <w:rPr>
          <w:rFonts w:hint="eastAsia"/>
        </w:rPr>
        <w:t>周</w:t>
      </w:r>
    </w:p>
  </w:comment>
  <w:comment w:id="49" w:author="微软用户" w:date="2022-10-31T14:21:00Z" w:initials="微软用户">
    <w:p w14:paraId="12F3CC58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t>1</w:t>
      </w:r>
      <w:r>
        <w:rPr>
          <w:rFonts w:hint="eastAsia"/>
        </w:rPr>
        <w:t>日零时，统计上一月度所有产线包装日报表的数量累加展示</w:t>
      </w:r>
    </w:p>
    <w:p w14:paraId="2DF31506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t>36</w:t>
      </w:r>
      <w:r>
        <w:rPr>
          <w:rFonts w:hint="eastAsia"/>
        </w:rPr>
        <w:t>个月</w:t>
      </w:r>
    </w:p>
  </w:comment>
  <w:comment w:id="50" w:author="1952192181@qq.com" w:date="2023-10-16T20:52:00Z" w:initials="d">
    <w:p w14:paraId="3DD12DD4" w14:textId="336DF928" w:rsidR="00D81C88" w:rsidRDefault="00D81C88" w:rsidP="00036D8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累计总成本：按选择的周期，所有工序的工时成本支出累加计算</w:t>
      </w:r>
    </w:p>
    <w:p w14:paraId="1CD80246" w14:textId="6C7D1F97" w:rsidR="00D81C88" w:rsidRDefault="00D81C88" w:rsidP="00036D8D">
      <w:pPr>
        <w:pStyle w:val="aa"/>
      </w:pPr>
      <w:r>
        <w:rPr>
          <w:rFonts w:hint="eastAsia"/>
        </w:rPr>
        <w:t>平均成本：累加总成本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25DBEC42" w14:textId="583A1932" w:rsidR="00D81C88" w:rsidRDefault="00D81C88" w:rsidP="00036D8D">
      <w:pPr>
        <w:pStyle w:val="aa"/>
      </w:pPr>
      <w:r>
        <w:rPr>
          <w:rFonts w:hint="eastAsia"/>
        </w:rPr>
        <w:t>历史最高成本：相应周期，有系统记录以来的最高成本</w:t>
      </w:r>
    </w:p>
    <w:p w14:paraId="74DD212D" w14:textId="3784310D" w:rsidR="00D81C88" w:rsidRDefault="00D81C88" w:rsidP="00036D8D">
      <w:pPr>
        <w:pStyle w:val="aa"/>
      </w:pPr>
      <w:r>
        <w:rPr>
          <w:rFonts w:hint="eastAsia"/>
        </w:rPr>
        <w:t>历史最低成本：相应周期，有系统记录以来的最高成本</w:t>
      </w:r>
    </w:p>
  </w:comment>
  <w:comment w:id="51" w:author="1952192181@qq.com" w:date="2023-10-16T20:52:00Z" w:initials="d">
    <w:p w14:paraId="617A64D7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累计总产能：按选择的周期，所有的产能累加计算</w:t>
      </w:r>
    </w:p>
    <w:p w14:paraId="2F7B67E5" w14:textId="77777777" w:rsidR="00D81C88" w:rsidRDefault="00D81C88" w:rsidP="00061A3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2C4D833A" w14:textId="1CAAB114" w:rsidR="00D81C88" w:rsidRDefault="00D81C88" w:rsidP="00061A37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5B580489" w14:textId="1B1A4B74" w:rsidR="00D81C88" w:rsidRDefault="00D81C88" w:rsidP="00061A37">
      <w:pPr>
        <w:pStyle w:val="aa"/>
      </w:pPr>
      <w:r>
        <w:t>历史最高产出比：系统有记录以来，相应周期最高的产出比，成本越低，产出比越高</w:t>
      </w:r>
    </w:p>
    <w:p w14:paraId="5ACD6FBD" w14:textId="0BAB56E8" w:rsidR="00D81C88" w:rsidRDefault="00D81C88" w:rsidP="00061A37">
      <w:pPr>
        <w:pStyle w:val="aa"/>
      </w:pPr>
      <w:r>
        <w:rPr>
          <w:rFonts w:hint="eastAsia"/>
        </w:rPr>
        <w:t>组品产能：按选择的周期，所有的组品产能累加计算</w:t>
      </w:r>
    </w:p>
    <w:p w14:paraId="59910C5F" w14:textId="7F878FCE" w:rsidR="00D81C88" w:rsidRDefault="00D81C88" w:rsidP="00061A37">
      <w:pPr>
        <w:pStyle w:val="aa"/>
      </w:pPr>
      <w:r>
        <w:rPr>
          <w:rFonts w:hint="eastAsia"/>
        </w:rPr>
        <w:t>单品产能：按选择的周期，所有的单品产能累加计算</w:t>
      </w:r>
    </w:p>
    <w:p w14:paraId="02EF6266" w14:textId="122B2DB9" w:rsidR="00D81C88" w:rsidRDefault="00D81C88" w:rsidP="00061A3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730B4B93" w14:textId="44A7D96E" w:rsidR="00D81C88" w:rsidRDefault="00D81C88" w:rsidP="00061A3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764D2DCB" w14:textId="65397DF5" w:rsidR="00D81C88" w:rsidRDefault="00D81C88" w:rsidP="00061A37">
      <w:pPr>
        <w:pStyle w:val="aa"/>
      </w:pPr>
      <w:r>
        <w:t>组品历史最高产出比：系统有记录以来，相应周期组品最高的产出比，成本越低，产出比越高</w:t>
      </w:r>
    </w:p>
    <w:p w14:paraId="676223C2" w14:textId="753273FD" w:rsidR="00D81C88" w:rsidRDefault="00D81C88" w:rsidP="00061A37">
      <w:pPr>
        <w:pStyle w:val="aa"/>
      </w:pPr>
      <w:r>
        <w:t>单品历史最高产出比：系统有记录以来，相应周期单品最高的产出比，成本越低，产出比越高</w:t>
      </w:r>
    </w:p>
  </w:comment>
  <w:comment w:id="52" w:author="1952192181@qq.com" w:date="2022-10-30T19:32:00Z" w:initials="1">
    <w:p w14:paraId="34B0030A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53" w:author="微软用户" w:date="2022-10-31T14:21:00Z" w:initials="微软用户">
    <w:p w14:paraId="5F716E99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天，按日期统计各产线包装日报表的数量累加展示</w:t>
      </w:r>
    </w:p>
    <w:p w14:paraId="1DACC6DD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54" w:author="微软用户" w:date="2022-10-31T14:21:00Z" w:initials="微软用户">
    <w:p w14:paraId="0855D99D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周，按每周一零时，统计上一周各产线包装日报表的数量累加展示</w:t>
      </w:r>
    </w:p>
    <w:p w14:paraId="608A20E5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55" w:author="微软用户" w:date="2022-10-31T14:21:00Z" w:initials="微软用户">
    <w:p w14:paraId="2E1CC842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日零时，统计上一月度各产线包装日报表的数量累加展示</w:t>
      </w:r>
    </w:p>
    <w:p w14:paraId="213B685E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56" w:author="1952192181@qq.com" w:date="2023-10-16T20:52:00Z" w:initials="d">
    <w:p w14:paraId="1350CE04" w14:textId="1F47F87B" w:rsidR="00D81C88" w:rsidRDefault="00D81C88" w:rsidP="00BF135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产线累计成本：按选择的周期，按产线部门所有工序的工时成本支出累加计算</w:t>
      </w:r>
    </w:p>
    <w:p w14:paraId="1DFC3570" w14:textId="0217922A" w:rsidR="00D81C88" w:rsidRDefault="00D81C88" w:rsidP="00BF1353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6F9AD630" w14:textId="3DD5118A" w:rsidR="00D81C88" w:rsidRDefault="00D81C88" w:rsidP="00BF1353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2217DABD" w14:textId="320EA636" w:rsidR="00D81C88" w:rsidRDefault="00D81C88" w:rsidP="00BF1353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57" w:author="1952192181@qq.com" w:date="2023-10-16T20:52:00Z" w:initials="d">
    <w:p w14:paraId="3AF9138B" w14:textId="2410D6DA" w:rsidR="00D81C88" w:rsidRDefault="00D81C88" w:rsidP="002B5F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006F8335" w14:textId="77777777" w:rsidR="00D81C88" w:rsidRDefault="00D81C88" w:rsidP="002B5F5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1093536" w14:textId="350F309A" w:rsidR="00D81C88" w:rsidRDefault="00D81C88" w:rsidP="002B5F57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694B31DB" w14:textId="22C861C2" w:rsidR="00D81C88" w:rsidRDefault="00D81C88" w:rsidP="002B5F57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04C490AE" w14:textId="7C5B12D5" w:rsidR="00D81C88" w:rsidRDefault="00D81C88" w:rsidP="002B5F57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03EF08D4" w14:textId="4CEE80E5" w:rsidR="00D81C88" w:rsidRDefault="00D81C88" w:rsidP="002B5F57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0432678A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1CBAC74B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447C3787" w14:textId="74D3B36B" w:rsidR="00D81C88" w:rsidRDefault="00D81C88" w:rsidP="002B5F57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6C6B011E" w14:textId="78971517" w:rsidR="00D81C88" w:rsidRDefault="00D81C88" w:rsidP="002B5F57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58" w:author="1952192181@qq.com" w:date="2022-10-30T19:32:00Z" w:initials="1">
    <w:p w14:paraId="43C8FFD1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59" w:author="微软用户" w:date="2022-10-31T14:21:00Z" w:initials="微软用户">
    <w:p w14:paraId="646956CD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天，按日期统计各产线包装日报表的数量累加展示</w:t>
      </w:r>
    </w:p>
    <w:p w14:paraId="3833F3AE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60" w:author="微软用户" w:date="2022-10-31T14:21:00Z" w:initials="微软用户">
    <w:p w14:paraId="3C1821B1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周，按每周一零时，统计上一周各产线包装日报表的数量累加展示</w:t>
      </w:r>
    </w:p>
    <w:p w14:paraId="04D16815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61" w:author="微软用户" w:date="2022-10-31T14:21:00Z" w:initials="微软用户">
    <w:p w14:paraId="7092ACDE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日零时，统计上一月度各产线包装日报表的数量累加展示</w:t>
      </w:r>
    </w:p>
    <w:p w14:paraId="45FEA62D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62" w:author="1952192181@qq.com" w:date="2023-10-16T20:52:00Z" w:initials="d">
    <w:p w14:paraId="5539EAFB" w14:textId="77777777" w:rsidR="00D81C88" w:rsidRDefault="00D81C88" w:rsidP="00BF135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产线累计成本：按选择的周期，按产线部门所有工序的工时成本支出累加计算</w:t>
      </w:r>
    </w:p>
    <w:p w14:paraId="29F888D6" w14:textId="77777777" w:rsidR="00D81C88" w:rsidRDefault="00D81C88" w:rsidP="00BF1353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3EA63190" w14:textId="77777777" w:rsidR="00D81C88" w:rsidRDefault="00D81C88" w:rsidP="00BF1353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08C84785" w14:textId="77777777" w:rsidR="00D81C88" w:rsidRDefault="00D81C88" w:rsidP="00BF1353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63" w:author="1952192181@qq.com" w:date="2023-10-16T20:52:00Z" w:initials="d">
    <w:p w14:paraId="066C6381" w14:textId="77777777" w:rsidR="00D81C88" w:rsidRDefault="00D81C88" w:rsidP="002B5F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07320975" w14:textId="77777777" w:rsidR="00D81C88" w:rsidRDefault="00D81C88" w:rsidP="002B5F5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25A18CD2" w14:textId="0B754D28" w:rsidR="00D81C88" w:rsidRDefault="00D81C88" w:rsidP="002B5F57">
      <w:pPr>
        <w:pStyle w:val="aa"/>
      </w:pPr>
      <w:r>
        <w:rPr>
          <w:rFonts w:hint="eastAsia"/>
        </w:rPr>
        <w:t>总产出比（吨</w:t>
      </w:r>
      <w:r>
        <w:t>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</w:t>
      </w:r>
    </w:p>
    <w:p w14:paraId="4B29F0D8" w14:textId="06A9BA64" w:rsidR="00D81C88" w:rsidRDefault="00D81C88" w:rsidP="002B5F57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</w:comment>
  <w:comment w:id="64" w:author="1952192181@qq.com" w:date="2023-10-16T20:52:00Z" w:initials="d">
    <w:p w14:paraId="348EC19C" w14:textId="77777777" w:rsidR="00D81C88" w:rsidRDefault="00D81C88" w:rsidP="00445DD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63A64B4C" w14:textId="77777777" w:rsidR="00D81C88" w:rsidRDefault="00D81C88" w:rsidP="00445DDC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DA38357" w14:textId="77777777" w:rsidR="00D81C88" w:rsidRDefault="00D81C88" w:rsidP="00445DDC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04F28D8E" w14:textId="77777777" w:rsidR="00D81C88" w:rsidRDefault="00D81C88" w:rsidP="00445DDC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682D3841" w14:textId="77777777" w:rsidR="00D81C88" w:rsidRDefault="00D81C88" w:rsidP="00445DDC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29D4143E" w14:textId="77777777" w:rsidR="00D81C88" w:rsidRDefault="00D81C88" w:rsidP="00445DDC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48196750" w14:textId="77777777" w:rsidR="00D81C88" w:rsidRDefault="00D81C88" w:rsidP="00445DDC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119D4B45" w14:textId="77777777" w:rsidR="00D81C88" w:rsidRDefault="00D81C88" w:rsidP="00445DDC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5A5D5C6C" w14:textId="77777777" w:rsidR="00D81C88" w:rsidRDefault="00D81C88" w:rsidP="00445DDC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4AAF8A94" w14:textId="77777777" w:rsidR="00D81C88" w:rsidRDefault="00D81C88" w:rsidP="00445DDC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65" w:author="1952192181@qq.com" w:date="2022-10-30T19:32:00Z" w:initials="1">
    <w:p w14:paraId="0E11B7B9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66" w:author="微软用户" w:date="2022-10-31T14:21:00Z" w:initials="微软用户">
    <w:p w14:paraId="06709CC6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天，按日期统计各产线包装日报表的数量累加展示</w:t>
      </w:r>
    </w:p>
    <w:p w14:paraId="293B1DC4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67" w:author="微软用户" w:date="2022-10-31T14:21:00Z" w:initials="微软用户">
    <w:p w14:paraId="5BF1BDC3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周，按每周一零时，统计上一周各产线包装日报表的数量累加展示</w:t>
      </w:r>
    </w:p>
    <w:p w14:paraId="6409BD10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68" w:author="微软用户" w:date="2022-10-31T14:21:00Z" w:initials="微软用户">
    <w:p w14:paraId="64A70173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日零时，统计上一月度各产线包装日报表的数量累加展示</w:t>
      </w:r>
    </w:p>
    <w:p w14:paraId="75EF9588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69" w:author="1952192181@qq.com" w:date="2023-10-16T20:52:00Z" w:initials="d">
    <w:p w14:paraId="03486CCF" w14:textId="77777777" w:rsidR="00D81C88" w:rsidRDefault="00D81C88" w:rsidP="00BF135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产线累计成本：按选择的周期，按产线部门所有工序的工时成本支出累加计算</w:t>
      </w:r>
    </w:p>
    <w:p w14:paraId="0C82F1FB" w14:textId="77777777" w:rsidR="00D81C88" w:rsidRDefault="00D81C88" w:rsidP="00BF1353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1689E72E" w14:textId="77777777" w:rsidR="00D81C88" w:rsidRDefault="00D81C88" w:rsidP="00BF1353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437694A3" w14:textId="77777777" w:rsidR="00D81C88" w:rsidRDefault="00D81C88" w:rsidP="00BF1353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70" w:author="1952192181@qq.com" w:date="2023-10-16T20:52:00Z" w:initials="d">
    <w:p w14:paraId="37310001" w14:textId="77777777" w:rsidR="00D81C88" w:rsidRDefault="00D81C88" w:rsidP="002B5F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6DD9ECCB" w14:textId="77777777" w:rsidR="00D81C88" w:rsidRDefault="00D81C88" w:rsidP="002B5F5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C5E1E0E" w14:textId="77777777" w:rsidR="00D81C88" w:rsidRDefault="00D81C88" w:rsidP="002B5F57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21B3F819" w14:textId="77777777" w:rsidR="00D81C88" w:rsidRDefault="00D81C88" w:rsidP="002B5F57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104197F9" w14:textId="77777777" w:rsidR="00D81C88" w:rsidRDefault="00D81C88" w:rsidP="002B5F57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3F6FEA79" w14:textId="77777777" w:rsidR="00D81C88" w:rsidRDefault="00D81C88" w:rsidP="002B5F57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4382F494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11EDBCB1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686C8D7E" w14:textId="77777777" w:rsidR="00D81C88" w:rsidRDefault="00D81C88" w:rsidP="002B5F57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277D07A5" w14:textId="77777777" w:rsidR="00D81C88" w:rsidRDefault="00D81C88" w:rsidP="002B5F57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71" w:author="1952192181@qq.com" w:date="2022-10-30T19:32:00Z" w:initials="1">
    <w:p w14:paraId="040528C9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72" w:author="微软用户" w:date="2022-10-31T14:21:00Z" w:initials="微软用户">
    <w:p w14:paraId="5BC82228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15</w:t>
      </w:r>
      <w:r>
        <w:rPr>
          <w:rFonts w:hint="eastAsia"/>
        </w:rPr>
        <w:t>天，按日期统计各产线包装日报表的数量累加展示</w:t>
      </w:r>
    </w:p>
    <w:p w14:paraId="27D33DE9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15</w:t>
      </w:r>
      <w:r>
        <w:rPr>
          <w:rFonts w:hint="eastAsia"/>
        </w:rPr>
        <w:t>天，最多选择</w:t>
      </w:r>
      <w:r>
        <w:rPr>
          <w:rFonts w:hint="eastAsia"/>
        </w:rPr>
        <w:t>90</w:t>
      </w:r>
      <w:r>
        <w:rPr>
          <w:rFonts w:hint="eastAsia"/>
        </w:rPr>
        <w:t>天</w:t>
      </w:r>
    </w:p>
  </w:comment>
  <w:comment w:id="73" w:author="微软用户" w:date="2022-10-31T14:21:00Z" w:initials="微软用户">
    <w:p w14:paraId="6DFAE444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</w:t>
      </w:r>
      <w:r>
        <w:rPr>
          <w:rFonts w:hint="eastAsia"/>
        </w:rPr>
        <w:t>12</w:t>
      </w:r>
      <w:r>
        <w:rPr>
          <w:rFonts w:hint="eastAsia"/>
        </w:rPr>
        <w:t>周，按每周一零时，统计上一周各产线包装日报表的数量累加展示</w:t>
      </w:r>
    </w:p>
    <w:p w14:paraId="4D13EFA0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周，最多选择</w:t>
      </w:r>
      <w:r>
        <w:rPr>
          <w:rFonts w:hint="eastAsia"/>
        </w:rPr>
        <w:t>30</w:t>
      </w:r>
      <w:r>
        <w:rPr>
          <w:rFonts w:hint="eastAsia"/>
        </w:rPr>
        <w:t>周</w:t>
      </w:r>
    </w:p>
  </w:comment>
  <w:comment w:id="74" w:author="微软用户" w:date="2022-10-31T14:21:00Z" w:initials="微软用户">
    <w:p w14:paraId="10DCAEC3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默认显示近一年，按每月</w:t>
      </w:r>
      <w:r>
        <w:rPr>
          <w:rFonts w:hint="eastAsia"/>
        </w:rPr>
        <w:t>1</w:t>
      </w:r>
      <w:r>
        <w:rPr>
          <w:rFonts w:hint="eastAsia"/>
        </w:rPr>
        <w:t>日零时，统计上一月度各产线包装日报表的数量累加展示</w:t>
      </w:r>
    </w:p>
    <w:p w14:paraId="7D2915F3" w14:textId="77777777" w:rsidR="00D81C88" w:rsidRDefault="00D81C88" w:rsidP="00061A37">
      <w:pPr>
        <w:pStyle w:val="aa"/>
      </w:pPr>
      <w:r>
        <w:rPr>
          <w:rFonts w:hint="eastAsia"/>
        </w:rPr>
        <w:t>自定义：可自行选择显示周期，最少应有</w:t>
      </w:r>
      <w:r>
        <w:rPr>
          <w:rFonts w:hint="eastAsia"/>
        </w:rPr>
        <w:t>12</w:t>
      </w:r>
      <w:r>
        <w:rPr>
          <w:rFonts w:hint="eastAsia"/>
        </w:rPr>
        <w:t>月，最多选择</w:t>
      </w:r>
      <w:r>
        <w:rPr>
          <w:rFonts w:hint="eastAsia"/>
        </w:rPr>
        <w:t>36</w:t>
      </w:r>
      <w:r>
        <w:rPr>
          <w:rFonts w:hint="eastAsia"/>
        </w:rPr>
        <w:t>个月</w:t>
      </w:r>
    </w:p>
  </w:comment>
  <w:comment w:id="75" w:author="1952192181@qq.com" w:date="2023-10-16T20:52:00Z" w:initials="d">
    <w:p w14:paraId="2C3C0470" w14:textId="77777777" w:rsidR="00D81C88" w:rsidRDefault="00D81C88" w:rsidP="00BF135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产线累计成本：按选择的周期，按产线部门所有工序的工时成本支出累加计算</w:t>
      </w:r>
    </w:p>
    <w:p w14:paraId="15830B97" w14:textId="77777777" w:rsidR="00D81C88" w:rsidRDefault="00D81C88" w:rsidP="00BF1353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F605D98" w14:textId="77777777" w:rsidR="00D81C88" w:rsidRDefault="00D81C88" w:rsidP="00BF1353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0EF383D6" w14:textId="77777777" w:rsidR="00D81C88" w:rsidRDefault="00D81C88" w:rsidP="00BF1353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76" w:author="1952192181@qq.com" w:date="2023-10-16T20:52:00Z" w:initials="d">
    <w:p w14:paraId="2F1566A2" w14:textId="77777777" w:rsidR="00D81C88" w:rsidRDefault="00D81C88" w:rsidP="002B5F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630F300A" w14:textId="77777777" w:rsidR="00D81C88" w:rsidRDefault="00D81C88" w:rsidP="002B5F5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8B2CBA5" w14:textId="77777777" w:rsidR="00D81C88" w:rsidRDefault="00D81C88" w:rsidP="002B5F57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5E3B54E0" w14:textId="77777777" w:rsidR="00D81C88" w:rsidRDefault="00D81C88" w:rsidP="002B5F57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253410B5" w14:textId="77777777" w:rsidR="00D81C88" w:rsidRDefault="00D81C88" w:rsidP="002B5F57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5971C8D8" w14:textId="77777777" w:rsidR="00D81C88" w:rsidRDefault="00D81C88" w:rsidP="002B5F57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7D32DF2E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23A8EA50" w14:textId="77777777" w:rsidR="00D81C88" w:rsidRDefault="00D81C88" w:rsidP="002B5F5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2231C99E" w14:textId="77777777" w:rsidR="00D81C88" w:rsidRDefault="00D81C88" w:rsidP="002B5F57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6B1081F8" w14:textId="77777777" w:rsidR="00D81C88" w:rsidRDefault="00D81C88" w:rsidP="002B5F57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77" w:author="1952192181@qq.com" w:date="2022-11-03T21:37:00Z" w:initials="1">
    <w:p w14:paraId="092C92A0" w14:textId="77777777" w:rsidR="00D81C88" w:rsidRDefault="00D81C88" w:rsidP="00061A3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来源“系统”的由系统每月</w:t>
      </w:r>
      <w:r>
        <w:t>1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每个季度首日</w:t>
      </w:r>
      <w:r>
        <w:rPr>
          <w:rFonts w:hint="eastAsia"/>
        </w:rPr>
        <w:t>/</w:t>
      </w:r>
      <w:r>
        <w:rPr>
          <w:rFonts w:hint="eastAsia"/>
        </w:rPr>
        <w:t>每年首日分别自动发起一次上一个月度</w:t>
      </w:r>
      <w:r>
        <w:rPr>
          <w:rFonts w:hint="eastAsia"/>
        </w:rPr>
        <w:t>/</w:t>
      </w:r>
      <w:r>
        <w:rPr>
          <w:rFonts w:hint="eastAsia"/>
        </w:rPr>
        <w:t>季度</w:t>
      </w:r>
      <w:r>
        <w:rPr>
          <w:rFonts w:hint="eastAsia"/>
        </w:rPr>
        <w:t>/</w:t>
      </w:r>
      <w:r>
        <w:rPr>
          <w:rFonts w:hint="eastAsia"/>
        </w:rPr>
        <w:t>年度的统计并形成报表，如果由统计人员自动发起的则为“自行”发起的统计报表，自动发起的报表可随时删除，也可以再次发起统计。</w:t>
      </w:r>
    </w:p>
  </w:comment>
  <w:comment w:id="78" w:author="1952192181@qq.com" w:date="2022-10-30T19:32:00Z" w:initials="1">
    <w:p w14:paraId="5B49475C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79" w:author="微软用户" w:date="2022-10-31T14:21:00Z" w:initials="微软用户">
    <w:p w14:paraId="7E4494DA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280F7372" w14:textId="77777777" w:rsidR="00D81C88" w:rsidRDefault="00D81C88" w:rsidP="001A04C4">
      <w:pPr>
        <w:pStyle w:val="aa"/>
      </w:pPr>
      <w:r>
        <w:rPr>
          <w:rFonts w:hint="eastAsia"/>
        </w:rPr>
        <w:t>点击发起统计进来默认选择本月度</w:t>
      </w:r>
    </w:p>
    <w:p w14:paraId="73CCA6D1" w14:textId="77777777" w:rsidR="00D81C88" w:rsidRDefault="00D81C88" w:rsidP="001A04C4">
      <w:pPr>
        <w:pStyle w:val="aa"/>
      </w:pPr>
      <w:r>
        <w:rPr>
          <w:rFonts w:hint="eastAsia"/>
        </w:rPr>
        <w:t>本月度：当月数据</w:t>
      </w:r>
    </w:p>
    <w:p w14:paraId="0D2887EE" w14:textId="77777777" w:rsidR="00D81C88" w:rsidRDefault="00D81C88" w:rsidP="001A04C4">
      <w:pPr>
        <w:pStyle w:val="aa"/>
      </w:pPr>
      <w:r>
        <w:rPr>
          <w:rFonts w:hint="eastAsia"/>
        </w:rPr>
        <w:t>本季度：当月数据</w:t>
      </w:r>
    </w:p>
    <w:p w14:paraId="66F36D6E" w14:textId="77777777" w:rsidR="00D81C88" w:rsidRDefault="00D81C88" w:rsidP="001A04C4">
      <w:pPr>
        <w:pStyle w:val="aa"/>
      </w:pPr>
      <w:r>
        <w:rPr>
          <w:rFonts w:hint="eastAsia"/>
        </w:rPr>
        <w:t>本年度：当月数据</w:t>
      </w:r>
    </w:p>
    <w:p w14:paraId="23BA091A" w14:textId="77777777" w:rsidR="00D81C88" w:rsidRDefault="00D81C88" w:rsidP="001A04C4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80" w:author="1952192181@qq.com" w:date="2023-10-16T20:52:00Z" w:initials="d">
    <w:p w14:paraId="05A4F6C5" w14:textId="0B5E7411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公司总人工成本：按选择的周期，所有工序的工时成本支出累加计算</w:t>
      </w:r>
    </w:p>
    <w:p w14:paraId="249B8DE7" w14:textId="01633C43" w:rsidR="00D81C88" w:rsidRDefault="00D81C88" w:rsidP="001A04C4">
      <w:pPr>
        <w:pStyle w:val="aa"/>
      </w:pPr>
      <w:r>
        <w:rPr>
          <w:rFonts w:hint="eastAsia"/>
        </w:rPr>
        <w:t>平均人工成本：总人工成本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E9FA271" w14:textId="00ED2016" w:rsidR="00D81C88" w:rsidRDefault="00D81C88" w:rsidP="001A04C4">
      <w:pPr>
        <w:pStyle w:val="aa"/>
      </w:pPr>
      <w:r>
        <w:rPr>
          <w:rFonts w:hint="eastAsia"/>
        </w:rPr>
        <w:t>历史最高成本：相应周期，有系统记录以来的最高成本</w:t>
      </w:r>
    </w:p>
    <w:p w14:paraId="4D27CCD9" w14:textId="77777777" w:rsidR="00D81C88" w:rsidRDefault="00D81C88" w:rsidP="001A04C4">
      <w:pPr>
        <w:pStyle w:val="aa"/>
      </w:pPr>
      <w:r>
        <w:rPr>
          <w:rFonts w:hint="eastAsia"/>
        </w:rPr>
        <w:t>历史最低成本：相应周期，有系统记录以来的最高成本</w:t>
      </w:r>
    </w:p>
    <w:p w14:paraId="23F4A145" w14:textId="017149C3" w:rsidR="00D81C88" w:rsidRDefault="00D81C88" w:rsidP="001A04C4">
      <w:pPr>
        <w:pStyle w:val="aa"/>
      </w:pPr>
      <w:r>
        <w:t>组品人工成本：</w:t>
      </w:r>
      <w:r>
        <w:rPr>
          <w:rFonts w:hint="eastAsia"/>
        </w:rPr>
        <w:t>按选择的周期，所有组品工序的工时成本支出累加计算</w:t>
      </w:r>
    </w:p>
    <w:p w14:paraId="51DB1728" w14:textId="4D198CE6" w:rsidR="00D81C88" w:rsidRDefault="00D81C88" w:rsidP="001A04C4">
      <w:pPr>
        <w:pStyle w:val="aa"/>
      </w:pPr>
      <w:r>
        <w:t>单品人工成本：</w:t>
      </w:r>
      <w:r>
        <w:rPr>
          <w:rFonts w:hint="eastAsia"/>
        </w:rPr>
        <w:t>按选择的周期，所有单品工序的工时成本支出累加计算</w:t>
      </w:r>
    </w:p>
  </w:comment>
  <w:comment w:id="81" w:author="1952192181@qq.com" w:date="2023-10-16T20:52:00Z" w:initials="d">
    <w:p w14:paraId="0AEA8E28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累计总产能：按选择的周期，所有的产能累加计算</w:t>
      </w:r>
    </w:p>
    <w:p w14:paraId="635C4888" w14:textId="77777777" w:rsidR="00D81C88" w:rsidRDefault="00D81C88" w:rsidP="001A04C4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6657657E" w14:textId="77777777" w:rsidR="00D81C88" w:rsidRDefault="00D81C88" w:rsidP="001A04C4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41DD75AE" w14:textId="77777777" w:rsidR="00D81C88" w:rsidRDefault="00D81C88" w:rsidP="001A04C4">
      <w:pPr>
        <w:pStyle w:val="aa"/>
      </w:pPr>
      <w:r>
        <w:t>历史最高产出比：系统有记录以来，相应周期最高的产出比，成本越低，产出比越高</w:t>
      </w:r>
    </w:p>
    <w:p w14:paraId="67F8650E" w14:textId="77777777" w:rsidR="00D81C88" w:rsidRDefault="00D81C88" w:rsidP="001A04C4">
      <w:pPr>
        <w:pStyle w:val="aa"/>
      </w:pPr>
      <w:r>
        <w:rPr>
          <w:rFonts w:hint="eastAsia"/>
        </w:rPr>
        <w:t>组品产能：按选择的周期，所有的组品产能累加计算</w:t>
      </w:r>
    </w:p>
    <w:p w14:paraId="3F49C9EA" w14:textId="77777777" w:rsidR="00D81C88" w:rsidRDefault="00D81C88" w:rsidP="001A04C4">
      <w:pPr>
        <w:pStyle w:val="aa"/>
      </w:pPr>
      <w:r>
        <w:rPr>
          <w:rFonts w:hint="eastAsia"/>
        </w:rPr>
        <w:t>单品产能：按选择的周期，所有的单品产能累加计算</w:t>
      </w:r>
    </w:p>
    <w:p w14:paraId="0CD3EB34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38F2F186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5B286E08" w14:textId="77777777" w:rsidR="00D81C88" w:rsidRDefault="00D81C88" w:rsidP="001A04C4">
      <w:pPr>
        <w:pStyle w:val="aa"/>
      </w:pPr>
      <w:r>
        <w:t>组品历史最高产出比：系统有记录以来，相应周期组品最高的产出比，成本越低，产出比越高</w:t>
      </w:r>
    </w:p>
    <w:p w14:paraId="39120645" w14:textId="77777777" w:rsidR="00D81C88" w:rsidRDefault="00D81C88" w:rsidP="001A04C4">
      <w:pPr>
        <w:pStyle w:val="aa"/>
      </w:pPr>
      <w:r>
        <w:t>单品历史最高产出比：系统有记录以来，相应周期单品最高的产出比，成本越低，产出比越高</w:t>
      </w:r>
    </w:p>
  </w:comment>
  <w:comment w:id="82" w:author="1952192181@qq.com" w:date="2022-10-30T19:32:00Z" w:initials="1">
    <w:p w14:paraId="038744FC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</w:p>
  </w:comment>
  <w:comment w:id="83" w:author="微软用户" w:date="2022-10-31T14:21:00Z" w:initials="微软用户">
    <w:p w14:paraId="359D7086" w14:textId="77777777" w:rsidR="00D81C88" w:rsidRDefault="00D81C88" w:rsidP="001E003E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73F2941A" w14:textId="77777777" w:rsidR="00D81C88" w:rsidRDefault="00D81C88" w:rsidP="001E003E">
      <w:pPr>
        <w:pStyle w:val="aa"/>
      </w:pPr>
      <w:r>
        <w:rPr>
          <w:rFonts w:hint="eastAsia"/>
        </w:rPr>
        <w:t>点击发起统计进来默认选择本月度</w:t>
      </w:r>
    </w:p>
    <w:p w14:paraId="3C2897F7" w14:textId="77777777" w:rsidR="00D81C88" w:rsidRDefault="00D81C88" w:rsidP="001E003E">
      <w:pPr>
        <w:pStyle w:val="aa"/>
      </w:pPr>
      <w:r>
        <w:rPr>
          <w:rFonts w:hint="eastAsia"/>
        </w:rPr>
        <w:t>本月度：当月数据</w:t>
      </w:r>
    </w:p>
    <w:p w14:paraId="7C5AB592" w14:textId="77777777" w:rsidR="00D81C88" w:rsidRDefault="00D81C88" w:rsidP="001E003E">
      <w:pPr>
        <w:pStyle w:val="aa"/>
      </w:pPr>
      <w:r>
        <w:rPr>
          <w:rFonts w:hint="eastAsia"/>
        </w:rPr>
        <w:t>本季度：当月数据</w:t>
      </w:r>
    </w:p>
    <w:p w14:paraId="3EF48FE2" w14:textId="77777777" w:rsidR="00D81C88" w:rsidRDefault="00D81C88" w:rsidP="001E003E">
      <w:pPr>
        <w:pStyle w:val="aa"/>
      </w:pPr>
      <w:r>
        <w:rPr>
          <w:rFonts w:hint="eastAsia"/>
        </w:rPr>
        <w:t>本年度：当月数据</w:t>
      </w:r>
    </w:p>
    <w:p w14:paraId="4740B608" w14:textId="77777777" w:rsidR="00D81C88" w:rsidRDefault="00D81C88" w:rsidP="001E003E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84" w:author="1952192181@qq.com" w:date="2023-10-16T20:52:00Z" w:initials="d">
    <w:p w14:paraId="19C5AE6A" w14:textId="2906A2AB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产线人工成本：按选择的周期，按产线部门所有工序的工时成本支出累加计算</w:t>
      </w:r>
    </w:p>
    <w:p w14:paraId="4FC0E130" w14:textId="77777777" w:rsidR="00D81C88" w:rsidRDefault="00D81C88" w:rsidP="001A04C4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358BCF9F" w14:textId="77777777" w:rsidR="00D81C88" w:rsidRDefault="00D81C88" w:rsidP="001A04C4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4FA8D0CA" w14:textId="77777777" w:rsidR="00D81C88" w:rsidRDefault="00D81C88" w:rsidP="001A04C4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85" w:author="1952192181@qq.com" w:date="2023-10-16T20:52:00Z" w:initials="d">
    <w:p w14:paraId="1A5EC0E8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401B50DC" w14:textId="77777777" w:rsidR="00D81C88" w:rsidRDefault="00D81C88" w:rsidP="001A04C4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2F9D3D2" w14:textId="77777777" w:rsidR="00D81C88" w:rsidRDefault="00D81C88" w:rsidP="001A04C4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75401F90" w14:textId="77777777" w:rsidR="00D81C88" w:rsidRDefault="00D81C88" w:rsidP="001A04C4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3807D651" w14:textId="77777777" w:rsidR="00D81C88" w:rsidRDefault="00D81C88" w:rsidP="001A04C4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1FB5B6C5" w14:textId="77777777" w:rsidR="00D81C88" w:rsidRDefault="00D81C88" w:rsidP="001A04C4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19317923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1A00F7D4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323037C3" w14:textId="77777777" w:rsidR="00D81C88" w:rsidRDefault="00D81C88" w:rsidP="001A04C4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7ED81312" w14:textId="77777777" w:rsidR="00D81C88" w:rsidRDefault="00D81C88" w:rsidP="001A04C4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86" w:author="1952192181@qq.com" w:date="2022-10-30T19:32:00Z" w:initials="1">
    <w:p w14:paraId="42609492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87" w:author="微软用户" w:date="2022-10-31T14:21:00Z" w:initials="微软用户">
    <w:p w14:paraId="2669FF22" w14:textId="77777777" w:rsidR="00D81C88" w:rsidRDefault="00D81C88" w:rsidP="00CA6EA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4B6D756C" w14:textId="77777777" w:rsidR="00D81C88" w:rsidRDefault="00D81C88" w:rsidP="00CA6EA7">
      <w:pPr>
        <w:pStyle w:val="aa"/>
      </w:pPr>
      <w:r>
        <w:rPr>
          <w:rFonts w:hint="eastAsia"/>
        </w:rPr>
        <w:t>点击发起统计进来默认选择本月度</w:t>
      </w:r>
    </w:p>
    <w:p w14:paraId="413E814F" w14:textId="77777777" w:rsidR="00D81C88" w:rsidRDefault="00D81C88" w:rsidP="00CA6EA7">
      <w:pPr>
        <w:pStyle w:val="aa"/>
      </w:pPr>
      <w:r>
        <w:rPr>
          <w:rFonts w:hint="eastAsia"/>
        </w:rPr>
        <w:t>本月度：当月数据</w:t>
      </w:r>
    </w:p>
    <w:p w14:paraId="15F37BB5" w14:textId="77777777" w:rsidR="00D81C88" w:rsidRDefault="00D81C88" w:rsidP="00CA6EA7">
      <w:pPr>
        <w:pStyle w:val="aa"/>
      </w:pPr>
      <w:r>
        <w:rPr>
          <w:rFonts w:hint="eastAsia"/>
        </w:rPr>
        <w:t>本季度：当月数据</w:t>
      </w:r>
    </w:p>
    <w:p w14:paraId="38DD9796" w14:textId="77777777" w:rsidR="00D81C88" w:rsidRDefault="00D81C88" w:rsidP="00CA6EA7">
      <w:pPr>
        <w:pStyle w:val="aa"/>
      </w:pPr>
      <w:r>
        <w:rPr>
          <w:rFonts w:hint="eastAsia"/>
        </w:rPr>
        <w:t>本年度：当月数据</w:t>
      </w:r>
    </w:p>
    <w:p w14:paraId="280D1E40" w14:textId="77777777" w:rsidR="00D81C88" w:rsidRDefault="00D81C88" w:rsidP="00CA6EA7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88" w:author="1952192181@qq.com" w:date="2023-10-16T20:52:00Z" w:initials="d">
    <w:p w14:paraId="268AA0D0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产线累计成本：按选择的周期，按产线部门所有工序的工时成本支出累加计算</w:t>
      </w:r>
    </w:p>
    <w:p w14:paraId="2F480615" w14:textId="77777777" w:rsidR="00D81C88" w:rsidRDefault="00D81C88" w:rsidP="001A04C4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791E2825" w14:textId="77777777" w:rsidR="00D81C88" w:rsidRDefault="00D81C88" w:rsidP="001A04C4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14F70F73" w14:textId="77777777" w:rsidR="00D81C88" w:rsidRDefault="00D81C88" w:rsidP="001A04C4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89" w:author="1952192181@qq.com" w:date="2023-10-16T20:52:00Z" w:initials="d">
    <w:p w14:paraId="651879EE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770A806A" w14:textId="77777777" w:rsidR="00D81C88" w:rsidRDefault="00D81C88" w:rsidP="001A04C4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68ED645B" w14:textId="77777777" w:rsidR="00D81C88" w:rsidRDefault="00D81C88" w:rsidP="001A04C4">
      <w:pPr>
        <w:pStyle w:val="aa"/>
      </w:pPr>
      <w:r>
        <w:rPr>
          <w:rFonts w:hint="eastAsia"/>
        </w:rPr>
        <w:t>总产出比（吨</w:t>
      </w:r>
      <w:r>
        <w:t>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</w:t>
      </w:r>
    </w:p>
    <w:p w14:paraId="762FEF04" w14:textId="77777777" w:rsidR="00D81C88" w:rsidRDefault="00D81C88" w:rsidP="001A04C4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</w:comment>
  <w:comment w:id="90" w:author="1952192181@qq.com" w:date="2023-10-16T20:52:00Z" w:initials="d">
    <w:p w14:paraId="27F1653D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72C5A781" w14:textId="77777777" w:rsidR="00D81C88" w:rsidRDefault="00D81C88" w:rsidP="001A04C4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23B7F19B" w14:textId="77777777" w:rsidR="00D81C88" w:rsidRDefault="00D81C88" w:rsidP="001A04C4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62BC96F5" w14:textId="77777777" w:rsidR="00D81C88" w:rsidRDefault="00D81C88" w:rsidP="001A04C4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77F81210" w14:textId="77777777" w:rsidR="00D81C88" w:rsidRDefault="00D81C88" w:rsidP="001A04C4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02D9E095" w14:textId="77777777" w:rsidR="00D81C88" w:rsidRDefault="00D81C88" w:rsidP="001A04C4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7B8975D6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637A9E69" w14:textId="77777777" w:rsidR="00D81C88" w:rsidRDefault="00D81C88" w:rsidP="001A04C4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721C02E0" w14:textId="77777777" w:rsidR="00D81C88" w:rsidRDefault="00D81C88" w:rsidP="001A04C4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37A73852" w14:textId="77777777" w:rsidR="00D81C88" w:rsidRDefault="00D81C88" w:rsidP="001A04C4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91" w:author="1952192181@qq.com" w:date="2022-10-30T19:32:00Z" w:initials="1">
    <w:p w14:paraId="25287FD3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92" w:author="微软用户" w:date="2022-10-31T14:21:00Z" w:initials="微软用户">
    <w:p w14:paraId="0B25F62A" w14:textId="77777777" w:rsidR="00D81C88" w:rsidRDefault="00D81C88" w:rsidP="00CA6EA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4A616187" w14:textId="77777777" w:rsidR="00D81C88" w:rsidRDefault="00D81C88" w:rsidP="00CA6EA7">
      <w:pPr>
        <w:pStyle w:val="aa"/>
      </w:pPr>
      <w:r>
        <w:rPr>
          <w:rFonts w:hint="eastAsia"/>
        </w:rPr>
        <w:t>点击发起统计进来默认选择本月度</w:t>
      </w:r>
    </w:p>
    <w:p w14:paraId="14E761B2" w14:textId="77777777" w:rsidR="00D81C88" w:rsidRDefault="00D81C88" w:rsidP="00CA6EA7">
      <w:pPr>
        <w:pStyle w:val="aa"/>
      </w:pPr>
      <w:r>
        <w:rPr>
          <w:rFonts w:hint="eastAsia"/>
        </w:rPr>
        <w:t>本月度：当月数据</w:t>
      </w:r>
    </w:p>
    <w:p w14:paraId="0B9BA17D" w14:textId="77777777" w:rsidR="00D81C88" w:rsidRDefault="00D81C88" w:rsidP="00CA6EA7">
      <w:pPr>
        <w:pStyle w:val="aa"/>
      </w:pPr>
      <w:r>
        <w:rPr>
          <w:rFonts w:hint="eastAsia"/>
        </w:rPr>
        <w:t>本季度：当月数据</w:t>
      </w:r>
    </w:p>
    <w:p w14:paraId="6C8EF83F" w14:textId="77777777" w:rsidR="00D81C88" w:rsidRDefault="00D81C88" w:rsidP="00CA6EA7">
      <w:pPr>
        <w:pStyle w:val="aa"/>
      </w:pPr>
      <w:r>
        <w:rPr>
          <w:rFonts w:hint="eastAsia"/>
        </w:rPr>
        <w:t>本年度：当月数据</w:t>
      </w:r>
    </w:p>
    <w:p w14:paraId="43D67FCC" w14:textId="77777777" w:rsidR="00D81C88" w:rsidRDefault="00D81C88" w:rsidP="00CA6EA7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93" w:author="1952192181@qq.com" w:date="2023-10-16T20:52:00Z" w:initials="d">
    <w:p w14:paraId="2FD5342B" w14:textId="77777777" w:rsidR="00D81C88" w:rsidRDefault="00D81C88" w:rsidP="00CA6EA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产线人工成本：按选择的周期，按产线部门所有工序的工时成本支出累加计算</w:t>
      </w:r>
    </w:p>
    <w:p w14:paraId="213F2FC3" w14:textId="77777777" w:rsidR="00D81C88" w:rsidRDefault="00D81C88" w:rsidP="00CA6EA7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10181306" w14:textId="77777777" w:rsidR="00D81C88" w:rsidRDefault="00D81C88" w:rsidP="00CA6EA7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069E9617" w14:textId="77777777" w:rsidR="00D81C88" w:rsidRDefault="00D81C88" w:rsidP="00CA6EA7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94" w:author="1952192181@qq.com" w:date="2023-10-16T20:52:00Z" w:initials="d">
    <w:p w14:paraId="1A7C3C47" w14:textId="77777777" w:rsidR="00D81C88" w:rsidRDefault="00D81C88" w:rsidP="00CA6EA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2B213674" w14:textId="77777777" w:rsidR="00D81C88" w:rsidRDefault="00D81C88" w:rsidP="00CA6EA7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3432BEA2" w14:textId="77777777" w:rsidR="00D81C88" w:rsidRDefault="00D81C88" w:rsidP="00CA6EA7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19C81310" w14:textId="77777777" w:rsidR="00D81C88" w:rsidRDefault="00D81C88" w:rsidP="00CA6EA7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2B9007DC" w14:textId="77777777" w:rsidR="00D81C88" w:rsidRDefault="00D81C88" w:rsidP="00CA6EA7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4F8A3B7E" w14:textId="77777777" w:rsidR="00D81C88" w:rsidRDefault="00D81C88" w:rsidP="00CA6EA7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05192FF0" w14:textId="77777777" w:rsidR="00D81C88" w:rsidRDefault="00D81C88" w:rsidP="00CA6EA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3250B187" w14:textId="77777777" w:rsidR="00D81C88" w:rsidRDefault="00D81C88" w:rsidP="00CA6EA7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5CB74961" w14:textId="77777777" w:rsidR="00D81C88" w:rsidRDefault="00D81C88" w:rsidP="00CA6EA7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7E86F70F" w14:textId="77777777" w:rsidR="00D81C88" w:rsidRDefault="00D81C88" w:rsidP="00CA6EA7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  <w:comment w:id="95" w:author="1952192181@qq.com" w:date="2022-10-30T19:32:00Z" w:initials="1">
    <w:p w14:paraId="3A81C47B" w14:textId="77777777" w:rsidR="00D81C88" w:rsidRDefault="00D81C88" w:rsidP="001A0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</w:t>
      </w:r>
    </w:p>
  </w:comment>
  <w:comment w:id="96" w:author="微软用户" w:date="2022-10-31T14:21:00Z" w:initials="微软用户">
    <w:p w14:paraId="77570611" w14:textId="77777777" w:rsidR="00D81C88" w:rsidRDefault="00D81C88" w:rsidP="007D0CD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详情进来显示为默认统计的周期</w:t>
      </w:r>
    </w:p>
    <w:p w14:paraId="6090B894" w14:textId="77777777" w:rsidR="00D81C88" w:rsidRDefault="00D81C88" w:rsidP="007D0CD3">
      <w:pPr>
        <w:pStyle w:val="aa"/>
      </w:pPr>
      <w:r>
        <w:rPr>
          <w:rFonts w:hint="eastAsia"/>
        </w:rPr>
        <w:t>点击发起统计进来默认选择本月度</w:t>
      </w:r>
    </w:p>
    <w:p w14:paraId="2B05F017" w14:textId="77777777" w:rsidR="00D81C88" w:rsidRDefault="00D81C88" w:rsidP="007D0CD3">
      <w:pPr>
        <w:pStyle w:val="aa"/>
      </w:pPr>
      <w:r>
        <w:rPr>
          <w:rFonts w:hint="eastAsia"/>
        </w:rPr>
        <w:t>本月度：当月数据</w:t>
      </w:r>
    </w:p>
    <w:p w14:paraId="1DD87288" w14:textId="77777777" w:rsidR="00D81C88" w:rsidRDefault="00D81C88" w:rsidP="007D0CD3">
      <w:pPr>
        <w:pStyle w:val="aa"/>
      </w:pPr>
      <w:r>
        <w:rPr>
          <w:rFonts w:hint="eastAsia"/>
        </w:rPr>
        <w:t>本季度：当月数据</w:t>
      </w:r>
    </w:p>
    <w:p w14:paraId="13AE8C86" w14:textId="77777777" w:rsidR="00D81C88" w:rsidRDefault="00D81C88" w:rsidP="007D0CD3">
      <w:pPr>
        <w:pStyle w:val="aa"/>
      </w:pPr>
      <w:r>
        <w:rPr>
          <w:rFonts w:hint="eastAsia"/>
        </w:rPr>
        <w:t>本年度：当月数据</w:t>
      </w:r>
    </w:p>
    <w:p w14:paraId="2A519E3D" w14:textId="77777777" w:rsidR="00D81C88" w:rsidRDefault="00D81C88" w:rsidP="007D0CD3">
      <w:pPr>
        <w:pStyle w:val="aa"/>
      </w:pPr>
      <w:r>
        <w:rPr>
          <w:rFonts w:hint="eastAsia"/>
        </w:rPr>
        <w:t>自定义：可自行选择周期（可按系统性能设定范围）</w:t>
      </w:r>
    </w:p>
  </w:comment>
  <w:comment w:id="97" w:author="1952192181@qq.com" w:date="2023-10-16T20:52:00Z" w:initials="d">
    <w:p w14:paraId="18304E6C" w14:textId="77777777" w:rsidR="00D81C88" w:rsidRDefault="00D81C88" w:rsidP="007D0CD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产线人工成本：按选择的周期，按产线部门所有工序的工时成本支出累加计算</w:t>
      </w:r>
    </w:p>
    <w:p w14:paraId="103D4AEC" w14:textId="77777777" w:rsidR="00D81C88" w:rsidRDefault="00D81C88" w:rsidP="007D0CD3">
      <w:pPr>
        <w:pStyle w:val="aa"/>
      </w:pPr>
      <w:r>
        <w:rPr>
          <w:rFonts w:hint="eastAsia"/>
        </w:rPr>
        <w:t>平均成本：总成本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1A6FF05E" w14:textId="77777777" w:rsidR="00D81C88" w:rsidRDefault="00D81C88" w:rsidP="007D0CD3">
      <w:pPr>
        <w:pStyle w:val="aa"/>
      </w:pPr>
      <w:r>
        <w:rPr>
          <w:rFonts w:hint="eastAsia"/>
        </w:rPr>
        <w:t>历史最高成本：相应周期，按产线部门有系统记录以来的最高成本</w:t>
      </w:r>
    </w:p>
    <w:p w14:paraId="5364F534" w14:textId="77777777" w:rsidR="00D81C88" w:rsidRDefault="00D81C88" w:rsidP="007D0CD3">
      <w:pPr>
        <w:pStyle w:val="aa"/>
      </w:pPr>
      <w:r>
        <w:rPr>
          <w:rFonts w:hint="eastAsia"/>
        </w:rPr>
        <w:t>历史最低成本：相应周期，按产线部门有系统记录以来的最高成本</w:t>
      </w:r>
    </w:p>
  </w:comment>
  <w:comment w:id="98" w:author="1952192181@qq.com" w:date="2023-10-16T20:52:00Z" w:initials="d">
    <w:p w14:paraId="631FA86D" w14:textId="77777777" w:rsidR="00D81C88" w:rsidRDefault="00D81C88" w:rsidP="007D0CD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产线产能：按选择的周期，按产线部门所有的产能累加计算</w:t>
      </w:r>
    </w:p>
    <w:p w14:paraId="508D43F3" w14:textId="77777777" w:rsidR="00D81C88" w:rsidRDefault="00D81C88" w:rsidP="007D0CD3">
      <w:pPr>
        <w:pStyle w:val="aa"/>
      </w:pPr>
      <w:r>
        <w:rPr>
          <w:rFonts w:hint="eastAsia"/>
        </w:rPr>
        <w:t>平均产能：累加总产能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周期数</w:t>
      </w:r>
    </w:p>
    <w:p w14:paraId="56749FC3" w14:textId="77777777" w:rsidR="00D81C88" w:rsidRDefault="00D81C88" w:rsidP="007D0CD3">
      <w:pPr>
        <w:pStyle w:val="aa"/>
      </w:pPr>
      <w:r>
        <w:rPr>
          <w:rFonts w:hint="eastAsia"/>
        </w:rPr>
        <w:t>总产出比（</w:t>
      </w:r>
      <w:r>
        <w:t>万元）</w:t>
      </w:r>
      <w:r>
        <w:rPr>
          <w:rFonts w:hint="eastAsia"/>
        </w:rPr>
        <w:t>：按产线部门总成本</w:t>
      </w:r>
      <w:r>
        <w:rPr>
          <w:rFonts w:hint="eastAsia"/>
        </w:rPr>
        <w:t xml:space="preserve">  </w:t>
      </w:r>
      <w:r>
        <w:rPr>
          <w:rFonts w:hint="eastAsia"/>
        </w:rPr>
        <w:t>÷</w:t>
      </w:r>
      <w:r>
        <w:rPr>
          <w:rFonts w:hint="eastAsia"/>
        </w:rPr>
        <w:t xml:space="preserve">  </w:t>
      </w:r>
      <w:r>
        <w:rPr>
          <w:rFonts w:hint="eastAsia"/>
        </w:rPr>
        <w:t>总产能×</w:t>
      </w:r>
      <w:r>
        <w:rPr>
          <w:rFonts w:hint="eastAsia"/>
        </w:rPr>
        <w:t>1</w:t>
      </w:r>
      <w:r>
        <w:t>0000</w:t>
      </w:r>
    </w:p>
    <w:p w14:paraId="5321D78D" w14:textId="77777777" w:rsidR="00D81C88" w:rsidRDefault="00D81C88" w:rsidP="007D0CD3">
      <w:pPr>
        <w:pStyle w:val="aa"/>
      </w:pPr>
      <w:r>
        <w:t>历史最高产出比：</w:t>
      </w:r>
      <w:r>
        <w:rPr>
          <w:rFonts w:hint="eastAsia"/>
        </w:rPr>
        <w:t>按产线部门</w:t>
      </w:r>
      <w:r>
        <w:t>系统有记录以来，相应周期最高的产出比，成本越低，产出比越高</w:t>
      </w:r>
    </w:p>
    <w:p w14:paraId="545722A6" w14:textId="77777777" w:rsidR="00D81C88" w:rsidRDefault="00D81C88" w:rsidP="007D0CD3">
      <w:pPr>
        <w:pStyle w:val="aa"/>
      </w:pPr>
      <w:r>
        <w:rPr>
          <w:rFonts w:hint="eastAsia"/>
        </w:rPr>
        <w:t>组品累计产能：按选择的周期，按产线部门所有的组品产能累加计算</w:t>
      </w:r>
    </w:p>
    <w:p w14:paraId="2DD91FC2" w14:textId="77777777" w:rsidR="00D81C88" w:rsidRDefault="00D81C88" w:rsidP="007D0CD3">
      <w:pPr>
        <w:pStyle w:val="aa"/>
      </w:pPr>
      <w:r>
        <w:rPr>
          <w:rFonts w:hint="eastAsia"/>
        </w:rPr>
        <w:t>单品累计产能：按选择的周期，按产线部门所有的单品产能累加计算</w:t>
      </w:r>
    </w:p>
    <w:p w14:paraId="7DA42D10" w14:textId="77777777" w:rsidR="00D81C88" w:rsidRDefault="00D81C88" w:rsidP="007D0CD3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1E61CBFB" w14:textId="77777777" w:rsidR="00D81C88" w:rsidRDefault="00D81C88" w:rsidP="007D0CD3">
      <w:pPr>
        <w:pStyle w:val="aa"/>
      </w:pPr>
      <w:r>
        <w:rPr>
          <w:rFonts w:hint="eastAsia"/>
        </w:rPr>
        <w:t>单品产出比（</w:t>
      </w:r>
      <w:r>
        <w:t>万元）</w:t>
      </w:r>
      <w:r>
        <w:rPr>
          <w:rFonts w:hint="eastAsia"/>
        </w:rPr>
        <w:t>：单品总成本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单品总产能×</w:t>
      </w:r>
      <w:r>
        <w:rPr>
          <w:rFonts w:hint="eastAsia"/>
        </w:rPr>
        <w:t>1</w:t>
      </w:r>
      <w:r>
        <w:t>0000</w:t>
      </w:r>
    </w:p>
    <w:p w14:paraId="28DB17C1" w14:textId="77777777" w:rsidR="00D81C88" w:rsidRDefault="00D81C88" w:rsidP="007D0CD3">
      <w:pPr>
        <w:pStyle w:val="aa"/>
      </w:pPr>
      <w:r>
        <w:t>组品历史最高产出比：</w:t>
      </w:r>
      <w:r>
        <w:rPr>
          <w:rFonts w:hint="eastAsia"/>
        </w:rPr>
        <w:t>按产线部门</w:t>
      </w:r>
      <w:r>
        <w:t>系统有记录以来，相应周期组品最高的产出比，成本越低，产出比越高</w:t>
      </w:r>
    </w:p>
    <w:p w14:paraId="782B0A19" w14:textId="77777777" w:rsidR="00D81C88" w:rsidRDefault="00D81C88" w:rsidP="007D0CD3">
      <w:pPr>
        <w:pStyle w:val="aa"/>
      </w:pPr>
      <w:r>
        <w:t>单品历史最高产出比：</w:t>
      </w:r>
      <w:r>
        <w:rPr>
          <w:rFonts w:hint="eastAsia"/>
        </w:rPr>
        <w:t>按产线部门</w:t>
      </w:r>
      <w:r>
        <w:t>系统有记录以来，相应周期单品最高的产出比，成本越低，产出比越高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4E28AA" w15:done="0"/>
  <w15:commentEx w15:paraId="20541AFB" w15:done="0"/>
  <w15:commentEx w15:paraId="063376DF" w15:done="0"/>
  <w15:commentEx w15:paraId="1C61FC51" w15:done="0"/>
  <w15:commentEx w15:paraId="01188E40" w15:done="0"/>
  <w15:commentEx w15:paraId="7EEA5857" w15:done="0"/>
  <w15:commentEx w15:paraId="00BC7534" w15:done="0"/>
  <w15:commentEx w15:paraId="7ADC2A60" w15:done="0"/>
  <w15:commentEx w15:paraId="59B10353" w15:done="0"/>
  <w15:commentEx w15:paraId="75A9CEED" w15:done="0"/>
  <w15:commentEx w15:paraId="1035FCC3" w15:done="0"/>
  <w15:commentEx w15:paraId="563A41CD" w15:done="0"/>
  <w15:commentEx w15:paraId="255E8CBB" w15:done="0"/>
  <w15:commentEx w15:paraId="1DA506EE" w15:done="0"/>
  <w15:commentEx w15:paraId="5A3577B2" w15:done="0"/>
  <w15:commentEx w15:paraId="59F4547C" w15:done="0"/>
  <w15:commentEx w15:paraId="4A96B797" w15:done="0"/>
  <w15:commentEx w15:paraId="67C51207" w15:done="0"/>
  <w15:commentEx w15:paraId="68D4E8CB" w15:done="0"/>
  <w15:commentEx w15:paraId="7EA50CFA" w15:done="0"/>
  <w15:commentEx w15:paraId="345F9229" w15:done="0"/>
  <w15:commentEx w15:paraId="676AFD05" w15:done="0"/>
  <w15:commentEx w15:paraId="042BD9DF" w15:done="0"/>
  <w15:commentEx w15:paraId="60DFA99B" w15:done="0"/>
  <w15:commentEx w15:paraId="1A2D0578" w15:done="0"/>
  <w15:commentEx w15:paraId="7E7195DA" w15:done="0"/>
  <w15:commentEx w15:paraId="26DBD753" w15:done="0"/>
  <w15:commentEx w15:paraId="61B8FAA6" w15:done="0"/>
  <w15:commentEx w15:paraId="5D859894" w15:done="0"/>
  <w15:commentEx w15:paraId="27A7F5D4" w15:done="0"/>
  <w15:commentEx w15:paraId="3E49A2CC" w15:done="0"/>
  <w15:commentEx w15:paraId="0F7CB7BC" w15:done="0"/>
  <w15:commentEx w15:paraId="52ACD97D" w15:done="0"/>
  <w15:commentEx w15:paraId="6064219A" w15:done="0"/>
  <w15:commentEx w15:paraId="4C207377" w15:done="0"/>
  <w15:commentEx w15:paraId="3CEC7D20" w15:done="0"/>
  <w15:commentEx w15:paraId="54637466" w15:done="0"/>
  <w15:commentEx w15:paraId="07B390E5" w15:done="0"/>
  <w15:commentEx w15:paraId="0ECA61B5" w15:done="0"/>
  <w15:commentEx w15:paraId="720D8094" w15:done="0"/>
  <w15:commentEx w15:paraId="1F32EEA3" w15:done="0"/>
  <w15:commentEx w15:paraId="57907468" w15:done="0"/>
  <w15:commentEx w15:paraId="7FF9A8D2" w15:done="0"/>
  <w15:commentEx w15:paraId="2EDB496B" w15:done="0"/>
  <w15:commentEx w15:paraId="303923AC" w15:done="0"/>
  <w15:commentEx w15:paraId="5C0EB849" w15:done="0"/>
  <w15:commentEx w15:paraId="01B3307B" w15:done="0"/>
  <w15:commentEx w15:paraId="0494C050" w15:done="0"/>
  <w15:commentEx w15:paraId="49E9371A" w15:done="0"/>
  <w15:commentEx w15:paraId="2DF31506" w15:done="0"/>
  <w15:commentEx w15:paraId="74DD212D" w15:done="0"/>
  <w15:commentEx w15:paraId="676223C2" w15:done="0"/>
  <w15:commentEx w15:paraId="34B0030A" w15:done="0"/>
  <w15:commentEx w15:paraId="1DACC6DD" w15:done="0"/>
  <w15:commentEx w15:paraId="608A20E5" w15:done="0"/>
  <w15:commentEx w15:paraId="213B685E" w15:done="0"/>
  <w15:commentEx w15:paraId="2217DABD" w15:done="0"/>
  <w15:commentEx w15:paraId="6C6B011E" w15:done="0"/>
  <w15:commentEx w15:paraId="43C8FFD1" w15:done="0"/>
  <w15:commentEx w15:paraId="3833F3AE" w15:done="0"/>
  <w15:commentEx w15:paraId="04D16815" w15:done="0"/>
  <w15:commentEx w15:paraId="45FEA62D" w15:done="0"/>
  <w15:commentEx w15:paraId="08C84785" w15:done="0"/>
  <w15:commentEx w15:paraId="4B29F0D8" w15:done="0"/>
  <w15:commentEx w15:paraId="4AAF8A94" w15:done="0"/>
  <w15:commentEx w15:paraId="0E11B7B9" w15:done="0"/>
  <w15:commentEx w15:paraId="293B1DC4" w15:done="0"/>
  <w15:commentEx w15:paraId="6409BD10" w15:done="0"/>
  <w15:commentEx w15:paraId="75EF9588" w15:done="0"/>
  <w15:commentEx w15:paraId="437694A3" w15:done="0"/>
  <w15:commentEx w15:paraId="277D07A5" w15:done="0"/>
  <w15:commentEx w15:paraId="040528C9" w15:done="0"/>
  <w15:commentEx w15:paraId="27D33DE9" w15:done="0"/>
  <w15:commentEx w15:paraId="4D13EFA0" w15:done="0"/>
  <w15:commentEx w15:paraId="7D2915F3" w15:done="0"/>
  <w15:commentEx w15:paraId="0EF383D6" w15:done="0"/>
  <w15:commentEx w15:paraId="6B1081F8" w15:done="0"/>
  <w15:commentEx w15:paraId="092C92A0" w15:done="0"/>
  <w15:commentEx w15:paraId="5B49475C" w15:done="0"/>
  <w15:commentEx w15:paraId="23BA091A" w15:done="0"/>
  <w15:commentEx w15:paraId="51DB1728" w15:done="0"/>
  <w15:commentEx w15:paraId="39120645" w15:done="0"/>
  <w15:commentEx w15:paraId="038744FC" w15:done="0"/>
  <w15:commentEx w15:paraId="4740B608" w15:done="0"/>
  <w15:commentEx w15:paraId="4FA8D0CA" w15:done="0"/>
  <w15:commentEx w15:paraId="7ED81312" w15:done="0"/>
  <w15:commentEx w15:paraId="42609492" w15:done="0"/>
  <w15:commentEx w15:paraId="280D1E40" w15:done="0"/>
  <w15:commentEx w15:paraId="14F70F73" w15:done="0"/>
  <w15:commentEx w15:paraId="762FEF04" w15:done="0"/>
  <w15:commentEx w15:paraId="37A73852" w15:done="0"/>
  <w15:commentEx w15:paraId="25287FD3" w15:done="0"/>
  <w15:commentEx w15:paraId="43D67FCC" w15:done="0"/>
  <w15:commentEx w15:paraId="069E9617" w15:done="0"/>
  <w15:commentEx w15:paraId="7E86F70F" w15:done="0"/>
  <w15:commentEx w15:paraId="3A81C47B" w15:done="0"/>
  <w15:commentEx w15:paraId="2A519E3D" w15:done="0"/>
  <w15:commentEx w15:paraId="5364F534" w15:done="0"/>
  <w15:commentEx w15:paraId="782B0A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FEE418" w16cex:dateUtc="2023-10-16T12:52:00Z"/>
  <w16cex:commentExtensible w16cex:durableId="089038E4" w16cex:dateUtc="2023-10-16T12:53:00Z"/>
  <w16cex:commentExtensible w16cex:durableId="2D6AE440" w16cex:dateUtc="2023-10-16T12:53:00Z"/>
  <w16cex:commentExtensible w16cex:durableId="7D704CB0" w16cex:dateUtc="2023-10-16T12:53:00Z"/>
  <w16cex:commentExtensible w16cex:durableId="4C402E20" w16cex:dateUtc="2023-10-16T12:53:00Z"/>
  <w16cex:commentExtensible w16cex:durableId="54793454" w16cex:dateUtc="2023-10-16T12:53:00Z"/>
  <w16cex:commentExtensible w16cex:durableId="270EB583" w16cex:dateUtc="2022-11-03T13:37:00Z"/>
  <w16cex:commentExtensible w16cex:durableId="62E5CC16" w16cex:dateUtc="2023-10-16T12:53:00Z"/>
  <w16cex:commentExtensible w16cex:durableId="691E08FC" w16cex:dateUtc="2023-10-16T12:53:00Z"/>
  <w16cex:commentExtensible w16cex:durableId="0BE4F45D" w16cex:dateUtc="2023-10-16T12:53:00Z"/>
  <w16cex:commentExtensible w16cex:durableId="473E800E" w16cex:dateUtc="2023-10-16T12:53:00Z"/>
  <w16cex:commentExtensible w16cex:durableId="42E2FDCE" w16cex:dateUtc="2023-10-16T1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4E28AA" w16cid:durableId="272C5A86"/>
  <w16cid:commentId w16cid:paraId="20541AFB" w16cid:durableId="71A90072"/>
  <w16cid:commentId w16cid:paraId="063376DF" w16cid:durableId="69E31234"/>
  <w16cid:commentId w16cid:paraId="1C61FC51" w16cid:durableId="272C5A87"/>
  <w16cid:commentId w16cid:paraId="01188E40" w16cid:durableId="5EFEE418"/>
  <w16cid:commentId w16cid:paraId="7EEA5857" w16cid:durableId="272C5A88"/>
  <w16cid:commentId w16cid:paraId="00BC7534" w16cid:durableId="2B57E714"/>
  <w16cid:commentId w16cid:paraId="7ADC2A60" w16cid:durableId="6033B78B"/>
  <w16cid:commentId w16cid:paraId="59B10353" w16cid:durableId="7140449A"/>
  <w16cid:commentId w16cid:paraId="75A9CEED" w16cid:durableId="089038E4"/>
  <w16cid:commentId w16cid:paraId="1035FCC3" w16cid:durableId="272C5A89"/>
  <w16cid:commentId w16cid:paraId="563A41CD" w16cid:durableId="04CC921C"/>
  <w16cid:commentId w16cid:paraId="255E8CBB" w16cid:durableId="43B6E4D7"/>
  <w16cid:commentId w16cid:paraId="1DA506EE" w16cid:durableId="69870CD5"/>
  <w16cid:commentId w16cid:paraId="5A3577B2" w16cid:durableId="2D6AE440"/>
  <w16cid:commentId w16cid:paraId="59F4547C" w16cid:durableId="7D704CB0"/>
  <w16cid:commentId w16cid:paraId="4A96B797" w16cid:durableId="51D07208"/>
  <w16cid:commentId w16cid:paraId="67C51207" w16cid:durableId="55A97EED"/>
  <w16cid:commentId w16cid:paraId="68D4E8CB" w16cid:durableId="333D8FCA"/>
  <w16cid:commentId w16cid:paraId="7EA50CFA" w16cid:durableId="740ABB19"/>
  <w16cid:commentId w16cid:paraId="345F9229" w16cid:durableId="4C402E20"/>
  <w16cid:commentId w16cid:paraId="676AFD05" w16cid:durableId="3EB68918"/>
  <w16cid:commentId w16cid:paraId="042BD9DF" w16cid:durableId="2E2927E5"/>
  <w16cid:commentId w16cid:paraId="60DFA99B" w16cid:durableId="6F45137D"/>
  <w16cid:commentId w16cid:paraId="1A2D0578" w16cid:durableId="6FB0C894"/>
  <w16cid:commentId w16cid:paraId="7E7195DA" w16cid:durableId="54793454"/>
  <w16cid:commentId w16cid:paraId="26DBD753" w16cid:durableId="270EB583"/>
  <w16cid:commentId w16cid:paraId="61B8FAA6" w16cid:durableId="6DA4FEE5"/>
  <w16cid:commentId w16cid:paraId="5D859894" w16cid:durableId="5E28BFA8"/>
  <w16cid:commentId w16cid:paraId="27A7F5D4" w16cid:durableId="27A7F5D4"/>
  <w16cid:commentId w16cid:paraId="3E49A2CC" w16cid:durableId="7D49662E"/>
  <w16cid:commentId w16cid:paraId="0F7CB7BC" w16cid:durableId="0F7CB7BC"/>
  <w16cid:commentId w16cid:paraId="52ACD97D" w16cid:durableId="62E5CC16"/>
  <w16cid:commentId w16cid:paraId="6064219A" w16cid:durableId="6064219A"/>
  <w16cid:commentId w16cid:paraId="4C207377" w16cid:durableId="79323649"/>
  <w16cid:commentId w16cid:paraId="3CEC7D20" w16cid:durableId="3CEC7D20"/>
  <w16cid:commentId w16cid:paraId="54637466" w16cid:durableId="691E08FC"/>
  <w16cid:commentId w16cid:paraId="07B390E5" w16cid:durableId="0BE4F45D"/>
  <w16cid:commentId w16cid:paraId="0ECA61B5" w16cid:durableId="638EE60A"/>
  <w16cid:commentId w16cid:paraId="720D8094" w16cid:durableId="720D8094"/>
  <w16cid:commentId w16cid:paraId="1F32EEA3" w16cid:durableId="473E800E"/>
  <w16cid:commentId w16cid:paraId="57907468" w16cid:durableId="57907468"/>
  <w16cid:commentId w16cid:paraId="7FF9A8D2" w16cid:durableId="1D5D7555"/>
  <w16cid:commentId w16cid:paraId="2EDB496B" w16cid:durableId="2EDB496B"/>
  <w16cid:commentId w16cid:paraId="303923AC" w16cid:durableId="42E2FDCE"/>
  <w16cid:commentId w16cid:paraId="5C0EB849" w16cid:durableId="5C0EB849"/>
  <w16cid:commentId w16cid:paraId="01B3307B" w16cid:durableId="01B3307B"/>
  <w16cid:commentId w16cid:paraId="0494C050" w16cid:durableId="0494C050"/>
  <w16cid:commentId w16cid:paraId="49E9371A" w16cid:durableId="49E9371A"/>
  <w16cid:commentId w16cid:paraId="2DF31506" w16cid:durableId="2DF31506"/>
  <w16cid:commentId w16cid:paraId="74DD212D" w16cid:durableId="74DD212D"/>
  <w16cid:commentId w16cid:paraId="676223C2" w16cid:durableId="676223C2"/>
  <w16cid:commentId w16cid:paraId="34B0030A" w16cid:durableId="34B0030A"/>
  <w16cid:commentId w16cid:paraId="1DACC6DD" w16cid:durableId="1DACC6DD"/>
  <w16cid:commentId w16cid:paraId="608A20E5" w16cid:durableId="608A20E5"/>
  <w16cid:commentId w16cid:paraId="213B685E" w16cid:durableId="213B685E"/>
  <w16cid:commentId w16cid:paraId="2217DABD" w16cid:durableId="2217DABD"/>
  <w16cid:commentId w16cid:paraId="6C6B011E" w16cid:durableId="6C6B011E"/>
  <w16cid:commentId w16cid:paraId="43C8FFD1" w16cid:durableId="43C8FFD1"/>
  <w16cid:commentId w16cid:paraId="3833F3AE" w16cid:durableId="3833F3AE"/>
  <w16cid:commentId w16cid:paraId="04D16815" w16cid:durableId="04D16815"/>
  <w16cid:commentId w16cid:paraId="45FEA62D" w16cid:durableId="45FEA62D"/>
  <w16cid:commentId w16cid:paraId="08C84785" w16cid:durableId="08C84785"/>
  <w16cid:commentId w16cid:paraId="4B29F0D8" w16cid:durableId="4B29F0D8"/>
  <w16cid:commentId w16cid:paraId="4AAF8A94" w16cid:durableId="4AAF8A94"/>
  <w16cid:commentId w16cid:paraId="0E11B7B9" w16cid:durableId="0E11B7B9"/>
  <w16cid:commentId w16cid:paraId="293B1DC4" w16cid:durableId="293B1DC4"/>
  <w16cid:commentId w16cid:paraId="6409BD10" w16cid:durableId="6409BD10"/>
  <w16cid:commentId w16cid:paraId="75EF9588" w16cid:durableId="75EF9588"/>
  <w16cid:commentId w16cid:paraId="437694A3" w16cid:durableId="437694A3"/>
  <w16cid:commentId w16cid:paraId="277D07A5" w16cid:durableId="277D07A5"/>
  <w16cid:commentId w16cid:paraId="040528C9" w16cid:durableId="040528C9"/>
  <w16cid:commentId w16cid:paraId="27D33DE9" w16cid:durableId="27D33DE9"/>
  <w16cid:commentId w16cid:paraId="4D13EFA0" w16cid:durableId="4D13EFA0"/>
  <w16cid:commentId w16cid:paraId="7D2915F3" w16cid:durableId="7D2915F3"/>
  <w16cid:commentId w16cid:paraId="0EF383D6" w16cid:durableId="0EF383D6"/>
  <w16cid:commentId w16cid:paraId="6B1081F8" w16cid:durableId="6B1081F8"/>
  <w16cid:commentId w16cid:paraId="092C92A0" w16cid:durableId="092C92A0"/>
  <w16cid:commentId w16cid:paraId="5B49475C" w16cid:durableId="5B49475C"/>
  <w16cid:commentId w16cid:paraId="23BA091A" w16cid:durableId="23BA091A"/>
  <w16cid:commentId w16cid:paraId="51DB1728" w16cid:durableId="51DB1728"/>
  <w16cid:commentId w16cid:paraId="39120645" w16cid:durableId="39120645"/>
  <w16cid:commentId w16cid:paraId="038744FC" w16cid:durableId="038744FC"/>
  <w16cid:commentId w16cid:paraId="4740B608" w16cid:durableId="4740B608"/>
  <w16cid:commentId w16cid:paraId="4FA8D0CA" w16cid:durableId="4FA8D0CA"/>
  <w16cid:commentId w16cid:paraId="7ED81312" w16cid:durableId="7ED81312"/>
  <w16cid:commentId w16cid:paraId="42609492" w16cid:durableId="42609492"/>
  <w16cid:commentId w16cid:paraId="280D1E40" w16cid:durableId="280D1E40"/>
  <w16cid:commentId w16cid:paraId="14F70F73" w16cid:durableId="14F70F73"/>
  <w16cid:commentId w16cid:paraId="762FEF04" w16cid:durableId="762FEF04"/>
  <w16cid:commentId w16cid:paraId="37A73852" w16cid:durableId="37A73852"/>
  <w16cid:commentId w16cid:paraId="25287FD3" w16cid:durableId="25287FD3"/>
  <w16cid:commentId w16cid:paraId="43D67FCC" w16cid:durableId="43D67FCC"/>
  <w16cid:commentId w16cid:paraId="069E9617" w16cid:durableId="069E9617"/>
  <w16cid:commentId w16cid:paraId="7E86F70F" w16cid:durableId="7E86F70F"/>
  <w16cid:commentId w16cid:paraId="3A81C47B" w16cid:durableId="3A81C47B"/>
  <w16cid:commentId w16cid:paraId="2A519E3D" w16cid:durableId="2A519E3D"/>
  <w16cid:commentId w16cid:paraId="5364F534" w16cid:durableId="5364F534"/>
  <w16cid:commentId w16cid:paraId="782B0A19" w16cid:durableId="782B0A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4507" w14:textId="77777777" w:rsidR="005767E3" w:rsidRDefault="005767E3" w:rsidP="007A50F2">
      <w:r>
        <w:separator/>
      </w:r>
    </w:p>
  </w:endnote>
  <w:endnote w:type="continuationSeparator" w:id="0">
    <w:p w14:paraId="42C42DFF" w14:textId="77777777" w:rsidR="005767E3" w:rsidRDefault="005767E3" w:rsidP="007A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D1F76" w14:textId="77777777" w:rsidR="005767E3" w:rsidRDefault="005767E3" w:rsidP="007A50F2">
      <w:r>
        <w:separator/>
      </w:r>
    </w:p>
  </w:footnote>
  <w:footnote w:type="continuationSeparator" w:id="0">
    <w:p w14:paraId="7E1514E4" w14:textId="77777777" w:rsidR="005767E3" w:rsidRDefault="005767E3" w:rsidP="007A5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6581"/>
    <w:multiLevelType w:val="hybridMultilevel"/>
    <w:tmpl w:val="8CFE8D04"/>
    <w:lvl w:ilvl="0" w:tplc="BF84A67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0438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952192181@qq.com">
    <w15:presenceInfo w15:providerId="Windows Live" w15:userId="86d468a715e81407"/>
  </w15:person>
  <w15:person w15:author="微软用户">
    <w15:presenceInfo w15:providerId="None" w15:userId="微软用户"/>
  </w15:person>
  <w15:person w15:author="JND">
    <w15:presenceInfo w15:providerId="Windows Live" w15:userId="86d468a715e814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F9B"/>
    <w:rsid w:val="00000038"/>
    <w:rsid w:val="00003C6B"/>
    <w:rsid w:val="000115ED"/>
    <w:rsid w:val="0001218D"/>
    <w:rsid w:val="00014109"/>
    <w:rsid w:val="00015CCD"/>
    <w:rsid w:val="00016600"/>
    <w:rsid w:val="0003188A"/>
    <w:rsid w:val="00036D8D"/>
    <w:rsid w:val="0004203F"/>
    <w:rsid w:val="00044E7E"/>
    <w:rsid w:val="00050912"/>
    <w:rsid w:val="00053FF8"/>
    <w:rsid w:val="00055044"/>
    <w:rsid w:val="00061A37"/>
    <w:rsid w:val="00063D6B"/>
    <w:rsid w:val="00076F7A"/>
    <w:rsid w:val="0007728E"/>
    <w:rsid w:val="00085C24"/>
    <w:rsid w:val="00087278"/>
    <w:rsid w:val="00087692"/>
    <w:rsid w:val="00091F15"/>
    <w:rsid w:val="000962A6"/>
    <w:rsid w:val="00096756"/>
    <w:rsid w:val="00096BB5"/>
    <w:rsid w:val="000C5DEC"/>
    <w:rsid w:val="000C6BB4"/>
    <w:rsid w:val="000D305E"/>
    <w:rsid w:val="000D344E"/>
    <w:rsid w:val="000D3475"/>
    <w:rsid w:val="000E0E70"/>
    <w:rsid w:val="000F2776"/>
    <w:rsid w:val="000F2928"/>
    <w:rsid w:val="000F5ADA"/>
    <w:rsid w:val="000F6DAF"/>
    <w:rsid w:val="00101E41"/>
    <w:rsid w:val="00111327"/>
    <w:rsid w:val="00121916"/>
    <w:rsid w:val="00134AE4"/>
    <w:rsid w:val="00146B95"/>
    <w:rsid w:val="00151B09"/>
    <w:rsid w:val="00152C70"/>
    <w:rsid w:val="001567B2"/>
    <w:rsid w:val="00187954"/>
    <w:rsid w:val="00195096"/>
    <w:rsid w:val="00197097"/>
    <w:rsid w:val="001A04C4"/>
    <w:rsid w:val="001B01BD"/>
    <w:rsid w:val="001B223D"/>
    <w:rsid w:val="001B62CE"/>
    <w:rsid w:val="001C1DF8"/>
    <w:rsid w:val="001C2548"/>
    <w:rsid w:val="001D2E04"/>
    <w:rsid w:val="001D46AD"/>
    <w:rsid w:val="001D4F86"/>
    <w:rsid w:val="001E003E"/>
    <w:rsid w:val="001E4377"/>
    <w:rsid w:val="001E4467"/>
    <w:rsid w:val="001E62B9"/>
    <w:rsid w:val="001E7258"/>
    <w:rsid w:val="001F40CB"/>
    <w:rsid w:val="001F43F5"/>
    <w:rsid w:val="001F4A9A"/>
    <w:rsid w:val="00203B39"/>
    <w:rsid w:val="0020417B"/>
    <w:rsid w:val="00215462"/>
    <w:rsid w:val="002252AA"/>
    <w:rsid w:val="002252C0"/>
    <w:rsid w:val="00226A85"/>
    <w:rsid w:val="00230678"/>
    <w:rsid w:val="00233D82"/>
    <w:rsid w:val="0023585E"/>
    <w:rsid w:val="002408D1"/>
    <w:rsid w:val="002440C8"/>
    <w:rsid w:val="00257512"/>
    <w:rsid w:val="002579D7"/>
    <w:rsid w:val="002651C9"/>
    <w:rsid w:val="00265C79"/>
    <w:rsid w:val="0026723C"/>
    <w:rsid w:val="0026773C"/>
    <w:rsid w:val="00272902"/>
    <w:rsid w:val="0027699C"/>
    <w:rsid w:val="002901D8"/>
    <w:rsid w:val="00292D9A"/>
    <w:rsid w:val="002967A9"/>
    <w:rsid w:val="002A4CB9"/>
    <w:rsid w:val="002B2EA5"/>
    <w:rsid w:val="002B5F57"/>
    <w:rsid w:val="002B6E21"/>
    <w:rsid w:val="002B730C"/>
    <w:rsid w:val="002C59C3"/>
    <w:rsid w:val="002D1C88"/>
    <w:rsid w:val="002D5086"/>
    <w:rsid w:val="002E4F75"/>
    <w:rsid w:val="002E7B32"/>
    <w:rsid w:val="002F1B93"/>
    <w:rsid w:val="002F3352"/>
    <w:rsid w:val="002F46F1"/>
    <w:rsid w:val="003002B6"/>
    <w:rsid w:val="003100AA"/>
    <w:rsid w:val="0031498A"/>
    <w:rsid w:val="0032054C"/>
    <w:rsid w:val="00337FD6"/>
    <w:rsid w:val="003440B7"/>
    <w:rsid w:val="00344DF9"/>
    <w:rsid w:val="003513F9"/>
    <w:rsid w:val="00357E15"/>
    <w:rsid w:val="00361676"/>
    <w:rsid w:val="00363AFE"/>
    <w:rsid w:val="00364CF4"/>
    <w:rsid w:val="00377F9B"/>
    <w:rsid w:val="00381CAC"/>
    <w:rsid w:val="00385BD8"/>
    <w:rsid w:val="003A109C"/>
    <w:rsid w:val="003A4983"/>
    <w:rsid w:val="003A68E1"/>
    <w:rsid w:val="003A78E9"/>
    <w:rsid w:val="003B5346"/>
    <w:rsid w:val="003C05C5"/>
    <w:rsid w:val="003C5CC4"/>
    <w:rsid w:val="003C6344"/>
    <w:rsid w:val="003D31AA"/>
    <w:rsid w:val="003D5584"/>
    <w:rsid w:val="003D72FB"/>
    <w:rsid w:val="003E36CC"/>
    <w:rsid w:val="004032F3"/>
    <w:rsid w:val="0040388C"/>
    <w:rsid w:val="00406577"/>
    <w:rsid w:val="0042240C"/>
    <w:rsid w:val="00424C9A"/>
    <w:rsid w:val="004250F4"/>
    <w:rsid w:val="00440B45"/>
    <w:rsid w:val="004416C4"/>
    <w:rsid w:val="00443D63"/>
    <w:rsid w:val="00444EE3"/>
    <w:rsid w:val="00445DDC"/>
    <w:rsid w:val="00447201"/>
    <w:rsid w:val="00472609"/>
    <w:rsid w:val="004871BA"/>
    <w:rsid w:val="00491D4B"/>
    <w:rsid w:val="00494A37"/>
    <w:rsid w:val="004969E4"/>
    <w:rsid w:val="004B0BCD"/>
    <w:rsid w:val="004B1EC2"/>
    <w:rsid w:val="004B254F"/>
    <w:rsid w:val="004C2A81"/>
    <w:rsid w:val="004C74F6"/>
    <w:rsid w:val="004D12A9"/>
    <w:rsid w:val="004D2240"/>
    <w:rsid w:val="004D58B9"/>
    <w:rsid w:val="004E01B6"/>
    <w:rsid w:val="004E1FBC"/>
    <w:rsid w:val="004E5C77"/>
    <w:rsid w:val="004E5D96"/>
    <w:rsid w:val="004E7150"/>
    <w:rsid w:val="004E7CE2"/>
    <w:rsid w:val="004F19B7"/>
    <w:rsid w:val="004F750F"/>
    <w:rsid w:val="00515037"/>
    <w:rsid w:val="00515C38"/>
    <w:rsid w:val="0054124A"/>
    <w:rsid w:val="005504DE"/>
    <w:rsid w:val="005505C3"/>
    <w:rsid w:val="005631B2"/>
    <w:rsid w:val="005767E3"/>
    <w:rsid w:val="005851AA"/>
    <w:rsid w:val="00586BC4"/>
    <w:rsid w:val="0059468E"/>
    <w:rsid w:val="005956E3"/>
    <w:rsid w:val="005A42F8"/>
    <w:rsid w:val="005A5597"/>
    <w:rsid w:val="005B0CC4"/>
    <w:rsid w:val="005B1E7F"/>
    <w:rsid w:val="005B2ED2"/>
    <w:rsid w:val="005C3C5A"/>
    <w:rsid w:val="005D5671"/>
    <w:rsid w:val="005D5D1E"/>
    <w:rsid w:val="005E26CB"/>
    <w:rsid w:val="005E7A11"/>
    <w:rsid w:val="005F0CF9"/>
    <w:rsid w:val="005F40D6"/>
    <w:rsid w:val="005F5387"/>
    <w:rsid w:val="005F5983"/>
    <w:rsid w:val="005F6C4C"/>
    <w:rsid w:val="00601D33"/>
    <w:rsid w:val="006103D4"/>
    <w:rsid w:val="006122A3"/>
    <w:rsid w:val="006143F0"/>
    <w:rsid w:val="006178BC"/>
    <w:rsid w:val="00624BF5"/>
    <w:rsid w:val="006265F5"/>
    <w:rsid w:val="00651F84"/>
    <w:rsid w:val="00654DFF"/>
    <w:rsid w:val="00657390"/>
    <w:rsid w:val="006674C7"/>
    <w:rsid w:val="006704EA"/>
    <w:rsid w:val="006767A0"/>
    <w:rsid w:val="006801BD"/>
    <w:rsid w:val="00686D1A"/>
    <w:rsid w:val="006912A1"/>
    <w:rsid w:val="0069198A"/>
    <w:rsid w:val="006956EA"/>
    <w:rsid w:val="00695DC8"/>
    <w:rsid w:val="0069606E"/>
    <w:rsid w:val="006A356C"/>
    <w:rsid w:val="006A598F"/>
    <w:rsid w:val="006B7B62"/>
    <w:rsid w:val="006C2B33"/>
    <w:rsid w:val="006C5CCA"/>
    <w:rsid w:val="006D04FE"/>
    <w:rsid w:val="006D193E"/>
    <w:rsid w:val="006D2C3C"/>
    <w:rsid w:val="006E48BA"/>
    <w:rsid w:val="006F56A8"/>
    <w:rsid w:val="006F7D74"/>
    <w:rsid w:val="00703319"/>
    <w:rsid w:val="00731BBB"/>
    <w:rsid w:val="007338B3"/>
    <w:rsid w:val="00742586"/>
    <w:rsid w:val="00747B9F"/>
    <w:rsid w:val="00755317"/>
    <w:rsid w:val="007567D3"/>
    <w:rsid w:val="007623B7"/>
    <w:rsid w:val="00762F21"/>
    <w:rsid w:val="007635A9"/>
    <w:rsid w:val="00764283"/>
    <w:rsid w:val="00766394"/>
    <w:rsid w:val="007736E3"/>
    <w:rsid w:val="007859C4"/>
    <w:rsid w:val="00786BE2"/>
    <w:rsid w:val="00793CDB"/>
    <w:rsid w:val="00793EA4"/>
    <w:rsid w:val="0079639C"/>
    <w:rsid w:val="007A2C53"/>
    <w:rsid w:val="007A50F2"/>
    <w:rsid w:val="007A7E61"/>
    <w:rsid w:val="007B2444"/>
    <w:rsid w:val="007C3CF9"/>
    <w:rsid w:val="007C6AA8"/>
    <w:rsid w:val="007C7D1B"/>
    <w:rsid w:val="007D0CD3"/>
    <w:rsid w:val="007E3DF1"/>
    <w:rsid w:val="007E4116"/>
    <w:rsid w:val="007E69CC"/>
    <w:rsid w:val="007F5D9D"/>
    <w:rsid w:val="00806378"/>
    <w:rsid w:val="00814F79"/>
    <w:rsid w:val="0082062F"/>
    <w:rsid w:val="008211E5"/>
    <w:rsid w:val="008221B4"/>
    <w:rsid w:val="00830437"/>
    <w:rsid w:val="008305A1"/>
    <w:rsid w:val="00835A17"/>
    <w:rsid w:val="00836321"/>
    <w:rsid w:val="00837049"/>
    <w:rsid w:val="00843C1D"/>
    <w:rsid w:val="00845E59"/>
    <w:rsid w:val="00855E7F"/>
    <w:rsid w:val="008637BF"/>
    <w:rsid w:val="00865306"/>
    <w:rsid w:val="0087142D"/>
    <w:rsid w:val="00885BBB"/>
    <w:rsid w:val="00894741"/>
    <w:rsid w:val="00896C2E"/>
    <w:rsid w:val="008A0601"/>
    <w:rsid w:val="008A3185"/>
    <w:rsid w:val="008B7DF3"/>
    <w:rsid w:val="008C4382"/>
    <w:rsid w:val="008C5AD2"/>
    <w:rsid w:val="008D6649"/>
    <w:rsid w:val="008E06DB"/>
    <w:rsid w:val="008E150E"/>
    <w:rsid w:val="008E6092"/>
    <w:rsid w:val="008E63C5"/>
    <w:rsid w:val="00900FBB"/>
    <w:rsid w:val="009016B5"/>
    <w:rsid w:val="0090263A"/>
    <w:rsid w:val="009055CF"/>
    <w:rsid w:val="00930986"/>
    <w:rsid w:val="00930F6C"/>
    <w:rsid w:val="0093310E"/>
    <w:rsid w:val="00935C36"/>
    <w:rsid w:val="00937FDD"/>
    <w:rsid w:val="00953FF2"/>
    <w:rsid w:val="00954DD2"/>
    <w:rsid w:val="0095626E"/>
    <w:rsid w:val="009564E0"/>
    <w:rsid w:val="0096127E"/>
    <w:rsid w:val="00972247"/>
    <w:rsid w:val="009723A4"/>
    <w:rsid w:val="00973F84"/>
    <w:rsid w:val="00992BAD"/>
    <w:rsid w:val="0099666F"/>
    <w:rsid w:val="00996B81"/>
    <w:rsid w:val="009A1D5A"/>
    <w:rsid w:val="009B0795"/>
    <w:rsid w:val="009B25EE"/>
    <w:rsid w:val="009B31DF"/>
    <w:rsid w:val="009B423D"/>
    <w:rsid w:val="009B5785"/>
    <w:rsid w:val="009C1A57"/>
    <w:rsid w:val="009C476B"/>
    <w:rsid w:val="009D392D"/>
    <w:rsid w:val="009E5E97"/>
    <w:rsid w:val="009E7A20"/>
    <w:rsid w:val="009F0AD3"/>
    <w:rsid w:val="009F7BBE"/>
    <w:rsid w:val="00A04F4E"/>
    <w:rsid w:val="00A05473"/>
    <w:rsid w:val="00A10FA8"/>
    <w:rsid w:val="00A12BFA"/>
    <w:rsid w:val="00A15E01"/>
    <w:rsid w:val="00A16AA4"/>
    <w:rsid w:val="00A1719F"/>
    <w:rsid w:val="00A17832"/>
    <w:rsid w:val="00A30A43"/>
    <w:rsid w:val="00A30FEA"/>
    <w:rsid w:val="00A45007"/>
    <w:rsid w:val="00A53371"/>
    <w:rsid w:val="00A575E6"/>
    <w:rsid w:val="00A63DF8"/>
    <w:rsid w:val="00A670A1"/>
    <w:rsid w:val="00A808BE"/>
    <w:rsid w:val="00A81243"/>
    <w:rsid w:val="00A9244E"/>
    <w:rsid w:val="00A95932"/>
    <w:rsid w:val="00A95AD3"/>
    <w:rsid w:val="00AA5990"/>
    <w:rsid w:val="00AB2ED2"/>
    <w:rsid w:val="00AB5340"/>
    <w:rsid w:val="00AC0251"/>
    <w:rsid w:val="00AC1870"/>
    <w:rsid w:val="00AC2BC1"/>
    <w:rsid w:val="00AD0D7B"/>
    <w:rsid w:val="00AD6936"/>
    <w:rsid w:val="00AE1A8D"/>
    <w:rsid w:val="00AE5638"/>
    <w:rsid w:val="00AF0B0E"/>
    <w:rsid w:val="00AF16B7"/>
    <w:rsid w:val="00AF38DC"/>
    <w:rsid w:val="00B07AE1"/>
    <w:rsid w:val="00B1358B"/>
    <w:rsid w:val="00B16C00"/>
    <w:rsid w:val="00B1714D"/>
    <w:rsid w:val="00B2502B"/>
    <w:rsid w:val="00B25FB8"/>
    <w:rsid w:val="00B50CF0"/>
    <w:rsid w:val="00B81A9D"/>
    <w:rsid w:val="00B81B1A"/>
    <w:rsid w:val="00B841C2"/>
    <w:rsid w:val="00B86147"/>
    <w:rsid w:val="00B919C9"/>
    <w:rsid w:val="00B95B47"/>
    <w:rsid w:val="00BB5AB9"/>
    <w:rsid w:val="00BB5E1F"/>
    <w:rsid w:val="00BC32A1"/>
    <w:rsid w:val="00BC6155"/>
    <w:rsid w:val="00BD3383"/>
    <w:rsid w:val="00BD471F"/>
    <w:rsid w:val="00BE42F4"/>
    <w:rsid w:val="00BE74F1"/>
    <w:rsid w:val="00BE7993"/>
    <w:rsid w:val="00BF0CC6"/>
    <w:rsid w:val="00BF1353"/>
    <w:rsid w:val="00C0356E"/>
    <w:rsid w:val="00C06BF1"/>
    <w:rsid w:val="00C171A2"/>
    <w:rsid w:val="00C1773D"/>
    <w:rsid w:val="00C205F4"/>
    <w:rsid w:val="00C31B68"/>
    <w:rsid w:val="00C36448"/>
    <w:rsid w:val="00C550F8"/>
    <w:rsid w:val="00C57D4C"/>
    <w:rsid w:val="00C642DF"/>
    <w:rsid w:val="00C74462"/>
    <w:rsid w:val="00C8143A"/>
    <w:rsid w:val="00C8347A"/>
    <w:rsid w:val="00C8735F"/>
    <w:rsid w:val="00C92071"/>
    <w:rsid w:val="00C95C48"/>
    <w:rsid w:val="00C97DD4"/>
    <w:rsid w:val="00CA123E"/>
    <w:rsid w:val="00CA6EA7"/>
    <w:rsid w:val="00CB4C8D"/>
    <w:rsid w:val="00CC1C70"/>
    <w:rsid w:val="00CC4230"/>
    <w:rsid w:val="00CC6660"/>
    <w:rsid w:val="00CC6B34"/>
    <w:rsid w:val="00CD5EA3"/>
    <w:rsid w:val="00CF4511"/>
    <w:rsid w:val="00CF76AE"/>
    <w:rsid w:val="00D01023"/>
    <w:rsid w:val="00D07BA1"/>
    <w:rsid w:val="00D253BE"/>
    <w:rsid w:val="00D307D2"/>
    <w:rsid w:val="00D31717"/>
    <w:rsid w:val="00D3357A"/>
    <w:rsid w:val="00D3390B"/>
    <w:rsid w:val="00D34A16"/>
    <w:rsid w:val="00D50C9D"/>
    <w:rsid w:val="00D5219D"/>
    <w:rsid w:val="00D52D7B"/>
    <w:rsid w:val="00D62D95"/>
    <w:rsid w:val="00D63B2A"/>
    <w:rsid w:val="00D71853"/>
    <w:rsid w:val="00D71F02"/>
    <w:rsid w:val="00D800F5"/>
    <w:rsid w:val="00D81277"/>
    <w:rsid w:val="00D81C88"/>
    <w:rsid w:val="00D84250"/>
    <w:rsid w:val="00D858F8"/>
    <w:rsid w:val="00DA3736"/>
    <w:rsid w:val="00DC5387"/>
    <w:rsid w:val="00DC55F1"/>
    <w:rsid w:val="00DC65BF"/>
    <w:rsid w:val="00DC697F"/>
    <w:rsid w:val="00DC7463"/>
    <w:rsid w:val="00DD14F5"/>
    <w:rsid w:val="00DE725B"/>
    <w:rsid w:val="00DF26EB"/>
    <w:rsid w:val="00DF305F"/>
    <w:rsid w:val="00DF705D"/>
    <w:rsid w:val="00E10398"/>
    <w:rsid w:val="00E2146C"/>
    <w:rsid w:val="00E2465F"/>
    <w:rsid w:val="00E25699"/>
    <w:rsid w:val="00E32AA2"/>
    <w:rsid w:val="00E33DC9"/>
    <w:rsid w:val="00E37D7D"/>
    <w:rsid w:val="00E41C86"/>
    <w:rsid w:val="00E427C5"/>
    <w:rsid w:val="00E43834"/>
    <w:rsid w:val="00E456B5"/>
    <w:rsid w:val="00E45AAB"/>
    <w:rsid w:val="00E46097"/>
    <w:rsid w:val="00E51686"/>
    <w:rsid w:val="00E566BD"/>
    <w:rsid w:val="00E605AC"/>
    <w:rsid w:val="00E60C88"/>
    <w:rsid w:val="00E6324B"/>
    <w:rsid w:val="00E762BF"/>
    <w:rsid w:val="00E80E9B"/>
    <w:rsid w:val="00E93B9B"/>
    <w:rsid w:val="00E95CF5"/>
    <w:rsid w:val="00EA1F70"/>
    <w:rsid w:val="00EA255C"/>
    <w:rsid w:val="00EA3B2E"/>
    <w:rsid w:val="00EB1427"/>
    <w:rsid w:val="00EB7B2E"/>
    <w:rsid w:val="00ED0ED1"/>
    <w:rsid w:val="00ED1207"/>
    <w:rsid w:val="00ED66A5"/>
    <w:rsid w:val="00EE6EC9"/>
    <w:rsid w:val="00EF59EF"/>
    <w:rsid w:val="00F041EE"/>
    <w:rsid w:val="00F05434"/>
    <w:rsid w:val="00F07C0B"/>
    <w:rsid w:val="00F14E3D"/>
    <w:rsid w:val="00F23DB4"/>
    <w:rsid w:val="00F247C6"/>
    <w:rsid w:val="00F45628"/>
    <w:rsid w:val="00F5136B"/>
    <w:rsid w:val="00F52500"/>
    <w:rsid w:val="00F54EC7"/>
    <w:rsid w:val="00F577F6"/>
    <w:rsid w:val="00F57B4E"/>
    <w:rsid w:val="00F60C27"/>
    <w:rsid w:val="00F65548"/>
    <w:rsid w:val="00F70927"/>
    <w:rsid w:val="00F709A0"/>
    <w:rsid w:val="00F9254E"/>
    <w:rsid w:val="00FB02AD"/>
    <w:rsid w:val="00FB5E0E"/>
    <w:rsid w:val="00FC2F62"/>
    <w:rsid w:val="00FC5FB5"/>
    <w:rsid w:val="00FD569C"/>
    <w:rsid w:val="00FD67CB"/>
    <w:rsid w:val="00FD6A2D"/>
    <w:rsid w:val="00FD6A8F"/>
    <w:rsid w:val="00FE0298"/>
    <w:rsid w:val="00FE54E0"/>
    <w:rsid w:val="00FE59A6"/>
    <w:rsid w:val="00FE5C52"/>
    <w:rsid w:val="00FE69CF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FD1DA"/>
  <w15:chartTrackingRefBased/>
  <w15:docId w15:val="{98986B44-9144-4FBC-B1B1-20A3D00D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50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50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5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50F2"/>
    <w:rPr>
      <w:sz w:val="18"/>
      <w:szCs w:val="18"/>
    </w:rPr>
  </w:style>
  <w:style w:type="paragraph" w:styleId="a7">
    <w:name w:val="List Paragraph"/>
    <w:basedOn w:val="a"/>
    <w:uiPriority w:val="34"/>
    <w:qFormat/>
    <w:rsid w:val="00F57B4E"/>
    <w:pPr>
      <w:ind w:firstLineChars="200" w:firstLine="420"/>
    </w:pPr>
  </w:style>
  <w:style w:type="table" w:styleId="a8">
    <w:name w:val="Table Grid"/>
    <w:basedOn w:val="a1"/>
    <w:uiPriority w:val="39"/>
    <w:rsid w:val="00385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A05473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A05473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A0547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5473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0547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C3644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C36448"/>
    <w:rPr>
      <w:sz w:val="18"/>
      <w:szCs w:val="18"/>
    </w:rPr>
  </w:style>
  <w:style w:type="paragraph" w:styleId="af0">
    <w:name w:val="caption"/>
    <w:basedOn w:val="a"/>
    <w:next w:val="a"/>
    <w:uiPriority w:val="35"/>
    <w:semiHidden/>
    <w:unhideWhenUsed/>
    <w:qFormat/>
    <w:rsid w:val="00D7185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15.xml"/><Relationship Id="rId21" Type="http://schemas.openxmlformats.org/officeDocument/2006/relationships/chart" Target="charts/chart10.xml"/><Relationship Id="rId42" Type="http://schemas.openxmlformats.org/officeDocument/2006/relationships/chart" Target="charts/chart31.xml"/><Relationship Id="rId47" Type="http://schemas.openxmlformats.org/officeDocument/2006/relationships/chart" Target="charts/chart36.xml"/><Relationship Id="rId63" Type="http://schemas.openxmlformats.org/officeDocument/2006/relationships/chart" Target="charts/chart52.xml"/><Relationship Id="rId68" Type="http://schemas.openxmlformats.org/officeDocument/2006/relationships/chart" Target="charts/chart57.xml"/><Relationship Id="rId16" Type="http://schemas.openxmlformats.org/officeDocument/2006/relationships/chart" Target="charts/chart5.xml"/><Relationship Id="rId11" Type="http://schemas.openxmlformats.org/officeDocument/2006/relationships/chart" Target="charts/chart1.xml"/><Relationship Id="rId24" Type="http://schemas.openxmlformats.org/officeDocument/2006/relationships/chart" Target="charts/chart13.xml"/><Relationship Id="rId32" Type="http://schemas.openxmlformats.org/officeDocument/2006/relationships/chart" Target="charts/chart21.xml"/><Relationship Id="rId37" Type="http://schemas.openxmlformats.org/officeDocument/2006/relationships/chart" Target="charts/chart26.xml"/><Relationship Id="rId40" Type="http://schemas.openxmlformats.org/officeDocument/2006/relationships/chart" Target="charts/chart29.xml"/><Relationship Id="rId45" Type="http://schemas.openxmlformats.org/officeDocument/2006/relationships/chart" Target="charts/chart34.xml"/><Relationship Id="rId53" Type="http://schemas.openxmlformats.org/officeDocument/2006/relationships/chart" Target="charts/chart42.xml"/><Relationship Id="rId58" Type="http://schemas.openxmlformats.org/officeDocument/2006/relationships/chart" Target="charts/chart47.xml"/><Relationship Id="rId66" Type="http://schemas.openxmlformats.org/officeDocument/2006/relationships/chart" Target="charts/chart55.xml"/><Relationship Id="rId74" Type="http://schemas.openxmlformats.org/officeDocument/2006/relationships/chart" Target="charts/chart63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chart" Target="charts/chart50.xml"/><Relationship Id="rId19" Type="http://schemas.openxmlformats.org/officeDocument/2006/relationships/chart" Target="charts/chart8.xml"/><Relationship Id="rId14" Type="http://schemas.openxmlformats.org/officeDocument/2006/relationships/chart" Target="charts/chart3.xml"/><Relationship Id="rId22" Type="http://schemas.openxmlformats.org/officeDocument/2006/relationships/chart" Target="charts/chart11.xml"/><Relationship Id="rId27" Type="http://schemas.openxmlformats.org/officeDocument/2006/relationships/chart" Target="charts/chart16.xml"/><Relationship Id="rId30" Type="http://schemas.openxmlformats.org/officeDocument/2006/relationships/chart" Target="charts/chart19.xml"/><Relationship Id="rId35" Type="http://schemas.openxmlformats.org/officeDocument/2006/relationships/chart" Target="charts/chart24.xml"/><Relationship Id="rId43" Type="http://schemas.openxmlformats.org/officeDocument/2006/relationships/chart" Target="charts/chart32.xml"/><Relationship Id="rId48" Type="http://schemas.openxmlformats.org/officeDocument/2006/relationships/chart" Target="charts/chart37.xml"/><Relationship Id="rId56" Type="http://schemas.openxmlformats.org/officeDocument/2006/relationships/chart" Target="charts/chart45.xml"/><Relationship Id="rId64" Type="http://schemas.openxmlformats.org/officeDocument/2006/relationships/chart" Target="charts/chart53.xml"/><Relationship Id="rId69" Type="http://schemas.openxmlformats.org/officeDocument/2006/relationships/chart" Target="charts/chart58.xml"/><Relationship Id="rId77" Type="http://schemas.openxmlformats.org/officeDocument/2006/relationships/fontTable" Target="fontTable.xml"/><Relationship Id="rId8" Type="http://schemas.openxmlformats.org/officeDocument/2006/relationships/comments" Target="comments.xml"/><Relationship Id="rId51" Type="http://schemas.openxmlformats.org/officeDocument/2006/relationships/chart" Target="charts/chart40.xml"/><Relationship Id="rId72" Type="http://schemas.openxmlformats.org/officeDocument/2006/relationships/chart" Target="charts/chart61.xml"/><Relationship Id="rId3" Type="http://schemas.openxmlformats.org/officeDocument/2006/relationships/styles" Target="styles.xml"/><Relationship Id="rId12" Type="http://schemas.openxmlformats.org/officeDocument/2006/relationships/chart" Target="charts/chart2.xml"/><Relationship Id="rId17" Type="http://schemas.openxmlformats.org/officeDocument/2006/relationships/chart" Target="charts/chart6.xml"/><Relationship Id="rId25" Type="http://schemas.openxmlformats.org/officeDocument/2006/relationships/chart" Target="charts/chart14.xml"/><Relationship Id="rId33" Type="http://schemas.openxmlformats.org/officeDocument/2006/relationships/chart" Target="charts/chart22.xml"/><Relationship Id="rId38" Type="http://schemas.openxmlformats.org/officeDocument/2006/relationships/chart" Target="charts/chart27.xml"/><Relationship Id="rId46" Type="http://schemas.openxmlformats.org/officeDocument/2006/relationships/chart" Target="charts/chart35.xml"/><Relationship Id="rId59" Type="http://schemas.openxmlformats.org/officeDocument/2006/relationships/chart" Target="charts/chart48.xml"/><Relationship Id="rId67" Type="http://schemas.openxmlformats.org/officeDocument/2006/relationships/chart" Target="charts/chart56.xml"/><Relationship Id="rId20" Type="http://schemas.openxmlformats.org/officeDocument/2006/relationships/chart" Target="charts/chart9.xml"/><Relationship Id="rId41" Type="http://schemas.openxmlformats.org/officeDocument/2006/relationships/chart" Target="charts/chart30.xml"/><Relationship Id="rId54" Type="http://schemas.openxmlformats.org/officeDocument/2006/relationships/chart" Target="charts/chart43.xml"/><Relationship Id="rId62" Type="http://schemas.openxmlformats.org/officeDocument/2006/relationships/chart" Target="charts/chart51.xml"/><Relationship Id="rId70" Type="http://schemas.openxmlformats.org/officeDocument/2006/relationships/chart" Target="charts/chart59.xml"/><Relationship Id="rId75" Type="http://schemas.openxmlformats.org/officeDocument/2006/relationships/chart" Target="charts/chart6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4.xml"/><Relationship Id="rId23" Type="http://schemas.openxmlformats.org/officeDocument/2006/relationships/chart" Target="charts/chart12.xml"/><Relationship Id="rId28" Type="http://schemas.openxmlformats.org/officeDocument/2006/relationships/chart" Target="charts/chart17.xml"/><Relationship Id="rId36" Type="http://schemas.openxmlformats.org/officeDocument/2006/relationships/chart" Target="charts/chart25.xml"/><Relationship Id="rId49" Type="http://schemas.openxmlformats.org/officeDocument/2006/relationships/chart" Target="charts/chart38.xml"/><Relationship Id="rId57" Type="http://schemas.openxmlformats.org/officeDocument/2006/relationships/chart" Target="charts/chart46.xml"/><Relationship Id="rId10" Type="http://schemas.microsoft.com/office/2016/09/relationships/commentsIds" Target="commentsIds.xml"/><Relationship Id="rId31" Type="http://schemas.openxmlformats.org/officeDocument/2006/relationships/chart" Target="charts/chart20.xml"/><Relationship Id="rId44" Type="http://schemas.openxmlformats.org/officeDocument/2006/relationships/chart" Target="charts/chart33.xml"/><Relationship Id="rId52" Type="http://schemas.openxmlformats.org/officeDocument/2006/relationships/chart" Target="charts/chart41.xml"/><Relationship Id="rId60" Type="http://schemas.openxmlformats.org/officeDocument/2006/relationships/chart" Target="charts/chart49.xml"/><Relationship Id="rId65" Type="http://schemas.openxmlformats.org/officeDocument/2006/relationships/chart" Target="charts/chart54.xml"/><Relationship Id="rId73" Type="http://schemas.openxmlformats.org/officeDocument/2006/relationships/chart" Target="charts/chart62.xml"/><Relationship Id="rId78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microsoft.com/office/2018/08/relationships/commentsExtensible" Target="commentsExtensible.xml"/><Relationship Id="rId18" Type="http://schemas.openxmlformats.org/officeDocument/2006/relationships/chart" Target="charts/chart7.xml"/><Relationship Id="rId39" Type="http://schemas.openxmlformats.org/officeDocument/2006/relationships/chart" Target="charts/chart28.xml"/><Relationship Id="rId34" Type="http://schemas.openxmlformats.org/officeDocument/2006/relationships/chart" Target="charts/chart23.xml"/><Relationship Id="rId50" Type="http://schemas.openxmlformats.org/officeDocument/2006/relationships/chart" Target="charts/chart39.xml"/><Relationship Id="rId55" Type="http://schemas.openxmlformats.org/officeDocument/2006/relationships/chart" Target="charts/chart44.xml"/><Relationship Id="rId76" Type="http://schemas.openxmlformats.org/officeDocument/2006/relationships/chart" Target="charts/chart65.xml"/><Relationship Id="rId7" Type="http://schemas.openxmlformats.org/officeDocument/2006/relationships/endnotes" Target="endnotes.xml"/><Relationship Id="rId71" Type="http://schemas.openxmlformats.org/officeDocument/2006/relationships/chart" Target="charts/chart60.xml"/><Relationship Id="rId2" Type="http://schemas.openxmlformats.org/officeDocument/2006/relationships/numbering" Target="numbering.xml"/><Relationship Id="rId29" Type="http://schemas.openxmlformats.org/officeDocument/2006/relationships/chart" Target="charts/chart1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6.xlsx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7.xlsx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8.xlsx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9.xlsx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0.xlsx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1.xlsx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2.xlsx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3.xlsx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4.xlsx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5.xlsx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6.xlsx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7.xlsx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8.xlsx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9.xlsx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0.xlsx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1.xlsx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2.xlsx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3.xlsx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4.xlsx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5.xlsx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6.xlsx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7.xlsx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8.xlsx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9.xlsx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0.xlsx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1.xlsx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2.xlsx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3.xlsx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4.xlsx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5.xlsx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6.xlsx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_rels/chart4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7.xlsx"/><Relationship Id="rId2" Type="http://schemas.microsoft.com/office/2011/relationships/chartColorStyle" Target="colors48.xml"/><Relationship Id="rId1" Type="http://schemas.microsoft.com/office/2011/relationships/chartStyle" Target="style48.xml"/></Relationships>
</file>

<file path=word/charts/_rels/chart4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8.xlsx"/><Relationship Id="rId2" Type="http://schemas.microsoft.com/office/2011/relationships/chartColorStyle" Target="colors49.xml"/><Relationship Id="rId1" Type="http://schemas.microsoft.com/office/2011/relationships/chartStyle" Target="style49.xml"/></Relationships>
</file>

<file path=word/charts/_rels/chart5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9.xlsx"/><Relationship Id="rId2" Type="http://schemas.microsoft.com/office/2011/relationships/chartColorStyle" Target="colors50.xml"/><Relationship Id="rId1" Type="http://schemas.microsoft.com/office/2011/relationships/chartStyle" Target="style50.xml"/></Relationships>
</file>

<file path=word/charts/_rels/chart5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0.xlsx"/><Relationship Id="rId2" Type="http://schemas.microsoft.com/office/2011/relationships/chartColorStyle" Target="colors51.xml"/><Relationship Id="rId1" Type="http://schemas.microsoft.com/office/2011/relationships/chartStyle" Target="style51.xml"/></Relationships>
</file>

<file path=word/charts/_rels/chart5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1.xlsx"/><Relationship Id="rId2" Type="http://schemas.microsoft.com/office/2011/relationships/chartColorStyle" Target="colors52.xml"/><Relationship Id="rId1" Type="http://schemas.microsoft.com/office/2011/relationships/chartStyle" Target="style52.xml"/></Relationships>
</file>

<file path=word/charts/_rels/chart5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2.xlsx"/><Relationship Id="rId2" Type="http://schemas.microsoft.com/office/2011/relationships/chartColorStyle" Target="colors53.xml"/><Relationship Id="rId1" Type="http://schemas.microsoft.com/office/2011/relationships/chartStyle" Target="style53.xml"/></Relationships>
</file>

<file path=word/charts/_rels/chart5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3.xlsx"/><Relationship Id="rId2" Type="http://schemas.microsoft.com/office/2011/relationships/chartColorStyle" Target="colors54.xml"/><Relationship Id="rId1" Type="http://schemas.microsoft.com/office/2011/relationships/chartStyle" Target="style54.xml"/></Relationships>
</file>

<file path=word/charts/_rels/chart5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4.xlsx"/><Relationship Id="rId2" Type="http://schemas.microsoft.com/office/2011/relationships/chartColorStyle" Target="colors55.xml"/><Relationship Id="rId1" Type="http://schemas.microsoft.com/office/2011/relationships/chartStyle" Target="style55.xml"/></Relationships>
</file>

<file path=word/charts/_rels/chart5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5.xlsx"/><Relationship Id="rId2" Type="http://schemas.microsoft.com/office/2011/relationships/chartColorStyle" Target="colors56.xml"/><Relationship Id="rId1" Type="http://schemas.microsoft.com/office/2011/relationships/chartStyle" Target="style56.xml"/></Relationships>
</file>

<file path=word/charts/_rels/chart5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6.xlsx"/><Relationship Id="rId2" Type="http://schemas.microsoft.com/office/2011/relationships/chartColorStyle" Target="colors57.xml"/><Relationship Id="rId1" Type="http://schemas.microsoft.com/office/2011/relationships/chartStyle" Target="style57.xml"/></Relationships>
</file>

<file path=word/charts/_rels/chart5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7.xlsx"/><Relationship Id="rId2" Type="http://schemas.microsoft.com/office/2011/relationships/chartColorStyle" Target="colors58.xml"/><Relationship Id="rId1" Type="http://schemas.microsoft.com/office/2011/relationships/chartStyle" Target="style58.xml"/></Relationships>
</file>

<file path=word/charts/_rels/chart5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8.xlsx"/><Relationship Id="rId2" Type="http://schemas.microsoft.com/office/2011/relationships/chartColorStyle" Target="colors59.xml"/><Relationship Id="rId1" Type="http://schemas.microsoft.com/office/2011/relationships/chartStyle" Target="style59.xml"/></Relationships>
</file>

<file path=word/charts/_rels/chart6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9.xlsx"/><Relationship Id="rId2" Type="http://schemas.microsoft.com/office/2011/relationships/chartColorStyle" Target="colors60.xml"/><Relationship Id="rId1" Type="http://schemas.microsoft.com/office/2011/relationships/chartStyle" Target="style60.xml"/></Relationships>
</file>

<file path=word/charts/_rels/chart6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0.xlsx"/><Relationship Id="rId2" Type="http://schemas.microsoft.com/office/2011/relationships/chartColorStyle" Target="colors61.xml"/><Relationship Id="rId1" Type="http://schemas.microsoft.com/office/2011/relationships/chartStyle" Target="style61.xml"/></Relationships>
</file>

<file path=word/charts/_rels/chart6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1.xlsx"/><Relationship Id="rId2" Type="http://schemas.microsoft.com/office/2011/relationships/chartColorStyle" Target="colors62.xml"/><Relationship Id="rId1" Type="http://schemas.microsoft.com/office/2011/relationships/chartStyle" Target="style62.xml"/></Relationships>
</file>

<file path=word/charts/_rels/chart6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2.xlsx"/><Relationship Id="rId2" Type="http://schemas.microsoft.com/office/2011/relationships/chartColorStyle" Target="colors63.xml"/><Relationship Id="rId1" Type="http://schemas.microsoft.com/office/2011/relationships/chartStyle" Target="style63.xml"/></Relationships>
</file>

<file path=word/charts/_rels/chart6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3.xlsx"/><Relationship Id="rId2" Type="http://schemas.microsoft.com/office/2011/relationships/chartColorStyle" Target="colors64.xml"/><Relationship Id="rId1" Type="http://schemas.microsoft.com/office/2011/relationships/chartStyle" Target="style64.xml"/></Relationships>
</file>

<file path=word/charts/_rels/chart6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4.xlsx"/><Relationship Id="rId2" Type="http://schemas.microsoft.com/office/2011/relationships/chartColorStyle" Target="colors65.xml"/><Relationship Id="rId1" Type="http://schemas.microsoft.com/office/2011/relationships/chartStyle" Target="style6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公司总产能趋势图（件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公司总产能趋势图（件/天）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10000</c:v>
                </c:pt>
                <c:pt idx="1">
                  <c:v>11150</c:v>
                </c:pt>
                <c:pt idx="2">
                  <c:v>10290</c:v>
                </c:pt>
                <c:pt idx="3">
                  <c:v>12058</c:v>
                </c:pt>
                <c:pt idx="4">
                  <c:v>10508</c:v>
                </c:pt>
                <c:pt idx="5">
                  <c:v>12058</c:v>
                </c:pt>
                <c:pt idx="6">
                  <c:v>10580</c:v>
                </c:pt>
                <c:pt idx="7">
                  <c:v>10980</c:v>
                </c:pt>
                <c:pt idx="8">
                  <c:v>11180</c:v>
                </c:pt>
                <c:pt idx="9">
                  <c:v>11565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累计组品（套/天）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1000</c:v>
                </c:pt>
                <c:pt idx="1">
                  <c:v>1150</c:v>
                </c:pt>
                <c:pt idx="2">
                  <c:v>1290</c:v>
                </c:pt>
                <c:pt idx="3">
                  <c:v>1058</c:v>
                </c:pt>
                <c:pt idx="4">
                  <c:v>1508</c:v>
                </c:pt>
                <c:pt idx="5">
                  <c:v>1058</c:v>
                </c:pt>
                <c:pt idx="6">
                  <c:v>1580</c:v>
                </c:pt>
                <c:pt idx="7">
                  <c:v>1580</c:v>
                </c:pt>
                <c:pt idx="8">
                  <c:v>1580</c:v>
                </c:pt>
                <c:pt idx="9">
                  <c:v>1580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累计单品（件/天）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9000</c:v>
                </c:pt>
                <c:pt idx="1">
                  <c:v>10000</c:v>
                </c:pt>
                <c:pt idx="2">
                  <c:v>9000</c:v>
                </c:pt>
                <c:pt idx="3">
                  <c:v>11000</c:v>
                </c:pt>
                <c:pt idx="4">
                  <c:v>9000</c:v>
                </c:pt>
                <c:pt idx="5">
                  <c:v>11000</c:v>
                </c:pt>
                <c:pt idx="6">
                  <c:v>9000</c:v>
                </c:pt>
                <c:pt idx="7">
                  <c:v>9400</c:v>
                </c:pt>
                <c:pt idx="8">
                  <c:v>9600</c:v>
                </c:pt>
                <c:pt idx="9">
                  <c:v>9985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480464"/>
        <c:axId val="876493520"/>
      </c:lineChart>
      <c:catAx>
        <c:axId val="876480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93520"/>
        <c:crosses val="autoZero"/>
        <c:auto val="1"/>
        <c:lblAlgn val="ctr"/>
        <c:lblOffset val="100"/>
        <c:noMultiLvlLbl val="0"/>
      </c:catAx>
      <c:valAx>
        <c:axId val="876493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80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公司总人均产能趋势图（件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人均产能（件/天）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494064"/>
        <c:axId val="876495152"/>
      </c:lineChart>
      <c:catAx>
        <c:axId val="87649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95152"/>
        <c:crosses val="autoZero"/>
        <c:auto val="1"/>
        <c:lblAlgn val="ctr"/>
        <c:lblOffset val="100"/>
        <c:noMultiLvlLbl val="0"/>
      </c:catAx>
      <c:valAx>
        <c:axId val="876495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94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公司产能数据对比图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产能数据对比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累计总产能</c:v>
                </c:pt>
                <c:pt idx="1">
                  <c:v>组品累计产能</c:v>
                </c:pt>
                <c:pt idx="2">
                  <c:v>单品累计产能</c:v>
                </c:pt>
                <c:pt idx="3">
                  <c:v>平均产能/天</c:v>
                </c:pt>
                <c:pt idx="4">
                  <c:v>历史最高产能/天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2503590</c:v>
                </c:pt>
                <c:pt idx="1">
                  <c:v>35935</c:v>
                </c:pt>
                <c:pt idx="2">
                  <c:v>2467655</c:v>
                </c:pt>
                <c:pt idx="3">
                  <c:v>35935</c:v>
                </c:pt>
                <c:pt idx="4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76489712"/>
        <c:axId val="876497872"/>
      </c:barChart>
      <c:catAx>
        <c:axId val="8764897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97872"/>
        <c:crosses val="autoZero"/>
        <c:auto val="1"/>
        <c:lblAlgn val="ctr"/>
        <c:lblOffset val="100"/>
        <c:noMultiLvlLbl val="0"/>
      </c:catAx>
      <c:valAx>
        <c:axId val="876497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89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公司单品组品产能占比（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单品与组品占比（%）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279-423C-9A25-6B894C21228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279-423C-9A25-6B894C21228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单品</c:v>
                </c:pt>
                <c:pt idx="1">
                  <c:v>组品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242435</c:v>
                </c:pt>
                <c:pt idx="1">
                  <c:v>24235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279-423C-9A25-6B894C21228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护肤线（件/天）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10000</c:v>
                </c:pt>
                <c:pt idx="1">
                  <c:v>10150</c:v>
                </c:pt>
                <c:pt idx="2">
                  <c:v>10290</c:v>
                </c:pt>
                <c:pt idx="3">
                  <c:v>10058</c:v>
                </c:pt>
                <c:pt idx="4">
                  <c:v>10508</c:v>
                </c:pt>
                <c:pt idx="5">
                  <c:v>10058</c:v>
                </c:pt>
                <c:pt idx="6">
                  <c:v>10580</c:v>
                </c:pt>
                <c:pt idx="7">
                  <c:v>10590</c:v>
                </c:pt>
                <c:pt idx="8">
                  <c:v>10300</c:v>
                </c:pt>
                <c:pt idx="9">
                  <c:v>10450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4B-4E86-B07C-156AB90369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蜡基线（件/天）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5000</c:v>
                </c:pt>
                <c:pt idx="1">
                  <c:v>5350</c:v>
                </c:pt>
                <c:pt idx="2">
                  <c:v>5290</c:v>
                </c:pt>
                <c:pt idx="3">
                  <c:v>5391</c:v>
                </c:pt>
                <c:pt idx="4">
                  <c:v>5538</c:v>
                </c:pt>
                <c:pt idx="5">
                  <c:v>5563</c:v>
                </c:pt>
                <c:pt idx="6">
                  <c:v>5569</c:v>
                </c:pt>
                <c:pt idx="7">
                  <c:v>7290</c:v>
                </c:pt>
                <c:pt idx="8">
                  <c:v>6790</c:v>
                </c:pt>
                <c:pt idx="9">
                  <c:v>8901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0A-4336-B9F1-22F8C3D346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粉单元线（件/天）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21250</c:v>
                </c:pt>
                <c:pt idx="1">
                  <c:v>19650</c:v>
                </c:pt>
                <c:pt idx="2">
                  <c:v>32350</c:v>
                </c:pt>
                <c:pt idx="3">
                  <c:v>22350</c:v>
                </c:pt>
                <c:pt idx="4">
                  <c:v>25489</c:v>
                </c:pt>
                <c:pt idx="5">
                  <c:v>33210</c:v>
                </c:pt>
                <c:pt idx="6">
                  <c:v>28900</c:v>
                </c:pt>
                <c:pt idx="7">
                  <c:v>29100</c:v>
                </c:pt>
                <c:pt idx="8">
                  <c:v>30280</c:v>
                </c:pt>
                <c:pt idx="9">
                  <c:v>21890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0A-4336-B9F1-22F8C3D34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468496"/>
        <c:axId val="876469040"/>
      </c:lineChart>
      <c:catAx>
        <c:axId val="876468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69040"/>
        <c:crosses val="autoZero"/>
        <c:auto val="1"/>
        <c:lblAlgn val="ctr"/>
        <c:lblOffset val="100"/>
        <c:noMultiLvlLbl val="0"/>
      </c:catAx>
      <c:valAx>
        <c:axId val="876469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68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产线包装人均产能趋势图（件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433</c:v>
                </c:pt>
                <c:pt idx="1">
                  <c:v>425</c:v>
                </c:pt>
                <c:pt idx="2">
                  <c:v>436</c:v>
                </c:pt>
                <c:pt idx="3">
                  <c:v>437</c:v>
                </c:pt>
                <c:pt idx="4">
                  <c:v>438</c:v>
                </c:pt>
                <c:pt idx="5">
                  <c:v>439</c:v>
                </c:pt>
                <c:pt idx="6">
                  <c:v>442</c:v>
                </c:pt>
                <c:pt idx="7">
                  <c:v>432</c:v>
                </c:pt>
                <c:pt idx="8">
                  <c:v>436</c:v>
                </c:pt>
                <c:pt idx="9">
                  <c:v>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C72-4623-89CF-79DDC8099FC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356</c:v>
                </c:pt>
                <c:pt idx="1">
                  <c:v>360</c:v>
                </c:pt>
                <c:pt idx="2">
                  <c:v>362</c:v>
                </c:pt>
                <c:pt idx="3">
                  <c:v>364</c:v>
                </c:pt>
                <c:pt idx="4">
                  <c:v>368</c:v>
                </c:pt>
                <c:pt idx="5">
                  <c:v>369</c:v>
                </c:pt>
                <c:pt idx="6">
                  <c:v>375</c:v>
                </c:pt>
                <c:pt idx="7">
                  <c:v>376</c:v>
                </c:pt>
                <c:pt idx="8">
                  <c:v>377</c:v>
                </c:pt>
                <c:pt idx="9">
                  <c:v>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C72-4623-89CF-79DDC8099F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473936"/>
        <c:axId val="876475568"/>
      </c:lineChart>
      <c:catAx>
        <c:axId val="876473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75568"/>
        <c:crosses val="autoZero"/>
        <c:auto val="1"/>
        <c:lblAlgn val="ctr"/>
        <c:lblOffset val="100"/>
        <c:noMultiLvlLbl val="0"/>
      </c:catAx>
      <c:valAx>
        <c:axId val="87647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473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产线包装产能数据对比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累计总产能</c:v>
                </c:pt>
                <c:pt idx="1">
                  <c:v>组品累计产能</c:v>
                </c:pt>
                <c:pt idx="2">
                  <c:v>单品累计产能</c:v>
                </c:pt>
                <c:pt idx="3">
                  <c:v>平均产能/天</c:v>
                </c:pt>
                <c:pt idx="4">
                  <c:v>历史最高产能/天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2503590</c:v>
                </c:pt>
                <c:pt idx="1">
                  <c:v>35935</c:v>
                </c:pt>
                <c:pt idx="2">
                  <c:v>2467655</c:v>
                </c:pt>
                <c:pt idx="3">
                  <c:v>35935</c:v>
                </c:pt>
                <c:pt idx="4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累计总产能</c:v>
                </c:pt>
                <c:pt idx="1">
                  <c:v>组品累计产能</c:v>
                </c:pt>
                <c:pt idx="2">
                  <c:v>单品累计产能</c:v>
                </c:pt>
                <c:pt idx="3">
                  <c:v>平均产能/天</c:v>
                </c:pt>
                <c:pt idx="4">
                  <c:v>历史最高产能/天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2403590</c:v>
                </c:pt>
                <c:pt idx="1">
                  <c:v>34935</c:v>
                </c:pt>
                <c:pt idx="2">
                  <c:v>2368655</c:v>
                </c:pt>
                <c:pt idx="3">
                  <c:v>34935</c:v>
                </c:pt>
                <c:pt idx="4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6F-47BB-8E2E-F1734284688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累计总产能</c:v>
                </c:pt>
                <c:pt idx="1">
                  <c:v>组品累计产能</c:v>
                </c:pt>
                <c:pt idx="2">
                  <c:v>单品累计产能</c:v>
                </c:pt>
                <c:pt idx="3">
                  <c:v>平均产能/天</c:v>
                </c:pt>
                <c:pt idx="4">
                  <c:v>历史最高产能/天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2603590</c:v>
                </c:pt>
                <c:pt idx="1">
                  <c:v>36935</c:v>
                </c:pt>
                <c:pt idx="2">
                  <c:v>2566655</c:v>
                </c:pt>
                <c:pt idx="3">
                  <c:v>36935</c:v>
                </c:pt>
                <c:pt idx="4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6F-47BB-8E2E-F173428468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76518544"/>
        <c:axId val="876522352"/>
      </c:barChart>
      <c:catAx>
        <c:axId val="8765185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2352"/>
        <c:crosses val="autoZero"/>
        <c:auto val="1"/>
        <c:lblAlgn val="ctr"/>
        <c:lblOffset val="100"/>
        <c:noMultiLvlLbl val="0"/>
      </c:catAx>
      <c:valAx>
        <c:axId val="876522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8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A41-4689-8050-436FC13C44F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A41-4689-8050-436FC13C44F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A41-4689-8050-436FC13C44F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A41-4689-8050-436FC13C44F9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产线配制产能趋势图（</a:t>
            </a:r>
            <a:r>
              <a:rPr lang="en-US" altLang="zh-CN"/>
              <a:t>kg/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护肤线（kg/天）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10000</c:v>
                </c:pt>
                <c:pt idx="1">
                  <c:v>10150</c:v>
                </c:pt>
                <c:pt idx="2">
                  <c:v>10290</c:v>
                </c:pt>
                <c:pt idx="3">
                  <c:v>10058</c:v>
                </c:pt>
                <c:pt idx="4">
                  <c:v>10508</c:v>
                </c:pt>
                <c:pt idx="5">
                  <c:v>10058</c:v>
                </c:pt>
                <c:pt idx="6">
                  <c:v>10580</c:v>
                </c:pt>
                <c:pt idx="7">
                  <c:v>10590</c:v>
                </c:pt>
                <c:pt idx="8">
                  <c:v>10300</c:v>
                </c:pt>
                <c:pt idx="9">
                  <c:v>10450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FA-4063-BFA1-DF4748B487C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蜡基线（kg/天）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5000</c:v>
                </c:pt>
                <c:pt idx="1">
                  <c:v>5350</c:v>
                </c:pt>
                <c:pt idx="2">
                  <c:v>5290</c:v>
                </c:pt>
                <c:pt idx="3">
                  <c:v>5391</c:v>
                </c:pt>
                <c:pt idx="4">
                  <c:v>5538</c:v>
                </c:pt>
                <c:pt idx="5">
                  <c:v>5563</c:v>
                </c:pt>
                <c:pt idx="6">
                  <c:v>5569</c:v>
                </c:pt>
                <c:pt idx="7">
                  <c:v>7290</c:v>
                </c:pt>
                <c:pt idx="8">
                  <c:v>6790</c:v>
                </c:pt>
                <c:pt idx="9">
                  <c:v>8901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FA-4063-BFA1-DF4748B487C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粉单元线（kg/天）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21250</c:v>
                </c:pt>
                <c:pt idx="1">
                  <c:v>19650</c:v>
                </c:pt>
                <c:pt idx="2">
                  <c:v>32350</c:v>
                </c:pt>
                <c:pt idx="3">
                  <c:v>22350</c:v>
                </c:pt>
                <c:pt idx="4">
                  <c:v>25489</c:v>
                </c:pt>
                <c:pt idx="5">
                  <c:v>33210</c:v>
                </c:pt>
                <c:pt idx="6">
                  <c:v>28900</c:v>
                </c:pt>
                <c:pt idx="7">
                  <c:v>29100</c:v>
                </c:pt>
                <c:pt idx="8">
                  <c:v>30280</c:v>
                </c:pt>
                <c:pt idx="9">
                  <c:v>21890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FFA-4063-BFA1-DF4748B487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19632"/>
        <c:axId val="876515280"/>
      </c:lineChart>
      <c:catAx>
        <c:axId val="876519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5280"/>
        <c:crosses val="autoZero"/>
        <c:auto val="1"/>
        <c:lblAlgn val="ctr"/>
        <c:lblOffset val="100"/>
        <c:noMultiLvlLbl val="0"/>
      </c:catAx>
      <c:valAx>
        <c:axId val="876515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9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产线配制人均产能趋势图（</a:t>
            </a:r>
            <a:r>
              <a:rPr lang="en-US" altLang="zh-CN"/>
              <a:t>kg/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433</c:v>
                </c:pt>
                <c:pt idx="1">
                  <c:v>425</c:v>
                </c:pt>
                <c:pt idx="2">
                  <c:v>436</c:v>
                </c:pt>
                <c:pt idx="3">
                  <c:v>437</c:v>
                </c:pt>
                <c:pt idx="4">
                  <c:v>438</c:v>
                </c:pt>
                <c:pt idx="5">
                  <c:v>439</c:v>
                </c:pt>
                <c:pt idx="6">
                  <c:v>442</c:v>
                </c:pt>
                <c:pt idx="7">
                  <c:v>432</c:v>
                </c:pt>
                <c:pt idx="8">
                  <c:v>436</c:v>
                </c:pt>
                <c:pt idx="9">
                  <c:v>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6C0-4F00-866C-91049C9B2E2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356</c:v>
                </c:pt>
                <c:pt idx="1">
                  <c:v>360</c:v>
                </c:pt>
                <c:pt idx="2">
                  <c:v>362</c:v>
                </c:pt>
                <c:pt idx="3">
                  <c:v>364</c:v>
                </c:pt>
                <c:pt idx="4">
                  <c:v>368</c:v>
                </c:pt>
                <c:pt idx="5">
                  <c:v>369</c:v>
                </c:pt>
                <c:pt idx="6">
                  <c:v>375</c:v>
                </c:pt>
                <c:pt idx="7">
                  <c:v>376</c:v>
                </c:pt>
                <c:pt idx="8">
                  <c:v>377</c:v>
                </c:pt>
                <c:pt idx="9">
                  <c:v>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6C0-4F00-866C-91049C9B2E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07664"/>
        <c:axId val="876504944"/>
      </c:lineChart>
      <c:catAx>
        <c:axId val="876507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4944"/>
        <c:crosses val="autoZero"/>
        <c:auto val="1"/>
        <c:lblAlgn val="ctr"/>
        <c:lblOffset val="100"/>
        <c:noMultiLvlLbl val="0"/>
      </c:catAx>
      <c:valAx>
        <c:axId val="87650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7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产线配制产能对比图（</a:t>
            </a:r>
            <a:r>
              <a:rPr lang="en-US" altLang="zh-CN"/>
              <a:t>kg</a:t>
            </a:r>
            <a:r>
              <a:rPr lang="zh-CN" altLang="en-US"/>
              <a:t>）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25590</c:v>
                </c:pt>
                <c:pt idx="1">
                  <c:v>3535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FA-44F0-8799-65A67BF2DB7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23000</c:v>
                </c:pt>
                <c:pt idx="1">
                  <c:v>3935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9FA-44F0-8799-65A67BF2DB7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23590</c:v>
                </c:pt>
                <c:pt idx="1">
                  <c:v>5935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9FA-44F0-8799-65A67BF2DB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76508208"/>
        <c:axId val="876520176"/>
      </c:barChart>
      <c:catAx>
        <c:axId val="8765082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0176"/>
        <c:crosses val="autoZero"/>
        <c:auto val="1"/>
        <c:lblAlgn val="ctr"/>
        <c:lblOffset val="100"/>
        <c:noMultiLvlLbl val="0"/>
      </c:catAx>
      <c:valAx>
        <c:axId val="876520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产线配制重量产能占比（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D21-42CC-888E-3E6E3B8DBD0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D21-42CC-888E-3E6E3B8DBD0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D21-42CC-888E-3E6E3B8DBD0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21-42CC-888E-3E6E3B8DBD0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产线配制产能趋势图（批</a:t>
            </a:r>
            <a:r>
              <a:rPr lang="en-US" altLang="zh-CN"/>
              <a:t>/</a:t>
            </a:r>
            <a:r>
              <a:rPr lang="zh-CN" altLang="en-US"/>
              <a:t>天）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护肤线（批/天）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</c:v>
                </c:pt>
                <c:pt idx="1">
                  <c:v>150</c:v>
                </c:pt>
                <c:pt idx="2">
                  <c:v>290</c:v>
                </c:pt>
                <c:pt idx="3">
                  <c:v>58</c:v>
                </c:pt>
                <c:pt idx="4">
                  <c:v>508</c:v>
                </c:pt>
                <c:pt idx="5">
                  <c:v>58</c:v>
                </c:pt>
                <c:pt idx="6">
                  <c:v>580</c:v>
                </c:pt>
                <c:pt idx="7">
                  <c:v>590</c:v>
                </c:pt>
                <c:pt idx="8">
                  <c:v>300</c:v>
                </c:pt>
                <c:pt idx="9">
                  <c:v>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DA4-4A08-9F73-D8BFB3549A1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蜡基线（批/天）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0</c:v>
                </c:pt>
                <c:pt idx="1">
                  <c:v>50</c:v>
                </c:pt>
                <c:pt idx="2">
                  <c:v>90</c:v>
                </c:pt>
                <c:pt idx="3">
                  <c:v>91</c:v>
                </c:pt>
                <c:pt idx="4">
                  <c:v>38</c:v>
                </c:pt>
                <c:pt idx="5">
                  <c:v>63</c:v>
                </c:pt>
                <c:pt idx="6">
                  <c:v>69</c:v>
                </c:pt>
                <c:pt idx="7">
                  <c:v>90</c:v>
                </c:pt>
                <c:pt idx="8">
                  <c:v>90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DA4-4A08-9F73-D8BFB3549A1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粉单元线（批/天）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250</c:v>
                </c:pt>
                <c:pt idx="1">
                  <c:v>250</c:v>
                </c:pt>
                <c:pt idx="2">
                  <c:v>350</c:v>
                </c:pt>
                <c:pt idx="3">
                  <c:v>350</c:v>
                </c:pt>
                <c:pt idx="4">
                  <c:v>289</c:v>
                </c:pt>
                <c:pt idx="5">
                  <c:v>210</c:v>
                </c:pt>
                <c:pt idx="6">
                  <c:v>300</c:v>
                </c:pt>
                <c:pt idx="7">
                  <c:v>100</c:v>
                </c:pt>
                <c:pt idx="8">
                  <c:v>280</c:v>
                </c:pt>
                <c:pt idx="9">
                  <c:v>290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DA4-4A08-9F73-D8BFB3549A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12560"/>
        <c:axId val="876527792"/>
      </c:lineChart>
      <c:catAx>
        <c:axId val="876512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7792"/>
        <c:crosses val="autoZero"/>
        <c:auto val="1"/>
        <c:lblAlgn val="ctr"/>
        <c:lblOffset val="100"/>
        <c:noMultiLvlLbl val="0"/>
      </c:catAx>
      <c:valAx>
        <c:axId val="87652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2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产线配制人均产能趋势图（批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433</c:v>
                </c:pt>
                <c:pt idx="1">
                  <c:v>425</c:v>
                </c:pt>
                <c:pt idx="2">
                  <c:v>436</c:v>
                </c:pt>
                <c:pt idx="3">
                  <c:v>437</c:v>
                </c:pt>
                <c:pt idx="4">
                  <c:v>438</c:v>
                </c:pt>
                <c:pt idx="5">
                  <c:v>439</c:v>
                </c:pt>
                <c:pt idx="6">
                  <c:v>442</c:v>
                </c:pt>
                <c:pt idx="7">
                  <c:v>432</c:v>
                </c:pt>
                <c:pt idx="8">
                  <c:v>436</c:v>
                </c:pt>
                <c:pt idx="9">
                  <c:v>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8A8-4FD3-AD34-9CC273DAEBF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356</c:v>
                </c:pt>
                <c:pt idx="1">
                  <c:v>360</c:v>
                </c:pt>
                <c:pt idx="2">
                  <c:v>362</c:v>
                </c:pt>
                <c:pt idx="3">
                  <c:v>364</c:v>
                </c:pt>
                <c:pt idx="4">
                  <c:v>368</c:v>
                </c:pt>
                <c:pt idx="5">
                  <c:v>369</c:v>
                </c:pt>
                <c:pt idx="6">
                  <c:v>375</c:v>
                </c:pt>
                <c:pt idx="7">
                  <c:v>376</c:v>
                </c:pt>
                <c:pt idx="8">
                  <c:v>377</c:v>
                </c:pt>
                <c:pt idx="9">
                  <c:v>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8A8-4FD3-AD34-9CC273DAEB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23440"/>
        <c:axId val="876504400"/>
      </c:lineChart>
      <c:catAx>
        <c:axId val="876523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4400"/>
        <c:crosses val="autoZero"/>
        <c:auto val="1"/>
        <c:lblAlgn val="ctr"/>
        <c:lblOffset val="100"/>
        <c:noMultiLvlLbl val="0"/>
      </c:catAx>
      <c:valAx>
        <c:axId val="87650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3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产线配制产能对比图（批）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2590</c:v>
                </c:pt>
                <c:pt idx="1">
                  <c:v>535</c:v>
                </c:pt>
                <c:pt idx="2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0E-4A9D-9959-D94398071FC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2300</c:v>
                </c:pt>
                <c:pt idx="1">
                  <c:v>935</c:v>
                </c:pt>
                <c:pt idx="2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0E-4A9D-9959-D94398071FC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2590</c:v>
                </c:pt>
                <c:pt idx="1">
                  <c:v>535</c:v>
                </c:pt>
                <c:pt idx="2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80E-4A9D-9959-D94398071F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76530512"/>
        <c:axId val="876510384"/>
      </c:barChart>
      <c:catAx>
        <c:axId val="8765305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0384"/>
        <c:crosses val="autoZero"/>
        <c:auto val="1"/>
        <c:lblAlgn val="ctr"/>
        <c:lblOffset val="100"/>
        <c:noMultiLvlLbl val="0"/>
      </c:catAx>
      <c:valAx>
        <c:axId val="876510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30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产线配制批次产能占比（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459-45AE-885A-69295288FA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459-45AE-885A-69295288FA1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459-45AE-885A-69295288FA1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459-45AE-885A-69295288FA1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护肤线（件/天）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10000</c:v>
                </c:pt>
                <c:pt idx="1">
                  <c:v>10150</c:v>
                </c:pt>
                <c:pt idx="2">
                  <c:v>10290</c:v>
                </c:pt>
                <c:pt idx="3">
                  <c:v>10058</c:v>
                </c:pt>
                <c:pt idx="4">
                  <c:v>10508</c:v>
                </c:pt>
                <c:pt idx="5">
                  <c:v>10058</c:v>
                </c:pt>
                <c:pt idx="6">
                  <c:v>10580</c:v>
                </c:pt>
                <c:pt idx="7">
                  <c:v>10590</c:v>
                </c:pt>
                <c:pt idx="8">
                  <c:v>10300</c:v>
                </c:pt>
                <c:pt idx="9">
                  <c:v>10450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DCE-4F04-81AE-E5FC08D9BD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蜡基线（件/天）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5000</c:v>
                </c:pt>
                <c:pt idx="1">
                  <c:v>5350</c:v>
                </c:pt>
                <c:pt idx="2">
                  <c:v>5290</c:v>
                </c:pt>
                <c:pt idx="3">
                  <c:v>5391</c:v>
                </c:pt>
                <c:pt idx="4">
                  <c:v>5538</c:v>
                </c:pt>
                <c:pt idx="5">
                  <c:v>5563</c:v>
                </c:pt>
                <c:pt idx="6">
                  <c:v>5569</c:v>
                </c:pt>
                <c:pt idx="7">
                  <c:v>7290</c:v>
                </c:pt>
                <c:pt idx="8">
                  <c:v>6790</c:v>
                </c:pt>
                <c:pt idx="9">
                  <c:v>8901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DCE-4F04-81AE-E5FC08D9BDD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粉单元线（件/天）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21250</c:v>
                </c:pt>
                <c:pt idx="1">
                  <c:v>19650</c:v>
                </c:pt>
                <c:pt idx="2">
                  <c:v>32350</c:v>
                </c:pt>
                <c:pt idx="3">
                  <c:v>22350</c:v>
                </c:pt>
                <c:pt idx="4">
                  <c:v>25489</c:v>
                </c:pt>
                <c:pt idx="5">
                  <c:v>33210</c:v>
                </c:pt>
                <c:pt idx="6">
                  <c:v>28900</c:v>
                </c:pt>
                <c:pt idx="7">
                  <c:v>29100</c:v>
                </c:pt>
                <c:pt idx="8">
                  <c:v>30280</c:v>
                </c:pt>
                <c:pt idx="9">
                  <c:v>21890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DCE-4F04-81AE-E5FC08D9BD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01136"/>
        <c:axId val="876526704"/>
      </c:lineChart>
      <c:catAx>
        <c:axId val="876501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6704"/>
        <c:crosses val="autoZero"/>
        <c:auto val="1"/>
        <c:lblAlgn val="ctr"/>
        <c:lblOffset val="100"/>
        <c:noMultiLvlLbl val="0"/>
      </c:catAx>
      <c:valAx>
        <c:axId val="87652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1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产线内包洗消人均产能趋势图（件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433</c:v>
                </c:pt>
                <c:pt idx="1">
                  <c:v>425</c:v>
                </c:pt>
                <c:pt idx="2">
                  <c:v>436</c:v>
                </c:pt>
                <c:pt idx="3">
                  <c:v>437</c:v>
                </c:pt>
                <c:pt idx="4">
                  <c:v>438</c:v>
                </c:pt>
                <c:pt idx="5">
                  <c:v>439</c:v>
                </c:pt>
                <c:pt idx="6">
                  <c:v>442</c:v>
                </c:pt>
                <c:pt idx="7">
                  <c:v>432</c:v>
                </c:pt>
                <c:pt idx="8">
                  <c:v>436</c:v>
                </c:pt>
                <c:pt idx="9">
                  <c:v>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D7-4730-97B4-FFAF117ED16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356</c:v>
                </c:pt>
                <c:pt idx="1">
                  <c:v>360</c:v>
                </c:pt>
                <c:pt idx="2">
                  <c:v>362</c:v>
                </c:pt>
                <c:pt idx="3">
                  <c:v>364</c:v>
                </c:pt>
                <c:pt idx="4">
                  <c:v>368</c:v>
                </c:pt>
                <c:pt idx="5">
                  <c:v>369</c:v>
                </c:pt>
                <c:pt idx="6">
                  <c:v>375</c:v>
                </c:pt>
                <c:pt idx="7">
                  <c:v>376</c:v>
                </c:pt>
                <c:pt idx="8">
                  <c:v>377</c:v>
                </c:pt>
                <c:pt idx="9">
                  <c:v>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D7-4730-97B4-FFAF117ED1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02224"/>
        <c:axId val="876514736"/>
      </c:lineChart>
      <c:catAx>
        <c:axId val="876502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4736"/>
        <c:crosses val="autoZero"/>
        <c:auto val="1"/>
        <c:lblAlgn val="ctr"/>
        <c:lblOffset val="100"/>
        <c:noMultiLvlLbl val="0"/>
      </c:catAx>
      <c:valAx>
        <c:axId val="876514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0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产线内包洗消产能对比图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25590</c:v>
                </c:pt>
                <c:pt idx="1">
                  <c:v>3535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BA-43B7-8720-A383A38C8D9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23000</c:v>
                </c:pt>
                <c:pt idx="1">
                  <c:v>3935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BA-43B7-8720-A383A38C8D9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23590</c:v>
                </c:pt>
                <c:pt idx="1">
                  <c:v>5935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BA-43B7-8720-A383A38C8D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76522896"/>
        <c:axId val="876516368"/>
      </c:barChart>
      <c:catAx>
        <c:axId val="8765228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16368"/>
        <c:crosses val="autoZero"/>
        <c:auto val="1"/>
        <c:lblAlgn val="ctr"/>
        <c:lblOffset val="100"/>
        <c:noMultiLvlLbl val="0"/>
      </c:catAx>
      <c:valAx>
        <c:axId val="8765163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2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F9F-4EDF-944A-7B33BCF2822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F9F-4EDF-944A-7B33BCF2822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F9F-4EDF-944A-7B33BCF282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F9F-4EDF-944A-7B33BCF2822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护肤线（件/天）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10000</c:v>
                </c:pt>
                <c:pt idx="1">
                  <c:v>10150</c:v>
                </c:pt>
                <c:pt idx="2">
                  <c:v>10290</c:v>
                </c:pt>
                <c:pt idx="3">
                  <c:v>10058</c:v>
                </c:pt>
                <c:pt idx="4">
                  <c:v>10508</c:v>
                </c:pt>
                <c:pt idx="5">
                  <c:v>10058</c:v>
                </c:pt>
                <c:pt idx="6">
                  <c:v>10580</c:v>
                </c:pt>
                <c:pt idx="7">
                  <c:v>10590</c:v>
                </c:pt>
                <c:pt idx="8">
                  <c:v>10300</c:v>
                </c:pt>
                <c:pt idx="9">
                  <c:v>10450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533-45CB-9953-A713C17488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蜡基线（件/天）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5000</c:v>
                </c:pt>
                <c:pt idx="1">
                  <c:v>5350</c:v>
                </c:pt>
                <c:pt idx="2">
                  <c:v>5290</c:v>
                </c:pt>
                <c:pt idx="3">
                  <c:v>5391</c:v>
                </c:pt>
                <c:pt idx="4">
                  <c:v>5538</c:v>
                </c:pt>
                <c:pt idx="5">
                  <c:v>5563</c:v>
                </c:pt>
                <c:pt idx="6">
                  <c:v>5569</c:v>
                </c:pt>
                <c:pt idx="7">
                  <c:v>7290</c:v>
                </c:pt>
                <c:pt idx="8">
                  <c:v>6790</c:v>
                </c:pt>
                <c:pt idx="9">
                  <c:v>8901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533-45CB-9953-A713C174884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粉单元线（件/天）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21250</c:v>
                </c:pt>
                <c:pt idx="1">
                  <c:v>19650</c:v>
                </c:pt>
                <c:pt idx="2">
                  <c:v>32350</c:v>
                </c:pt>
                <c:pt idx="3">
                  <c:v>22350</c:v>
                </c:pt>
                <c:pt idx="4">
                  <c:v>25489</c:v>
                </c:pt>
                <c:pt idx="5">
                  <c:v>33210</c:v>
                </c:pt>
                <c:pt idx="6">
                  <c:v>28900</c:v>
                </c:pt>
                <c:pt idx="7">
                  <c:v>29100</c:v>
                </c:pt>
                <c:pt idx="8">
                  <c:v>30280</c:v>
                </c:pt>
                <c:pt idx="9">
                  <c:v>21890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533-45CB-9953-A713C17488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28336"/>
        <c:axId val="876526160"/>
      </c:lineChart>
      <c:catAx>
        <c:axId val="876528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6160"/>
        <c:crosses val="autoZero"/>
        <c:auto val="1"/>
        <c:lblAlgn val="ctr"/>
        <c:lblOffset val="100"/>
        <c:noMultiLvlLbl val="0"/>
      </c:catAx>
      <c:valAx>
        <c:axId val="87652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8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产线灌组装人均产能趋势图（件</a:t>
            </a:r>
            <a:r>
              <a:rPr lang="en-US" altLang="zh-CN"/>
              <a:t>/</a:t>
            </a:r>
            <a:r>
              <a:rPr lang="zh-CN" altLang="en-US"/>
              <a:t>天）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200" b="0" i="0" baseline="0">
                <a:effectLst/>
                <a:latin typeface="+mn-ea"/>
                <a:ea typeface="+mn-ea"/>
              </a:rPr>
              <a:t>周期（</a:t>
            </a:r>
            <a:r>
              <a:rPr lang="en-US" altLang="zh-CN" sz="1200" b="0" i="0" baseline="0">
                <a:effectLst/>
                <a:latin typeface="+mn-ea"/>
                <a:ea typeface="+mn-ea"/>
              </a:rPr>
              <a:t>20231001-20231031</a:t>
            </a:r>
            <a:r>
              <a:rPr lang="zh-CN" altLang="zh-CN" sz="1200" b="0" i="0" baseline="0">
                <a:effectLst/>
                <a:latin typeface="+mn-ea"/>
                <a:ea typeface="+mn-ea"/>
              </a:rPr>
              <a:t>）</a:t>
            </a:r>
            <a:endParaRPr lang="zh-CN" altLang="zh-CN" sz="1050">
              <a:effectLst/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500</c:v>
                </c:pt>
                <c:pt idx="1">
                  <c:v>520</c:v>
                </c:pt>
                <c:pt idx="2">
                  <c:v>525</c:v>
                </c:pt>
                <c:pt idx="3">
                  <c:v>526</c:v>
                </c:pt>
                <c:pt idx="4">
                  <c:v>528</c:v>
                </c:pt>
                <c:pt idx="5">
                  <c:v>529</c:v>
                </c:pt>
                <c:pt idx="6">
                  <c:v>532</c:v>
                </c:pt>
                <c:pt idx="7">
                  <c:v>531</c:v>
                </c:pt>
                <c:pt idx="8">
                  <c:v>535</c:v>
                </c:pt>
                <c:pt idx="9">
                  <c:v>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433</c:v>
                </c:pt>
                <c:pt idx="1">
                  <c:v>425</c:v>
                </c:pt>
                <c:pt idx="2">
                  <c:v>436</c:v>
                </c:pt>
                <c:pt idx="3">
                  <c:v>437</c:v>
                </c:pt>
                <c:pt idx="4">
                  <c:v>438</c:v>
                </c:pt>
                <c:pt idx="5">
                  <c:v>439</c:v>
                </c:pt>
                <c:pt idx="6">
                  <c:v>442</c:v>
                </c:pt>
                <c:pt idx="7">
                  <c:v>432</c:v>
                </c:pt>
                <c:pt idx="8">
                  <c:v>436</c:v>
                </c:pt>
                <c:pt idx="9">
                  <c:v>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48-480D-984E-32AB0C465FF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356</c:v>
                </c:pt>
                <c:pt idx="1">
                  <c:v>360</c:v>
                </c:pt>
                <c:pt idx="2">
                  <c:v>362</c:v>
                </c:pt>
                <c:pt idx="3">
                  <c:v>364</c:v>
                </c:pt>
                <c:pt idx="4">
                  <c:v>368</c:v>
                </c:pt>
                <c:pt idx="5">
                  <c:v>369</c:v>
                </c:pt>
                <c:pt idx="6">
                  <c:v>375</c:v>
                </c:pt>
                <c:pt idx="7">
                  <c:v>376</c:v>
                </c:pt>
                <c:pt idx="8">
                  <c:v>377</c:v>
                </c:pt>
                <c:pt idx="9">
                  <c:v>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48-480D-984E-32AB0C465F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6524528"/>
        <c:axId val="876525072"/>
      </c:lineChart>
      <c:catAx>
        <c:axId val="876524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5072"/>
        <c:crosses val="autoZero"/>
        <c:auto val="1"/>
        <c:lblAlgn val="ctr"/>
        <c:lblOffset val="100"/>
        <c:noMultiLvlLbl val="0"/>
      </c:catAx>
      <c:valAx>
        <c:axId val="876525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6524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产线灌组装产能对比图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25590</c:v>
                </c:pt>
                <c:pt idx="1">
                  <c:v>3535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A2-4F51-8177-69A3864CB51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23000</c:v>
                </c:pt>
                <c:pt idx="1">
                  <c:v>3935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A2-4F51-8177-69A3864CB51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累计总产能</c:v>
                </c:pt>
                <c:pt idx="1">
                  <c:v>平均产能/天</c:v>
                </c:pt>
                <c:pt idx="2">
                  <c:v>历史最高产能/天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23590</c:v>
                </c:pt>
                <c:pt idx="1">
                  <c:v>5935</c:v>
                </c:pt>
                <c:pt idx="2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A2-4F51-8177-69A3864CB5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40960"/>
        <c:axId val="457228448"/>
      </c:barChart>
      <c:catAx>
        <c:axId val="4572409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28448"/>
        <c:crosses val="autoZero"/>
        <c:auto val="1"/>
        <c:lblAlgn val="ctr"/>
        <c:lblOffset val="100"/>
        <c:noMultiLvlLbl val="0"/>
      </c:catAx>
      <c:valAx>
        <c:axId val="4572284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0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各产线灌组装产能占比（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0E8-42B9-BAA5-5C242E727F5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0E8-42B9-BAA5-5C242E727F5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0E8-42B9-BAA5-5C242E727F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0E8-42B9-BAA5-5C242E727F57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产能数据对比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产能数据对比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公司总产能</c:v>
                </c:pt>
                <c:pt idx="1">
                  <c:v>历史最高**总产能</c:v>
                </c:pt>
                <c:pt idx="2">
                  <c:v>组品产能</c:v>
                </c:pt>
                <c:pt idx="3">
                  <c:v>单品产能</c:v>
                </c:pt>
                <c:pt idx="4">
                  <c:v>人均产能</c:v>
                </c:pt>
                <c:pt idx="5">
                  <c:v>历史最高人均产能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2503590</c:v>
                </c:pt>
                <c:pt idx="1">
                  <c:v>2890000</c:v>
                </c:pt>
                <c:pt idx="2">
                  <c:v>35935</c:v>
                </c:pt>
                <c:pt idx="3">
                  <c:v>2467655</c:v>
                </c:pt>
                <c:pt idx="4">
                  <c:v>35935</c:v>
                </c:pt>
                <c:pt idx="5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A0-472D-92CA-CC3DB5F505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37696"/>
        <c:axId val="457252384"/>
      </c:barChart>
      <c:catAx>
        <c:axId val="4572376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52384"/>
        <c:crosses val="autoZero"/>
        <c:auto val="1"/>
        <c:lblAlgn val="ctr"/>
        <c:lblOffset val="100"/>
        <c:noMultiLvlLbl val="0"/>
      </c:catAx>
      <c:valAx>
        <c:axId val="457252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37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单品组品产能占比（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单品与组品占比（%）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EFE-4E60-BF2F-39C6AE48234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EFE-4E60-BF2F-39C6AE48234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单品</c:v>
                </c:pt>
                <c:pt idx="1">
                  <c:v>组品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242435</c:v>
                </c:pt>
                <c:pt idx="1">
                  <c:v>24235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EFE-4E60-BF2F-39C6AE48234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产线包装产能对比图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产线总产能</c:v>
                </c:pt>
                <c:pt idx="1">
                  <c:v>历史最高**总产能</c:v>
                </c:pt>
                <c:pt idx="2">
                  <c:v>组品产能</c:v>
                </c:pt>
                <c:pt idx="3">
                  <c:v>单品产能</c:v>
                </c:pt>
                <c:pt idx="4">
                  <c:v>人均产能</c:v>
                </c:pt>
                <c:pt idx="5">
                  <c:v>历史最高人均产能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2503590</c:v>
                </c:pt>
                <c:pt idx="1">
                  <c:v>2600000</c:v>
                </c:pt>
                <c:pt idx="2">
                  <c:v>35935</c:v>
                </c:pt>
                <c:pt idx="3">
                  <c:v>2467655</c:v>
                </c:pt>
                <c:pt idx="4">
                  <c:v>35935</c:v>
                </c:pt>
                <c:pt idx="5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56-4635-9ECE-D85ACE29251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产线总产能</c:v>
                </c:pt>
                <c:pt idx="1">
                  <c:v>历史最高**总产能</c:v>
                </c:pt>
                <c:pt idx="2">
                  <c:v>组品产能</c:v>
                </c:pt>
                <c:pt idx="3">
                  <c:v>单品产能</c:v>
                </c:pt>
                <c:pt idx="4">
                  <c:v>人均产能</c:v>
                </c:pt>
                <c:pt idx="5">
                  <c:v>历史最高人均产能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2300000</c:v>
                </c:pt>
                <c:pt idx="1">
                  <c:v>2500000</c:v>
                </c:pt>
                <c:pt idx="2">
                  <c:v>35935</c:v>
                </c:pt>
                <c:pt idx="3">
                  <c:v>2264065</c:v>
                </c:pt>
                <c:pt idx="4">
                  <c:v>35935</c:v>
                </c:pt>
                <c:pt idx="5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75-4E07-A693-6C677896658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产线总产能</c:v>
                </c:pt>
                <c:pt idx="1">
                  <c:v>历史最高**总产能</c:v>
                </c:pt>
                <c:pt idx="2">
                  <c:v>组品产能</c:v>
                </c:pt>
                <c:pt idx="3">
                  <c:v>单品产能</c:v>
                </c:pt>
                <c:pt idx="4">
                  <c:v>人均产能</c:v>
                </c:pt>
                <c:pt idx="5">
                  <c:v>历史最高人均产能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2103590</c:v>
                </c:pt>
                <c:pt idx="1">
                  <c:v>2400000</c:v>
                </c:pt>
                <c:pt idx="2">
                  <c:v>35935</c:v>
                </c:pt>
                <c:pt idx="3">
                  <c:v>2067655</c:v>
                </c:pt>
                <c:pt idx="4">
                  <c:v>35935</c:v>
                </c:pt>
                <c:pt idx="5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75-4E07-A693-6C67789665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49120"/>
        <c:axId val="457241504"/>
      </c:barChart>
      <c:catAx>
        <c:axId val="4572491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1504"/>
        <c:crosses val="autoZero"/>
        <c:auto val="1"/>
        <c:lblAlgn val="ctr"/>
        <c:lblOffset val="100"/>
        <c:noMultiLvlLbl val="0"/>
      </c:catAx>
      <c:valAx>
        <c:axId val="457241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9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7A9-4262-BC53-B7CB77D8D7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7A9-4262-BC53-B7CB77D8D75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7A9-4262-BC53-B7CB77D8D75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7A9-4262-BC53-B7CB77D8D75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产线配制产能对比图（</a:t>
            </a:r>
            <a:r>
              <a:rPr lang="en-US" altLang="zh-CN"/>
              <a:t>kg</a:t>
            </a:r>
            <a:r>
              <a:rPr lang="zh-CN" altLang="en-US"/>
              <a:t>）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25590</c:v>
                </c:pt>
                <c:pt idx="1">
                  <c:v>29590</c:v>
                </c:pt>
                <c:pt idx="2">
                  <c:v>3535</c:v>
                </c:pt>
                <c:pt idx="3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14-4232-B1B5-7E9AE928083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23000</c:v>
                </c:pt>
                <c:pt idx="1">
                  <c:v>29000</c:v>
                </c:pt>
                <c:pt idx="2">
                  <c:v>3935</c:v>
                </c:pt>
                <c:pt idx="3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54-4A32-9A34-A42E6BDB38D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23590</c:v>
                </c:pt>
                <c:pt idx="1">
                  <c:v>23990</c:v>
                </c:pt>
                <c:pt idx="2">
                  <c:v>5935</c:v>
                </c:pt>
                <c:pt idx="3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54-4A32-9A34-A42E6BDB38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45312"/>
        <c:axId val="457230624"/>
      </c:barChart>
      <c:catAx>
        <c:axId val="457245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30624"/>
        <c:crosses val="autoZero"/>
        <c:auto val="1"/>
        <c:lblAlgn val="ctr"/>
        <c:lblOffset val="100"/>
        <c:noMultiLvlLbl val="0"/>
      </c:catAx>
      <c:valAx>
        <c:axId val="457230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5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产线配制重量产能占比（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19-4838-B96B-93663211E9F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19-4838-B96B-93663211E9F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19-4838-B96B-93663211E9F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219-4838-B96B-93663211E9FB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产线配制产能对比图（批）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2590</c:v>
                </c:pt>
                <c:pt idx="1">
                  <c:v>3590</c:v>
                </c:pt>
                <c:pt idx="2">
                  <c:v>335</c:v>
                </c:pt>
                <c:pt idx="3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91B-43EB-B45D-048ECC4516E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2300</c:v>
                </c:pt>
                <c:pt idx="1">
                  <c:v>3300</c:v>
                </c:pt>
                <c:pt idx="2">
                  <c:v>435</c:v>
                </c:pt>
                <c:pt idx="3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364-4C59-82FA-B1D4F59D189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2590</c:v>
                </c:pt>
                <c:pt idx="1">
                  <c:v>2890</c:v>
                </c:pt>
                <c:pt idx="2">
                  <c:v>435</c:v>
                </c:pt>
                <c:pt idx="3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364-4C59-82FA-B1D4F59D18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43680"/>
        <c:axId val="457246400"/>
      </c:barChart>
      <c:catAx>
        <c:axId val="457243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6400"/>
        <c:crosses val="autoZero"/>
        <c:auto val="1"/>
        <c:lblAlgn val="ctr"/>
        <c:lblOffset val="100"/>
        <c:noMultiLvlLbl val="0"/>
      </c:catAx>
      <c:valAx>
        <c:axId val="4572464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4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产线配制批次产能占比（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37D-4AC1-A702-AE35B97990A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37D-4AC1-A702-AE35B97990A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37D-4AC1-A702-AE35B97990A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37D-4AC1-A702-AE35B97990A9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产线内包洗消产能对比图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2503590</c:v>
                </c:pt>
                <c:pt idx="1">
                  <c:v>2600000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56-4635-9ECE-D85ACE29251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2300000</c:v>
                </c:pt>
                <c:pt idx="1">
                  <c:v>2500000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3C-4A70-AD7A-599C05BD6AE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2103590</c:v>
                </c:pt>
                <c:pt idx="1">
                  <c:v>2400000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3C-4A70-AD7A-599C05BD6A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57252928"/>
        <c:axId val="457253472"/>
      </c:barChart>
      <c:catAx>
        <c:axId val="4572529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53472"/>
        <c:crosses val="autoZero"/>
        <c:auto val="1"/>
        <c:lblAlgn val="ctr"/>
        <c:lblOffset val="100"/>
        <c:noMultiLvlLbl val="0"/>
      </c:catAx>
      <c:valAx>
        <c:axId val="457253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7252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CF-4599-9432-C1A8DFE6D5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CF-4599-9432-C1A8DFE6D5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CF-4599-9432-C1A8DFE6D52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2CF-4599-9432-C1A8DFE6D525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产线灌组装产能对比图</a:t>
            </a:r>
            <a:endParaRPr lang="en-US" altLang="zh-CN"/>
          </a:p>
          <a:p>
            <a:pPr>
              <a:defRPr/>
            </a:pPr>
            <a:r>
              <a:rPr lang="zh-CN" altLang="en-US" sz="1000"/>
              <a:t>周期（</a:t>
            </a:r>
            <a:r>
              <a:rPr lang="en-US" altLang="zh-CN" sz="1000"/>
              <a:t>20231001-20231031</a:t>
            </a:r>
            <a:r>
              <a:rPr lang="zh-CN" altLang="en-US" sz="1000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2503590</c:v>
                </c:pt>
                <c:pt idx="1">
                  <c:v>2600000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56-4635-9ECE-D85ACE29251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2300000</c:v>
                </c:pt>
                <c:pt idx="1">
                  <c:v>2500000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9E-4859-88C5-7973D8B750D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产线总产能</c:v>
                </c:pt>
                <c:pt idx="1">
                  <c:v>历史最高**总产能</c:v>
                </c:pt>
                <c:pt idx="2">
                  <c:v>人均产能</c:v>
                </c:pt>
                <c:pt idx="3">
                  <c:v>历史最高人均产能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2103590</c:v>
                </c:pt>
                <c:pt idx="1">
                  <c:v>2400000</c:v>
                </c:pt>
                <c:pt idx="2">
                  <c:v>35935</c:v>
                </c:pt>
                <c:pt idx="3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29E-4859-88C5-7973D8B750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47185312"/>
        <c:axId val="447186944"/>
      </c:barChart>
      <c:catAx>
        <c:axId val="447185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7186944"/>
        <c:crosses val="autoZero"/>
        <c:auto val="1"/>
        <c:lblAlgn val="ctr"/>
        <c:lblOffset val="100"/>
        <c:noMultiLvlLbl val="0"/>
      </c:catAx>
      <c:valAx>
        <c:axId val="4471869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7185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各产线灌组装产能占比（</a:t>
            </a:r>
            <a:r>
              <a:rPr lang="en-US" altLang="zh-CN"/>
              <a:t>%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各产线产能占比（%）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EF5-4997-A2E5-3D9A3E543E5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EF5-4997-A2E5-3D9A3E543E5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EF5-4997-A2E5-3D9A3E543E5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护肤线</c:v>
                </c:pt>
                <c:pt idx="1">
                  <c:v>蜡基线</c:v>
                </c:pt>
                <c:pt idx="2">
                  <c:v>粉单元线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600</c:v>
                </c:pt>
                <c:pt idx="1">
                  <c:v>300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EF5-4997-A2E5-3D9A3E543E5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公司生产人工成本趋势图（万元）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公司生产人工成本趋势图（万元）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10.5</c:v>
                </c:pt>
                <c:pt idx="1">
                  <c:v>9.8000000000000007</c:v>
                </c:pt>
                <c:pt idx="2">
                  <c:v>9.9</c:v>
                </c:pt>
                <c:pt idx="3">
                  <c:v>10.3</c:v>
                </c:pt>
                <c:pt idx="4">
                  <c:v>10.4</c:v>
                </c:pt>
                <c:pt idx="5">
                  <c:v>10.5</c:v>
                </c:pt>
                <c:pt idx="6">
                  <c:v>10.8</c:v>
                </c:pt>
                <c:pt idx="7">
                  <c:v>10.199999999999999</c:v>
                </c:pt>
                <c:pt idx="8">
                  <c:v>10.5</c:v>
                </c:pt>
                <c:pt idx="9">
                  <c:v>10.9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48314160"/>
        <c:axId val="248315248"/>
      </c:lineChart>
      <c:catAx>
        <c:axId val="248314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8315248"/>
        <c:crosses val="autoZero"/>
        <c:auto val="1"/>
        <c:lblAlgn val="ctr"/>
        <c:lblOffset val="100"/>
        <c:noMultiLvlLbl val="0"/>
      </c:catAx>
      <c:valAx>
        <c:axId val="248315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8314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公司产出比趋势图（元</a:t>
            </a:r>
            <a:r>
              <a:rPr lang="en-US" altLang="zh-CN"/>
              <a:t>/</a:t>
            </a:r>
            <a:r>
              <a:rPr lang="zh-CN" altLang="en-US"/>
              <a:t>万件）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总产出比（元/万件）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2320</c:v>
                </c:pt>
                <c:pt idx="1">
                  <c:v>2218</c:v>
                </c:pt>
                <c:pt idx="2">
                  <c:v>2510.1999999999998</c:v>
                </c:pt>
                <c:pt idx="3">
                  <c:v>3517.2</c:v>
                </c:pt>
                <c:pt idx="4">
                  <c:v>2215.6</c:v>
                </c:pt>
                <c:pt idx="5">
                  <c:v>2240</c:v>
                </c:pt>
                <c:pt idx="6">
                  <c:v>2315</c:v>
                </c:pt>
                <c:pt idx="7">
                  <c:v>2416</c:v>
                </c:pt>
                <c:pt idx="8">
                  <c:v>2568</c:v>
                </c:pt>
                <c:pt idx="9">
                  <c:v>2369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组品产出比（元/万件）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3100</c:v>
                </c:pt>
                <c:pt idx="1">
                  <c:v>3180</c:v>
                </c:pt>
                <c:pt idx="2">
                  <c:v>3150</c:v>
                </c:pt>
                <c:pt idx="3">
                  <c:v>3160</c:v>
                </c:pt>
                <c:pt idx="4">
                  <c:v>3280</c:v>
                </c:pt>
                <c:pt idx="5">
                  <c:v>3329</c:v>
                </c:pt>
                <c:pt idx="6">
                  <c:v>3560</c:v>
                </c:pt>
                <c:pt idx="7">
                  <c:v>3490</c:v>
                </c:pt>
                <c:pt idx="8">
                  <c:v>3520</c:v>
                </c:pt>
                <c:pt idx="9">
                  <c:v>3600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单品产出比（元/万件）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2100</c:v>
                </c:pt>
                <c:pt idx="1">
                  <c:v>2150</c:v>
                </c:pt>
                <c:pt idx="2">
                  <c:v>2160</c:v>
                </c:pt>
                <c:pt idx="3">
                  <c:v>2250</c:v>
                </c:pt>
                <c:pt idx="4">
                  <c:v>2190</c:v>
                </c:pt>
                <c:pt idx="5">
                  <c:v>2140</c:v>
                </c:pt>
                <c:pt idx="6">
                  <c:v>2156</c:v>
                </c:pt>
                <c:pt idx="7">
                  <c:v>2256</c:v>
                </c:pt>
                <c:pt idx="8">
                  <c:v>2350</c:v>
                </c:pt>
                <c:pt idx="9">
                  <c:v>2158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46048"/>
        <c:axId val="813359648"/>
      </c:lineChart>
      <c:catAx>
        <c:axId val="813346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9648"/>
        <c:crosses val="autoZero"/>
        <c:auto val="1"/>
        <c:lblAlgn val="ctr"/>
        <c:lblOffset val="100"/>
        <c:noMultiLvlLbl val="0"/>
      </c:catAx>
      <c:valAx>
        <c:axId val="813359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6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公司产出比数据对比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产出比数据对比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2502.02</c:v>
                </c:pt>
                <c:pt idx="1">
                  <c:v>2115.23</c:v>
                </c:pt>
                <c:pt idx="2">
                  <c:v>3502.2</c:v>
                </c:pt>
                <c:pt idx="3">
                  <c:v>3300</c:v>
                </c:pt>
                <c:pt idx="4">
                  <c:v>2202.02</c:v>
                </c:pt>
                <c:pt idx="5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44960"/>
        <c:axId val="813358560"/>
      </c:barChart>
      <c:catAx>
        <c:axId val="8133449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8560"/>
        <c:crosses val="autoZero"/>
        <c:auto val="1"/>
        <c:lblAlgn val="ctr"/>
        <c:lblOffset val="100"/>
        <c:noMultiLvlLbl val="0"/>
      </c:catAx>
      <c:valAx>
        <c:axId val="813358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4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产线包装生产人工成本趋势图（万元）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护肤线（万元）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8.8000000000000007</c:v>
                </c:pt>
                <c:pt idx="1">
                  <c:v>7.8</c:v>
                </c:pt>
                <c:pt idx="2">
                  <c:v>9</c:v>
                </c:pt>
                <c:pt idx="3">
                  <c:v>7.9</c:v>
                </c:pt>
                <c:pt idx="4">
                  <c:v>8.5</c:v>
                </c:pt>
                <c:pt idx="5">
                  <c:v>8</c:v>
                </c:pt>
                <c:pt idx="6">
                  <c:v>8.6</c:v>
                </c:pt>
                <c:pt idx="7">
                  <c:v>8.5</c:v>
                </c:pt>
                <c:pt idx="8">
                  <c:v>8.6999999999999993</c:v>
                </c:pt>
                <c:pt idx="9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4B-4E86-B07C-156AB90369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蜡基线（万元）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6.5</c:v>
                </c:pt>
                <c:pt idx="1">
                  <c:v>6.7</c:v>
                </c:pt>
                <c:pt idx="2">
                  <c:v>8</c:v>
                </c:pt>
                <c:pt idx="3">
                  <c:v>8</c:v>
                </c:pt>
                <c:pt idx="4">
                  <c:v>8.1999999999999993</c:v>
                </c:pt>
                <c:pt idx="5">
                  <c:v>8.6</c:v>
                </c:pt>
                <c:pt idx="6">
                  <c:v>8.5</c:v>
                </c:pt>
                <c:pt idx="7">
                  <c:v>8.6</c:v>
                </c:pt>
                <c:pt idx="8">
                  <c:v>8.6999999999999993</c:v>
                </c:pt>
                <c:pt idx="9">
                  <c:v>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0A-4336-B9F1-22F8C3D346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粉单元线（万元）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</c:v>
                </c:pt>
                <c:pt idx="1">
                  <c:v>8.9</c:v>
                </c:pt>
                <c:pt idx="2">
                  <c:v>8.6</c:v>
                </c:pt>
                <c:pt idx="3">
                  <c:v>8.5</c:v>
                </c:pt>
                <c:pt idx="4">
                  <c:v>8.6</c:v>
                </c:pt>
                <c:pt idx="5">
                  <c:v>8.8000000000000007</c:v>
                </c:pt>
                <c:pt idx="6">
                  <c:v>8.9</c:v>
                </c:pt>
                <c:pt idx="7">
                  <c:v>9</c:v>
                </c:pt>
                <c:pt idx="8">
                  <c:v>9.1</c:v>
                </c:pt>
                <c:pt idx="9">
                  <c:v>9.1999999999999993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0A-4336-B9F1-22F8C3D34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38976"/>
        <c:axId val="813362368"/>
      </c:lineChart>
      <c:catAx>
        <c:axId val="813338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2368"/>
        <c:crosses val="autoZero"/>
        <c:auto val="1"/>
        <c:lblAlgn val="ctr"/>
        <c:lblOffset val="100"/>
        <c:noMultiLvlLbl val="0"/>
      </c:catAx>
      <c:valAx>
        <c:axId val="813362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8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产线包装产出比趋势图（元</a:t>
            </a:r>
            <a:r>
              <a:rPr lang="en-US" altLang="zh-CN"/>
              <a:t>/</a:t>
            </a:r>
            <a:r>
              <a:rPr lang="zh-CN" altLang="en-US"/>
              <a:t>万件）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护肤线（元/万件）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2320</c:v>
                </c:pt>
                <c:pt idx="1">
                  <c:v>2218</c:v>
                </c:pt>
                <c:pt idx="2">
                  <c:v>2510.1999999999998</c:v>
                </c:pt>
                <c:pt idx="3">
                  <c:v>3517.2</c:v>
                </c:pt>
                <c:pt idx="4">
                  <c:v>2215.6</c:v>
                </c:pt>
                <c:pt idx="5">
                  <c:v>2240</c:v>
                </c:pt>
                <c:pt idx="6">
                  <c:v>2315</c:v>
                </c:pt>
                <c:pt idx="7">
                  <c:v>2416</c:v>
                </c:pt>
                <c:pt idx="8">
                  <c:v>2568</c:v>
                </c:pt>
                <c:pt idx="9">
                  <c:v>2369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蜡基线（元/万件）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3100</c:v>
                </c:pt>
                <c:pt idx="1">
                  <c:v>3180</c:v>
                </c:pt>
                <c:pt idx="2">
                  <c:v>3150</c:v>
                </c:pt>
                <c:pt idx="3">
                  <c:v>3160</c:v>
                </c:pt>
                <c:pt idx="4">
                  <c:v>3280</c:v>
                </c:pt>
                <c:pt idx="5">
                  <c:v>3329</c:v>
                </c:pt>
                <c:pt idx="6">
                  <c:v>3560</c:v>
                </c:pt>
                <c:pt idx="7">
                  <c:v>3490</c:v>
                </c:pt>
                <c:pt idx="8">
                  <c:v>3520</c:v>
                </c:pt>
                <c:pt idx="9">
                  <c:v>3600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粉单元线（元/万件）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2100</c:v>
                </c:pt>
                <c:pt idx="1">
                  <c:v>2150</c:v>
                </c:pt>
                <c:pt idx="2">
                  <c:v>2160</c:v>
                </c:pt>
                <c:pt idx="3">
                  <c:v>2250</c:v>
                </c:pt>
                <c:pt idx="4">
                  <c:v>2190</c:v>
                </c:pt>
                <c:pt idx="5">
                  <c:v>2140</c:v>
                </c:pt>
                <c:pt idx="6">
                  <c:v>2156</c:v>
                </c:pt>
                <c:pt idx="7">
                  <c:v>2256</c:v>
                </c:pt>
                <c:pt idx="8">
                  <c:v>2350</c:v>
                </c:pt>
                <c:pt idx="9">
                  <c:v>2158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64544"/>
        <c:axId val="813364000"/>
      </c:lineChart>
      <c:catAx>
        <c:axId val="813364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4000"/>
        <c:crosses val="autoZero"/>
        <c:auto val="1"/>
        <c:lblAlgn val="ctr"/>
        <c:lblOffset val="100"/>
        <c:noMultiLvlLbl val="0"/>
      </c:catAx>
      <c:valAx>
        <c:axId val="813364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4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2502.02</c:v>
                </c:pt>
                <c:pt idx="1">
                  <c:v>2115.23</c:v>
                </c:pt>
                <c:pt idx="2">
                  <c:v>3502.2</c:v>
                </c:pt>
                <c:pt idx="3">
                  <c:v>3300</c:v>
                </c:pt>
                <c:pt idx="4">
                  <c:v>2202.02</c:v>
                </c:pt>
                <c:pt idx="5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2302.02</c:v>
                </c:pt>
                <c:pt idx="1">
                  <c:v>2015.23</c:v>
                </c:pt>
                <c:pt idx="2">
                  <c:v>3302.2</c:v>
                </c:pt>
                <c:pt idx="3">
                  <c:v>3100</c:v>
                </c:pt>
                <c:pt idx="4">
                  <c:v>2102.02</c:v>
                </c:pt>
                <c:pt idx="5">
                  <c:v>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71-4735-9CB3-89B11BEBBD5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2402.02</c:v>
                </c:pt>
                <c:pt idx="1">
                  <c:v>2155.23</c:v>
                </c:pt>
                <c:pt idx="2">
                  <c:v>3302.2</c:v>
                </c:pt>
                <c:pt idx="3">
                  <c:v>3100</c:v>
                </c:pt>
                <c:pt idx="4">
                  <c:v>2002.02</c:v>
                </c:pt>
                <c:pt idx="5">
                  <c:v>2150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71-4735-9CB3-89B11BEBBD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60736"/>
        <c:axId val="813340064"/>
      </c:barChart>
      <c:catAx>
        <c:axId val="8133607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0064"/>
        <c:crosses val="autoZero"/>
        <c:auto val="1"/>
        <c:lblAlgn val="ctr"/>
        <c:lblOffset val="100"/>
        <c:noMultiLvlLbl val="0"/>
      </c:catAx>
      <c:valAx>
        <c:axId val="813340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0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产线配制生产人工成本趋势图（万元）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护肤线（万元）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8.8000000000000007</c:v>
                </c:pt>
                <c:pt idx="1">
                  <c:v>7.8</c:v>
                </c:pt>
                <c:pt idx="2">
                  <c:v>9</c:v>
                </c:pt>
                <c:pt idx="3">
                  <c:v>7.9</c:v>
                </c:pt>
                <c:pt idx="4">
                  <c:v>8.5</c:v>
                </c:pt>
                <c:pt idx="5">
                  <c:v>8</c:v>
                </c:pt>
                <c:pt idx="6">
                  <c:v>8.6</c:v>
                </c:pt>
                <c:pt idx="7">
                  <c:v>8.5</c:v>
                </c:pt>
                <c:pt idx="8">
                  <c:v>8.6999999999999993</c:v>
                </c:pt>
                <c:pt idx="9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4B-4E86-B07C-156AB90369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蜡基线（万元）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6.5</c:v>
                </c:pt>
                <c:pt idx="1">
                  <c:v>6.7</c:v>
                </c:pt>
                <c:pt idx="2">
                  <c:v>8</c:v>
                </c:pt>
                <c:pt idx="3">
                  <c:v>8</c:v>
                </c:pt>
                <c:pt idx="4">
                  <c:v>8.1999999999999993</c:v>
                </c:pt>
                <c:pt idx="5">
                  <c:v>8.6</c:v>
                </c:pt>
                <c:pt idx="6">
                  <c:v>8.5</c:v>
                </c:pt>
                <c:pt idx="7">
                  <c:v>8.6</c:v>
                </c:pt>
                <c:pt idx="8">
                  <c:v>8.6999999999999993</c:v>
                </c:pt>
                <c:pt idx="9">
                  <c:v>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0A-4336-B9F1-22F8C3D346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粉单元线（万元）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</c:v>
                </c:pt>
                <c:pt idx="1">
                  <c:v>8.9</c:v>
                </c:pt>
                <c:pt idx="2">
                  <c:v>8.6</c:v>
                </c:pt>
                <c:pt idx="3">
                  <c:v>8.5</c:v>
                </c:pt>
                <c:pt idx="4">
                  <c:v>8.6</c:v>
                </c:pt>
                <c:pt idx="5">
                  <c:v>8.8000000000000007</c:v>
                </c:pt>
                <c:pt idx="6">
                  <c:v>8.9</c:v>
                </c:pt>
                <c:pt idx="7">
                  <c:v>9</c:v>
                </c:pt>
                <c:pt idx="8">
                  <c:v>9.1</c:v>
                </c:pt>
                <c:pt idx="9">
                  <c:v>9.1999999999999993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0A-4336-B9F1-22F8C3D34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58016"/>
        <c:axId val="813342240"/>
      </c:lineChart>
      <c:catAx>
        <c:axId val="813358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2240"/>
        <c:crosses val="autoZero"/>
        <c:auto val="1"/>
        <c:lblAlgn val="ctr"/>
        <c:lblOffset val="100"/>
        <c:noMultiLvlLbl val="0"/>
      </c:catAx>
      <c:valAx>
        <c:axId val="81334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8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产线配制产出比趋势图（元</a:t>
            </a:r>
            <a:r>
              <a:rPr lang="en-US" altLang="zh-CN"/>
              <a:t>/</a:t>
            </a:r>
            <a:r>
              <a:rPr lang="zh-CN" altLang="en-US"/>
              <a:t>吨）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护肤线（元/吨）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985</c:v>
                </c:pt>
                <c:pt idx="1">
                  <c:v>968</c:v>
                </c:pt>
                <c:pt idx="2">
                  <c:v>992</c:v>
                </c:pt>
                <c:pt idx="3">
                  <c:v>885</c:v>
                </c:pt>
                <c:pt idx="4">
                  <c:v>886</c:v>
                </c:pt>
                <c:pt idx="5">
                  <c:v>896</c:v>
                </c:pt>
                <c:pt idx="6">
                  <c:v>898</c:v>
                </c:pt>
                <c:pt idx="7">
                  <c:v>907</c:v>
                </c:pt>
                <c:pt idx="8">
                  <c:v>910</c:v>
                </c:pt>
                <c:pt idx="9">
                  <c:v>902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蜡基线（元/吨）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1200</c:v>
                </c:pt>
                <c:pt idx="1">
                  <c:v>1220</c:v>
                </c:pt>
                <c:pt idx="2">
                  <c:v>1203</c:v>
                </c:pt>
                <c:pt idx="3">
                  <c:v>1210</c:v>
                </c:pt>
                <c:pt idx="4">
                  <c:v>1240</c:v>
                </c:pt>
                <c:pt idx="5">
                  <c:v>1260</c:v>
                </c:pt>
                <c:pt idx="6">
                  <c:v>1250</c:v>
                </c:pt>
                <c:pt idx="7">
                  <c:v>1260</c:v>
                </c:pt>
                <c:pt idx="8">
                  <c:v>1248</c:v>
                </c:pt>
                <c:pt idx="9">
                  <c:v>1265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粉单元线（元/吨）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1100</c:v>
                </c:pt>
                <c:pt idx="1">
                  <c:v>1150</c:v>
                </c:pt>
                <c:pt idx="2">
                  <c:v>1160</c:v>
                </c:pt>
                <c:pt idx="3">
                  <c:v>1250</c:v>
                </c:pt>
                <c:pt idx="4">
                  <c:v>1190</c:v>
                </c:pt>
                <c:pt idx="5">
                  <c:v>1140</c:v>
                </c:pt>
                <c:pt idx="6">
                  <c:v>1156</c:v>
                </c:pt>
                <c:pt idx="7">
                  <c:v>1256</c:v>
                </c:pt>
                <c:pt idx="8">
                  <c:v>1350</c:v>
                </c:pt>
                <c:pt idx="9">
                  <c:v>1158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43328"/>
        <c:axId val="813341696"/>
      </c:lineChart>
      <c:catAx>
        <c:axId val="813343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1696"/>
        <c:crosses val="autoZero"/>
        <c:auto val="1"/>
        <c:lblAlgn val="ctr"/>
        <c:lblOffset val="100"/>
        <c:noMultiLvlLbl val="0"/>
      </c:catAx>
      <c:valAx>
        <c:axId val="813341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3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7C-48F4-AE5F-34FFBB35617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97C-48F4-AE5F-34FFBB3561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54208"/>
        <c:axId val="813348768"/>
      </c:barChart>
      <c:catAx>
        <c:axId val="8133542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8768"/>
        <c:crosses val="autoZero"/>
        <c:auto val="1"/>
        <c:lblAlgn val="ctr"/>
        <c:lblOffset val="100"/>
        <c:noMultiLvlLbl val="0"/>
      </c:catAx>
      <c:valAx>
        <c:axId val="813348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4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产线配制产出比趋势图（元</a:t>
            </a:r>
            <a:r>
              <a:rPr lang="en-US" altLang="zh-CN"/>
              <a:t>/</a:t>
            </a:r>
            <a:r>
              <a:rPr lang="zh-CN" altLang="en-US"/>
              <a:t>批）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护肤线（元/批）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302</c:v>
                </c:pt>
                <c:pt idx="1">
                  <c:v>303</c:v>
                </c:pt>
                <c:pt idx="2">
                  <c:v>298</c:v>
                </c:pt>
                <c:pt idx="3">
                  <c:v>265</c:v>
                </c:pt>
                <c:pt idx="4">
                  <c:v>289</c:v>
                </c:pt>
                <c:pt idx="5">
                  <c:v>320</c:v>
                </c:pt>
                <c:pt idx="6">
                  <c:v>310</c:v>
                </c:pt>
                <c:pt idx="7">
                  <c:v>322</c:v>
                </c:pt>
                <c:pt idx="8">
                  <c:v>325</c:v>
                </c:pt>
                <c:pt idx="9">
                  <c:v>320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蜡基线（元/批）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359</c:v>
                </c:pt>
                <c:pt idx="1">
                  <c:v>360</c:v>
                </c:pt>
                <c:pt idx="2">
                  <c:v>356</c:v>
                </c:pt>
                <c:pt idx="3">
                  <c:v>368</c:v>
                </c:pt>
                <c:pt idx="4">
                  <c:v>367</c:v>
                </c:pt>
                <c:pt idx="5">
                  <c:v>325</c:v>
                </c:pt>
                <c:pt idx="6">
                  <c:v>352</c:v>
                </c:pt>
                <c:pt idx="7">
                  <c:v>359</c:v>
                </c:pt>
                <c:pt idx="8">
                  <c:v>375</c:v>
                </c:pt>
                <c:pt idx="9">
                  <c:v>359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粉单元线（元/批）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195</c:v>
                </c:pt>
                <c:pt idx="1">
                  <c:v>193</c:v>
                </c:pt>
                <c:pt idx="2">
                  <c:v>192</c:v>
                </c:pt>
                <c:pt idx="3">
                  <c:v>195</c:v>
                </c:pt>
                <c:pt idx="4">
                  <c:v>198</c:v>
                </c:pt>
                <c:pt idx="5">
                  <c:v>199</c:v>
                </c:pt>
                <c:pt idx="6">
                  <c:v>189</c:v>
                </c:pt>
                <c:pt idx="7">
                  <c:v>192</c:v>
                </c:pt>
                <c:pt idx="8">
                  <c:v>210</c:v>
                </c:pt>
                <c:pt idx="9">
                  <c:v>199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50400"/>
        <c:axId val="813350944"/>
      </c:lineChart>
      <c:catAx>
        <c:axId val="813350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0944"/>
        <c:crosses val="autoZero"/>
        <c:auto val="1"/>
        <c:lblAlgn val="ctr"/>
        <c:lblOffset val="100"/>
        <c:noMultiLvlLbl val="0"/>
      </c:catAx>
      <c:valAx>
        <c:axId val="813350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0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302</c:v>
                </c:pt>
                <c:pt idx="1">
                  <c:v>250.23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402</c:v>
                </c:pt>
                <c:pt idx="1">
                  <c:v>320.23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37-41D6-902F-8C30EC9EAC9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202</c:v>
                </c:pt>
                <c:pt idx="1">
                  <c:v>190.23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37-41D6-902F-8C30EC9EAC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47136"/>
        <c:axId val="813345504"/>
      </c:barChart>
      <c:catAx>
        <c:axId val="8133471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5504"/>
        <c:crosses val="autoZero"/>
        <c:auto val="1"/>
        <c:lblAlgn val="ctr"/>
        <c:lblOffset val="100"/>
        <c:noMultiLvlLbl val="0"/>
      </c:catAx>
      <c:valAx>
        <c:axId val="813345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7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产线内包洗消生产人工成本趋势图（万元）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护肤线（万元）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8.8000000000000007</c:v>
                </c:pt>
                <c:pt idx="1">
                  <c:v>7.8</c:v>
                </c:pt>
                <c:pt idx="2">
                  <c:v>9</c:v>
                </c:pt>
                <c:pt idx="3">
                  <c:v>7.9</c:v>
                </c:pt>
                <c:pt idx="4">
                  <c:v>8.5</c:v>
                </c:pt>
                <c:pt idx="5">
                  <c:v>8</c:v>
                </c:pt>
                <c:pt idx="6">
                  <c:v>8.6</c:v>
                </c:pt>
                <c:pt idx="7">
                  <c:v>8.5</c:v>
                </c:pt>
                <c:pt idx="8">
                  <c:v>8.6999999999999993</c:v>
                </c:pt>
                <c:pt idx="9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4B-4E86-B07C-156AB90369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蜡基线（万元）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6.5</c:v>
                </c:pt>
                <c:pt idx="1">
                  <c:v>6.7</c:v>
                </c:pt>
                <c:pt idx="2">
                  <c:v>8</c:v>
                </c:pt>
                <c:pt idx="3">
                  <c:v>8</c:v>
                </c:pt>
                <c:pt idx="4">
                  <c:v>8.1999999999999993</c:v>
                </c:pt>
                <c:pt idx="5">
                  <c:v>8.6</c:v>
                </c:pt>
                <c:pt idx="6">
                  <c:v>8.5</c:v>
                </c:pt>
                <c:pt idx="7">
                  <c:v>8.6</c:v>
                </c:pt>
                <c:pt idx="8">
                  <c:v>8.6999999999999993</c:v>
                </c:pt>
                <c:pt idx="9">
                  <c:v>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0A-4336-B9F1-22F8C3D346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粉单元线（万元）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</c:v>
                </c:pt>
                <c:pt idx="1">
                  <c:v>8.9</c:v>
                </c:pt>
                <c:pt idx="2">
                  <c:v>8.6</c:v>
                </c:pt>
                <c:pt idx="3">
                  <c:v>8.5</c:v>
                </c:pt>
                <c:pt idx="4">
                  <c:v>8.6</c:v>
                </c:pt>
                <c:pt idx="5">
                  <c:v>8.8000000000000007</c:v>
                </c:pt>
                <c:pt idx="6">
                  <c:v>8.9</c:v>
                </c:pt>
                <c:pt idx="7">
                  <c:v>9</c:v>
                </c:pt>
                <c:pt idx="8">
                  <c:v>9.1</c:v>
                </c:pt>
                <c:pt idx="9">
                  <c:v>9.1999999999999993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0A-4336-B9F1-22F8C3D34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60192"/>
        <c:axId val="813338432"/>
      </c:lineChart>
      <c:catAx>
        <c:axId val="813360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8432"/>
        <c:crosses val="autoZero"/>
        <c:auto val="1"/>
        <c:lblAlgn val="ctr"/>
        <c:lblOffset val="100"/>
        <c:noMultiLvlLbl val="0"/>
      </c:catAx>
      <c:valAx>
        <c:axId val="813338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0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产线产出比趋势图（元</a:t>
            </a:r>
            <a:r>
              <a:rPr lang="en-US" altLang="zh-CN"/>
              <a:t>/</a:t>
            </a:r>
            <a:r>
              <a:rPr lang="zh-CN" altLang="en-US"/>
              <a:t>万件）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护肤线（元/万件）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2320</c:v>
                </c:pt>
                <c:pt idx="1">
                  <c:v>2218</c:v>
                </c:pt>
                <c:pt idx="2">
                  <c:v>2510.1999999999998</c:v>
                </c:pt>
                <c:pt idx="3">
                  <c:v>3517.2</c:v>
                </c:pt>
                <c:pt idx="4">
                  <c:v>2215.6</c:v>
                </c:pt>
                <c:pt idx="5">
                  <c:v>2240</c:v>
                </c:pt>
                <c:pt idx="6">
                  <c:v>2315</c:v>
                </c:pt>
                <c:pt idx="7">
                  <c:v>2416</c:v>
                </c:pt>
                <c:pt idx="8">
                  <c:v>2568</c:v>
                </c:pt>
                <c:pt idx="9">
                  <c:v>2369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蜡基线（元/万件）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3100</c:v>
                </c:pt>
                <c:pt idx="1">
                  <c:v>3180</c:v>
                </c:pt>
                <c:pt idx="2">
                  <c:v>3150</c:v>
                </c:pt>
                <c:pt idx="3">
                  <c:v>3160</c:v>
                </c:pt>
                <c:pt idx="4">
                  <c:v>3280</c:v>
                </c:pt>
                <c:pt idx="5">
                  <c:v>3329</c:v>
                </c:pt>
                <c:pt idx="6">
                  <c:v>3560</c:v>
                </c:pt>
                <c:pt idx="7">
                  <c:v>3490</c:v>
                </c:pt>
                <c:pt idx="8">
                  <c:v>3520</c:v>
                </c:pt>
                <c:pt idx="9">
                  <c:v>3600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粉单元线（元/万件）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2100</c:v>
                </c:pt>
                <c:pt idx="1">
                  <c:v>2150</c:v>
                </c:pt>
                <c:pt idx="2">
                  <c:v>2160</c:v>
                </c:pt>
                <c:pt idx="3">
                  <c:v>2250</c:v>
                </c:pt>
                <c:pt idx="4">
                  <c:v>2190</c:v>
                </c:pt>
                <c:pt idx="5">
                  <c:v>2140</c:v>
                </c:pt>
                <c:pt idx="6">
                  <c:v>2156</c:v>
                </c:pt>
                <c:pt idx="7">
                  <c:v>2256</c:v>
                </c:pt>
                <c:pt idx="8">
                  <c:v>2350</c:v>
                </c:pt>
                <c:pt idx="9">
                  <c:v>2158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51488"/>
        <c:axId val="813356384"/>
      </c:lineChart>
      <c:catAx>
        <c:axId val="813351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6384"/>
        <c:crosses val="autoZero"/>
        <c:auto val="1"/>
        <c:lblAlgn val="ctr"/>
        <c:lblOffset val="100"/>
        <c:noMultiLvlLbl val="0"/>
      </c:catAx>
      <c:valAx>
        <c:axId val="813356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1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37-4143-93F7-963FAA1A21E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37-4143-93F7-963FAA1A21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41152"/>
        <c:axId val="813366176"/>
      </c:barChart>
      <c:catAx>
        <c:axId val="8133411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6176"/>
        <c:crosses val="autoZero"/>
        <c:auto val="1"/>
        <c:lblAlgn val="ctr"/>
        <c:lblOffset val="100"/>
        <c:noMultiLvlLbl val="0"/>
      </c:catAx>
      <c:valAx>
        <c:axId val="813366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41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产线灌组装生产人工成本趋势图（万元）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zh-CN" sz="1100" b="0" i="0" baseline="0">
                <a:effectLst/>
              </a:rPr>
              <a:t>周期（</a:t>
            </a:r>
            <a:r>
              <a:rPr lang="en-US" altLang="zh-CN" sz="1100" b="0" i="0" baseline="0">
                <a:effectLst/>
              </a:rPr>
              <a:t>20231001-20231031</a:t>
            </a:r>
            <a:r>
              <a:rPr lang="zh-CN" altLang="zh-CN" sz="1100" b="0" i="0" baseline="0">
                <a:effectLst/>
              </a:rPr>
              <a:t>）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护肤线（万元）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8.8000000000000007</c:v>
                </c:pt>
                <c:pt idx="1">
                  <c:v>7.8</c:v>
                </c:pt>
                <c:pt idx="2">
                  <c:v>9</c:v>
                </c:pt>
                <c:pt idx="3">
                  <c:v>7.9</c:v>
                </c:pt>
                <c:pt idx="4">
                  <c:v>8.5</c:v>
                </c:pt>
                <c:pt idx="5">
                  <c:v>8</c:v>
                </c:pt>
                <c:pt idx="6">
                  <c:v>8.6</c:v>
                </c:pt>
                <c:pt idx="7">
                  <c:v>8.5</c:v>
                </c:pt>
                <c:pt idx="8">
                  <c:v>8.6999999999999993</c:v>
                </c:pt>
                <c:pt idx="9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4B-4E86-B07C-156AB90369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蜡基线（万元）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6.5</c:v>
                </c:pt>
                <c:pt idx="1">
                  <c:v>6.7</c:v>
                </c:pt>
                <c:pt idx="2">
                  <c:v>8</c:v>
                </c:pt>
                <c:pt idx="3">
                  <c:v>8</c:v>
                </c:pt>
                <c:pt idx="4">
                  <c:v>8.1999999999999993</c:v>
                </c:pt>
                <c:pt idx="5">
                  <c:v>8.6</c:v>
                </c:pt>
                <c:pt idx="6">
                  <c:v>8.5</c:v>
                </c:pt>
                <c:pt idx="7">
                  <c:v>8.6</c:v>
                </c:pt>
                <c:pt idx="8">
                  <c:v>8.6999999999999993</c:v>
                </c:pt>
                <c:pt idx="9">
                  <c:v>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0A-4336-B9F1-22F8C3D346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粉单元线（万元）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</c:v>
                </c:pt>
                <c:pt idx="1">
                  <c:v>8.9</c:v>
                </c:pt>
                <c:pt idx="2">
                  <c:v>8.6</c:v>
                </c:pt>
                <c:pt idx="3">
                  <c:v>8.5</c:v>
                </c:pt>
                <c:pt idx="4">
                  <c:v>8.6</c:v>
                </c:pt>
                <c:pt idx="5">
                  <c:v>8.8000000000000007</c:v>
                </c:pt>
                <c:pt idx="6">
                  <c:v>8.9</c:v>
                </c:pt>
                <c:pt idx="7">
                  <c:v>9</c:v>
                </c:pt>
                <c:pt idx="8">
                  <c:v>9.1</c:v>
                </c:pt>
                <c:pt idx="9">
                  <c:v>9.1999999999999993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0A-4336-B9F1-22F8C3D34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63456"/>
        <c:axId val="813353120"/>
      </c:lineChart>
      <c:catAx>
        <c:axId val="813363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53120"/>
        <c:crosses val="autoZero"/>
        <c:auto val="1"/>
        <c:lblAlgn val="ctr"/>
        <c:lblOffset val="100"/>
        <c:noMultiLvlLbl val="0"/>
      </c:catAx>
      <c:valAx>
        <c:axId val="8133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63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产线灌组装产出比趋势图（元</a:t>
            </a:r>
            <a:r>
              <a:rPr lang="en-US" altLang="zh-CN"/>
              <a:t>/</a:t>
            </a:r>
            <a:r>
              <a:rPr lang="zh-CN" altLang="en-US"/>
              <a:t>万件）</a:t>
            </a:r>
            <a:endParaRPr lang="en-US" altLang="zh-CN"/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/>
              <a:t>周期（</a:t>
            </a:r>
            <a:r>
              <a:rPr lang="en-US" altLang="zh-CN"/>
              <a:t>20231001-20231031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护肤线（元/万件）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2320</c:v>
                </c:pt>
                <c:pt idx="1">
                  <c:v>2218</c:v>
                </c:pt>
                <c:pt idx="2">
                  <c:v>2510.1999999999998</c:v>
                </c:pt>
                <c:pt idx="3">
                  <c:v>3517.2</c:v>
                </c:pt>
                <c:pt idx="4">
                  <c:v>2215.6</c:v>
                </c:pt>
                <c:pt idx="5">
                  <c:v>2240</c:v>
                </c:pt>
                <c:pt idx="6">
                  <c:v>2315</c:v>
                </c:pt>
                <c:pt idx="7">
                  <c:v>2416</c:v>
                </c:pt>
                <c:pt idx="8">
                  <c:v>2568</c:v>
                </c:pt>
                <c:pt idx="9">
                  <c:v>2369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1-4C8A-A1E5-D6E292E884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蜡基线（元/万件）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3100</c:v>
                </c:pt>
                <c:pt idx="1">
                  <c:v>3180</c:v>
                </c:pt>
                <c:pt idx="2">
                  <c:v>3150</c:v>
                </c:pt>
                <c:pt idx="3">
                  <c:v>3160</c:v>
                </c:pt>
                <c:pt idx="4">
                  <c:v>3280</c:v>
                </c:pt>
                <c:pt idx="5">
                  <c:v>3329</c:v>
                </c:pt>
                <c:pt idx="6">
                  <c:v>3560</c:v>
                </c:pt>
                <c:pt idx="7">
                  <c:v>3490</c:v>
                </c:pt>
                <c:pt idx="8">
                  <c:v>3520</c:v>
                </c:pt>
                <c:pt idx="9">
                  <c:v>3600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1F-409C-BE56-A451247F89C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粉单元线（元/万件）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2100</c:v>
                </c:pt>
                <c:pt idx="1">
                  <c:v>2150</c:v>
                </c:pt>
                <c:pt idx="2">
                  <c:v>2160</c:v>
                </c:pt>
                <c:pt idx="3">
                  <c:v>2250</c:v>
                </c:pt>
                <c:pt idx="4">
                  <c:v>2190</c:v>
                </c:pt>
                <c:pt idx="5">
                  <c:v>2140</c:v>
                </c:pt>
                <c:pt idx="6">
                  <c:v>2156</c:v>
                </c:pt>
                <c:pt idx="7">
                  <c:v>2256</c:v>
                </c:pt>
                <c:pt idx="8">
                  <c:v>2350</c:v>
                </c:pt>
                <c:pt idx="9">
                  <c:v>2158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1F-409C-BE56-A451247F8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334080"/>
        <c:axId val="813325920"/>
      </c:lineChart>
      <c:catAx>
        <c:axId val="813334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5920"/>
        <c:crosses val="autoZero"/>
        <c:auto val="1"/>
        <c:lblAlgn val="ctr"/>
        <c:lblOffset val="100"/>
        <c:noMultiLvlLbl val="0"/>
      </c:catAx>
      <c:valAx>
        <c:axId val="813325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4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57-4F9A-87BD-85594334C18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57-4F9A-87BD-85594334C1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18304"/>
        <c:axId val="813308512"/>
      </c:barChart>
      <c:catAx>
        <c:axId val="8133183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08512"/>
        <c:crosses val="autoZero"/>
        <c:auto val="1"/>
        <c:lblAlgn val="ctr"/>
        <c:lblOffset val="100"/>
        <c:noMultiLvlLbl val="0"/>
      </c:catAx>
      <c:valAx>
        <c:axId val="813308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8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生产人工成本数据对比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生产人工成本数据对比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</c:v>
                </c:pt>
                <c:pt idx="1">
                  <c:v>5.2</c:v>
                </c:pt>
                <c:pt idx="2">
                  <c:v>8</c:v>
                </c:pt>
                <c:pt idx="3">
                  <c:v>3</c:v>
                </c:pt>
                <c:pt idx="4">
                  <c:v>2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02528"/>
        <c:axId val="813314496"/>
      </c:barChart>
      <c:catAx>
        <c:axId val="8133025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4496"/>
        <c:crosses val="autoZero"/>
        <c:auto val="1"/>
        <c:lblAlgn val="ctr"/>
        <c:lblOffset val="100"/>
        <c:noMultiLvlLbl val="0"/>
      </c:catAx>
      <c:valAx>
        <c:axId val="813314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02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单品组品生产人工占比（</a:t>
            </a:r>
            <a:r>
              <a:rPr lang="en-US" altLang="zh-CN"/>
              <a:t>%</a:t>
            </a:r>
            <a:r>
              <a:rPr lang="zh-CN" altLang="en-US"/>
              <a:t>）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单品与组品占比（%）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EFE-4E60-BF2F-39C6AE48234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EFE-4E60-BF2F-39C6AE48234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单品</c:v>
                </c:pt>
                <c:pt idx="1">
                  <c:v>组品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242435</c:v>
                </c:pt>
                <c:pt idx="1">
                  <c:v>24235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EFE-4E60-BF2F-39C6AE48234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产出比数据对比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2502.02</c:v>
                </c:pt>
                <c:pt idx="1">
                  <c:v>2115.23</c:v>
                </c:pt>
                <c:pt idx="2">
                  <c:v>3502.2</c:v>
                </c:pt>
                <c:pt idx="3">
                  <c:v>3300</c:v>
                </c:pt>
                <c:pt idx="4">
                  <c:v>2202.02</c:v>
                </c:pt>
                <c:pt idx="5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21568"/>
        <c:axId val="813312320"/>
      </c:barChart>
      <c:catAx>
        <c:axId val="8133215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2320"/>
        <c:crosses val="autoZero"/>
        <c:auto val="1"/>
        <c:lblAlgn val="ctr"/>
        <c:lblOffset val="100"/>
        <c:noMultiLvlLbl val="0"/>
      </c:catAx>
      <c:valAx>
        <c:axId val="813312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1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产线包装人工成本数据对比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</c:v>
                </c:pt>
                <c:pt idx="1">
                  <c:v>2.1</c:v>
                </c:pt>
                <c:pt idx="2">
                  <c:v>8</c:v>
                </c:pt>
                <c:pt idx="3">
                  <c:v>3</c:v>
                </c:pt>
                <c:pt idx="4">
                  <c:v>2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8</c:v>
                </c:pt>
                <c:pt idx="1">
                  <c:v>2</c:v>
                </c:pt>
                <c:pt idx="2">
                  <c:v>9</c:v>
                </c:pt>
                <c:pt idx="3">
                  <c:v>5</c:v>
                </c:pt>
                <c:pt idx="4">
                  <c:v>2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3F-43EE-B637-AAFFF9000E9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12</c:v>
                </c:pt>
                <c:pt idx="1">
                  <c:v>2.2999999999999998</c:v>
                </c:pt>
                <c:pt idx="2">
                  <c:v>10</c:v>
                </c:pt>
                <c:pt idx="3">
                  <c:v>6</c:v>
                </c:pt>
                <c:pt idx="4">
                  <c:v>4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3F-43EE-B637-AAFFF9000E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19936"/>
        <c:axId val="813317216"/>
      </c:barChart>
      <c:catAx>
        <c:axId val="8133199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7216"/>
        <c:crosses val="autoZero"/>
        <c:auto val="1"/>
        <c:lblAlgn val="ctr"/>
        <c:lblOffset val="100"/>
        <c:noMultiLvlLbl val="0"/>
      </c:catAx>
      <c:valAx>
        <c:axId val="8133172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9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2502.02</c:v>
                </c:pt>
                <c:pt idx="1">
                  <c:v>2115.23</c:v>
                </c:pt>
                <c:pt idx="2">
                  <c:v>3502.2</c:v>
                </c:pt>
                <c:pt idx="3">
                  <c:v>3300</c:v>
                </c:pt>
                <c:pt idx="4">
                  <c:v>2202.02</c:v>
                </c:pt>
                <c:pt idx="5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2302.02</c:v>
                </c:pt>
                <c:pt idx="1">
                  <c:v>2015.23</c:v>
                </c:pt>
                <c:pt idx="2">
                  <c:v>3302.2</c:v>
                </c:pt>
                <c:pt idx="3">
                  <c:v>3100</c:v>
                </c:pt>
                <c:pt idx="4">
                  <c:v>2102.02</c:v>
                </c:pt>
                <c:pt idx="5">
                  <c:v>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EDF-4190-835E-CD15CFA209D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总产出比（万件）</c:v>
                </c:pt>
                <c:pt idx="1">
                  <c:v>历史最高产出比（万件）</c:v>
                </c:pt>
                <c:pt idx="2">
                  <c:v>组品产出比（万件）</c:v>
                </c:pt>
                <c:pt idx="3">
                  <c:v>组品历史最高产出比（万件）</c:v>
                </c:pt>
                <c:pt idx="4">
                  <c:v>单品产出比（万件）</c:v>
                </c:pt>
                <c:pt idx="5">
                  <c:v>单品历史最高产出比（万件）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2402.02</c:v>
                </c:pt>
                <c:pt idx="1">
                  <c:v>2155.23</c:v>
                </c:pt>
                <c:pt idx="2">
                  <c:v>3302.2</c:v>
                </c:pt>
                <c:pt idx="3">
                  <c:v>3100</c:v>
                </c:pt>
                <c:pt idx="4">
                  <c:v>2002.02</c:v>
                </c:pt>
                <c:pt idx="5">
                  <c:v>2150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EDF-4190-835E-CD15CFA209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04160"/>
        <c:axId val="813324288"/>
      </c:barChart>
      <c:catAx>
        <c:axId val="8133041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4288"/>
        <c:crosses val="autoZero"/>
        <c:auto val="1"/>
        <c:lblAlgn val="ctr"/>
        <c:lblOffset val="100"/>
        <c:noMultiLvlLbl val="0"/>
      </c:catAx>
      <c:valAx>
        <c:axId val="813324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04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产线配制人工成本数据对比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</c:v>
                </c:pt>
                <c:pt idx="1">
                  <c:v>2.1</c:v>
                </c:pt>
                <c:pt idx="2">
                  <c:v>8</c:v>
                </c:pt>
                <c:pt idx="3">
                  <c:v>3</c:v>
                </c:pt>
                <c:pt idx="4">
                  <c:v>2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8</c:v>
                </c:pt>
                <c:pt idx="1">
                  <c:v>2</c:v>
                </c:pt>
                <c:pt idx="2">
                  <c:v>9</c:v>
                </c:pt>
                <c:pt idx="3">
                  <c:v>5</c:v>
                </c:pt>
                <c:pt idx="4">
                  <c:v>2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59-49B5-BA38-2B61574489B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  <c:pt idx="4">
                  <c:v>组品人工成本（万元）</c:v>
                </c:pt>
                <c:pt idx="5">
                  <c:v>单品人工成本（万元）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12</c:v>
                </c:pt>
                <c:pt idx="1">
                  <c:v>2.2999999999999998</c:v>
                </c:pt>
                <c:pt idx="2">
                  <c:v>10</c:v>
                </c:pt>
                <c:pt idx="3">
                  <c:v>6</c:v>
                </c:pt>
                <c:pt idx="4">
                  <c:v>4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59-49B5-BA38-2B61574489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34624"/>
        <c:axId val="813333536"/>
      </c:barChart>
      <c:catAx>
        <c:axId val="8133346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3536"/>
        <c:crosses val="autoZero"/>
        <c:auto val="1"/>
        <c:lblAlgn val="ctr"/>
        <c:lblOffset val="100"/>
        <c:noMultiLvlLbl val="0"/>
      </c:catAx>
      <c:valAx>
        <c:axId val="813333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4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F0-4A09-BA44-504EBFB9B90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总产出比（吨）</c:v>
                </c:pt>
                <c:pt idx="1">
                  <c:v>历史最高产出比（吨）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DF0-4A09-BA44-504EBFB9B9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35168"/>
        <c:axId val="813327008"/>
      </c:barChart>
      <c:catAx>
        <c:axId val="8133351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7008"/>
        <c:crosses val="autoZero"/>
        <c:auto val="1"/>
        <c:lblAlgn val="ctr"/>
        <c:lblOffset val="100"/>
        <c:noMultiLvlLbl val="0"/>
      </c:catAx>
      <c:valAx>
        <c:axId val="813327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5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302</c:v>
                </c:pt>
                <c:pt idx="1">
                  <c:v>250.23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402</c:v>
                </c:pt>
                <c:pt idx="1">
                  <c:v>320.23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EA-453F-85BB-30311E8E197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总产出比（批）</c:v>
                </c:pt>
                <c:pt idx="1">
                  <c:v>历史最高产出比（批）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202</c:v>
                </c:pt>
                <c:pt idx="1">
                  <c:v>190.23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EA-453F-85BB-30311E8E1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28096"/>
        <c:axId val="813329184"/>
      </c:barChart>
      <c:catAx>
        <c:axId val="8133280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9184"/>
        <c:crosses val="autoZero"/>
        <c:auto val="1"/>
        <c:lblAlgn val="ctr"/>
        <c:lblOffset val="100"/>
        <c:noMultiLvlLbl val="0"/>
      </c:catAx>
      <c:valAx>
        <c:axId val="813329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28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产线内包洗消人工成本数据对比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2.1</c:v>
                </c:pt>
                <c:pt idx="2">
                  <c:v>8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8</c:v>
                </c:pt>
                <c:pt idx="1">
                  <c:v>2</c:v>
                </c:pt>
                <c:pt idx="2">
                  <c:v>9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DE-4DF1-AD31-5CDA479974D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12</c:v>
                </c:pt>
                <c:pt idx="1">
                  <c:v>2.2999999999999998</c:v>
                </c:pt>
                <c:pt idx="2">
                  <c:v>10</c:v>
                </c:pt>
                <c:pt idx="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FDE-4DF1-AD31-5CDA479974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30816"/>
        <c:axId val="813301984"/>
      </c:barChart>
      <c:catAx>
        <c:axId val="8133308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01984"/>
        <c:crosses val="autoZero"/>
        <c:auto val="1"/>
        <c:lblAlgn val="ctr"/>
        <c:lblOffset val="100"/>
        <c:noMultiLvlLbl val="0"/>
      </c:catAx>
      <c:valAx>
        <c:axId val="813301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0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B0-427A-A4C5-F212022B642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8B0-427A-A4C5-F212022B64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35712"/>
        <c:axId val="813336256"/>
      </c:barChart>
      <c:catAx>
        <c:axId val="8133357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6256"/>
        <c:crosses val="autoZero"/>
        <c:auto val="1"/>
        <c:lblAlgn val="ctr"/>
        <c:lblOffset val="100"/>
        <c:noMultiLvlLbl val="0"/>
      </c:catAx>
      <c:valAx>
        <c:axId val="8133362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5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产线灌组装人工成本数据对比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2.1</c:v>
                </c:pt>
                <c:pt idx="2">
                  <c:v>8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8</c:v>
                </c:pt>
                <c:pt idx="1">
                  <c:v>2</c:v>
                </c:pt>
                <c:pt idx="2">
                  <c:v>9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46-4D0A-8A26-DAB7943EA47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总人工成本（万元）</c:v>
                </c:pt>
                <c:pt idx="1">
                  <c:v>平均人工成本（万元）</c:v>
                </c:pt>
                <c:pt idx="2">
                  <c:v>历史最高成本（万元）</c:v>
                </c:pt>
                <c:pt idx="3">
                  <c:v>历史最低成本（万元）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12</c:v>
                </c:pt>
                <c:pt idx="1">
                  <c:v>2.2999999999999998</c:v>
                </c:pt>
                <c:pt idx="2">
                  <c:v>10</c:v>
                </c:pt>
                <c:pt idx="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E46-4D0A-8A26-DAB7943EA4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31360"/>
        <c:axId val="813331904"/>
      </c:barChart>
      <c:catAx>
        <c:axId val="8133313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1904"/>
        <c:crosses val="autoZero"/>
        <c:auto val="1"/>
        <c:lblAlgn val="ctr"/>
        <c:lblOffset val="100"/>
        <c:noMultiLvlLbl val="0"/>
      </c:catAx>
      <c:valAx>
        <c:axId val="813331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31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产出比数据对比</a:t>
            </a:r>
            <a:endParaRPr lang="en-US" altLang="zh-CN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周期（</a:t>
            </a:r>
            <a:r>
              <a:rPr lang="en-US" altLang="zh-CN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20231001-20231031</a:t>
            </a:r>
            <a:r>
              <a:rPr lang="zh-CN" altLang="en-US" sz="105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护肤线/元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2502.02</c:v>
                </c:pt>
                <c:pt idx="1">
                  <c:v>2115.23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8-4E1E-A034-0C28B5DB18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蜡基线/元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2302.02</c:v>
                </c:pt>
                <c:pt idx="1">
                  <c:v>2015.23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B1-4331-B095-59AC50FFE37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粉单元线/元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总产出比（万件）</c:v>
                </c:pt>
                <c:pt idx="1">
                  <c:v>历史最高产出比（万件）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2402.02</c:v>
                </c:pt>
                <c:pt idx="1">
                  <c:v>2155.23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B1-4331-B095-59AC50FFE3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3305248"/>
        <c:axId val="813313952"/>
      </c:barChart>
      <c:catAx>
        <c:axId val="8133052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13952"/>
        <c:crosses val="autoZero"/>
        <c:auto val="1"/>
        <c:lblAlgn val="ctr"/>
        <c:lblOffset val="100"/>
        <c:noMultiLvlLbl val="0"/>
      </c:catAx>
      <c:valAx>
        <c:axId val="813313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305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A926-F1D8-4522-9F9E-7AAD5DEF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3555</TotalTime>
  <Pages>36</Pages>
  <Words>6681</Words>
  <Characters>7817</Characters>
  <Application>Microsoft Office Word</Application>
  <DocSecurity>0</DocSecurity>
  <Lines>1116</Lines>
  <Paragraphs>966</Paragraphs>
  <ScaleCrop>false</ScaleCrop>
  <Company>微软中国</Company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1952192181@qq.com</cp:lastModifiedBy>
  <cp:revision>147</cp:revision>
  <dcterms:created xsi:type="dcterms:W3CDTF">2023-10-16T03:55:00Z</dcterms:created>
  <dcterms:modified xsi:type="dcterms:W3CDTF">2026-06-15T15:46:00Z</dcterms:modified>
</cp:coreProperties>
</file>