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0B690" w14:textId="54836AB5" w:rsidR="00A937A4" w:rsidRDefault="00CA7AAA">
      <w:r>
        <w:rPr>
          <w:rFonts w:hint="eastAsia"/>
        </w:rPr>
        <w:t>8月20日日报</w:t>
      </w:r>
    </w:p>
    <w:p w14:paraId="0252784C" w14:textId="47CDACD8" w:rsidR="00CA7AAA" w:rsidRDefault="00CA7AAA">
      <w:pPr>
        <w:rPr>
          <w:rFonts w:hint="eastAsia"/>
        </w:rPr>
      </w:pPr>
      <w:r>
        <w:rPr>
          <w:rFonts w:hint="eastAsia"/>
        </w:rPr>
        <w:t>今天课上同学们分享了竞品分析，学习了如何写竞品分析，它与市场分析有哪些区别，如何搜集数据。学习了项目管理的方法，以及如何将它们用到实际生活中。课上老师展示了微信小程序如何使用和上传。不过对于git的环境和命令还不熟悉，需要认真学习老师发的相关资料。</w:t>
      </w:r>
    </w:p>
    <w:sectPr w:rsidR="00CA7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09"/>
    <w:rsid w:val="00406FAB"/>
    <w:rsid w:val="009334E2"/>
    <w:rsid w:val="00A937A4"/>
    <w:rsid w:val="00CA7AAA"/>
    <w:rsid w:val="00D333B3"/>
    <w:rsid w:val="00E8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197F"/>
  <w15:chartTrackingRefBased/>
  <w15:docId w15:val="{BE875460-52CE-4850-99F0-8AF49355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73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3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3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3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3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3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3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3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73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7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7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73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73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73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73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73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73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73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7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3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73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73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73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73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73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7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73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7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2024-08-20T14:03:00Z</dcterms:created>
  <dcterms:modified xsi:type="dcterms:W3CDTF">2024-08-20T14:08:00Z</dcterms:modified>
</cp:coreProperties>
</file>