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D4DB" w14:textId="3367A78C" w:rsidR="00451EE7" w:rsidRDefault="00451EE7">
      <w:r>
        <w:rPr>
          <w:rFonts w:hint="eastAsia"/>
        </w:rPr>
        <w:t>8月21日日报</w:t>
      </w:r>
    </w:p>
    <w:p w14:paraId="5B91684F" w14:textId="7725408A" w:rsidR="00A937A4" w:rsidRDefault="00451EE7">
      <w:pPr>
        <w:rPr>
          <w:rFonts w:hint="eastAsia"/>
        </w:rPr>
      </w:pPr>
      <w:r>
        <w:rPr>
          <w:rFonts w:hint="eastAsia"/>
        </w:rPr>
        <w:t>今天学习了代码的整理和优化。有几点需要注意：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，遇到问题不能隐瞒问题，要多交付多暴露，方能解决bug；二，对于一个要发布的代码，在即将发布时要冻结，尽量不去变动它三，工程的目标不是为了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技，而是为了实现目标，代码要清晰易懂。今天还听取了各组的alpha发布，学习了如何写产品需求，项目进度，测试过程。</w:t>
      </w:r>
    </w:p>
    <w:sectPr w:rsidR="00A9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BA"/>
    <w:rsid w:val="00406FAB"/>
    <w:rsid w:val="00451EE7"/>
    <w:rsid w:val="005A78BA"/>
    <w:rsid w:val="009334E2"/>
    <w:rsid w:val="00A937A4"/>
    <w:rsid w:val="00D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FCA3"/>
  <w15:chartTrackingRefBased/>
  <w15:docId w15:val="{F97A92C5-39B0-45F5-8773-EAAC0DA8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2024-08-21T14:58:00Z</dcterms:created>
  <dcterms:modified xsi:type="dcterms:W3CDTF">2024-08-21T15:04:00Z</dcterms:modified>
</cp:coreProperties>
</file>