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1C5FE" w14:textId="76248C0D" w:rsidR="00A937A4" w:rsidRDefault="0030268D">
      <w:r>
        <w:rPr>
          <w:rFonts w:hint="eastAsia"/>
        </w:rPr>
        <w:t>8月22日日报</w:t>
      </w:r>
    </w:p>
    <w:p w14:paraId="59646E2C" w14:textId="33111B64" w:rsidR="0030268D" w:rsidRDefault="0030268D">
      <w:pPr>
        <w:rPr>
          <w:rFonts w:hint="eastAsia"/>
        </w:rPr>
      </w:pPr>
      <w:r>
        <w:rPr>
          <w:rFonts w:hint="eastAsia"/>
        </w:rPr>
        <w:t>今天学习了测试的</w:t>
      </w:r>
      <w:r w:rsidR="00D05D81">
        <w:rPr>
          <w:rFonts w:hint="eastAsia"/>
        </w:rPr>
        <w:t>相关知识，了解了测试的相关工作及其必要性。不能让开发人员把测试工作一起完成，这样会使最后的成果出现较多差错，测试这项工作是需要单独存在的，因为开发具备的是创造性的思维，而测试具备的是破坏性的思维。还学习了git的相关演示。</w:t>
      </w:r>
    </w:p>
    <w:sectPr w:rsidR="0030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C0"/>
    <w:rsid w:val="0030268D"/>
    <w:rsid w:val="00406FAB"/>
    <w:rsid w:val="009334E2"/>
    <w:rsid w:val="00A937A4"/>
    <w:rsid w:val="00D05D81"/>
    <w:rsid w:val="00F40BC0"/>
    <w:rsid w:val="00F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85FC"/>
  <w15:chartTrackingRefBased/>
  <w15:docId w15:val="{FA3C8AA6-7C2D-41B8-A1FE-98CEEF65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B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B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B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B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B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B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B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B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B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0B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0B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0B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0B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0B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0B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0B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B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0B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B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0B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B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B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0B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2024-08-22T12:28:00Z</dcterms:created>
  <dcterms:modified xsi:type="dcterms:W3CDTF">2024-08-22T13:18:00Z</dcterms:modified>
</cp:coreProperties>
</file>