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0535C" w14:textId="48F2D980" w:rsidR="00A937A4" w:rsidRDefault="00CD04E9">
      <w:pPr>
        <w:rPr>
          <w:rFonts w:hint="eastAsia"/>
        </w:rPr>
      </w:pPr>
      <w:r>
        <w:rPr>
          <w:rFonts w:hint="eastAsia"/>
        </w:rPr>
        <w:t>8月2</w:t>
      </w:r>
      <w:r w:rsidR="007402A3">
        <w:rPr>
          <w:rFonts w:hint="eastAsia"/>
        </w:rPr>
        <w:t>5</w:t>
      </w:r>
      <w:r>
        <w:rPr>
          <w:rFonts w:hint="eastAsia"/>
        </w:rPr>
        <w:t>日日报</w:t>
      </w:r>
    </w:p>
    <w:p w14:paraId="145B930E" w14:textId="195EF5B7" w:rsidR="00CD04E9" w:rsidRDefault="00CD04E9">
      <w:pPr>
        <w:rPr>
          <w:rFonts w:hint="eastAsia"/>
        </w:rPr>
      </w:pPr>
      <w:r>
        <w:rPr>
          <w:rFonts w:hint="eastAsia"/>
        </w:rPr>
        <w:t>今日休息</w:t>
      </w:r>
    </w:p>
    <w:sectPr w:rsidR="00CD0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78"/>
    <w:rsid w:val="00406FAB"/>
    <w:rsid w:val="00460009"/>
    <w:rsid w:val="007402A3"/>
    <w:rsid w:val="009334E2"/>
    <w:rsid w:val="009A6878"/>
    <w:rsid w:val="00A937A4"/>
    <w:rsid w:val="00CD04E9"/>
    <w:rsid w:val="00E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7B1C"/>
  <w15:chartTrackingRefBased/>
  <w15:docId w15:val="{4006DA18-7B70-4144-96E9-EEFA95CD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3</cp:revision>
  <dcterms:created xsi:type="dcterms:W3CDTF">2024-08-24T12:11:00Z</dcterms:created>
  <dcterms:modified xsi:type="dcterms:W3CDTF">2024-08-25T11:15:00Z</dcterms:modified>
</cp:coreProperties>
</file>