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44DF0" w14:textId="57BCD4DD" w:rsidR="00A937A4" w:rsidRDefault="00B07089">
      <w:r>
        <w:rPr>
          <w:rFonts w:hint="eastAsia"/>
        </w:rPr>
        <w:t>8月26日日报</w:t>
      </w:r>
    </w:p>
    <w:p w14:paraId="488B8491" w14:textId="218178B9" w:rsidR="00B07089" w:rsidRDefault="00B07089">
      <w:pPr>
        <w:rPr>
          <w:rFonts w:hint="eastAsia"/>
        </w:rPr>
      </w:pPr>
      <w:r>
        <w:rPr>
          <w:rFonts w:hint="eastAsia"/>
        </w:rPr>
        <w:t>团队商讨将分组程序进行改善，比如输入人名时可以不用英文逗号间隔；想要指定某些人在一队时可以考虑多个要求；优化用户界面等。</w:t>
      </w:r>
    </w:p>
    <w:sectPr w:rsidR="00B07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54"/>
    <w:rsid w:val="00406FAB"/>
    <w:rsid w:val="009334E2"/>
    <w:rsid w:val="00A937A4"/>
    <w:rsid w:val="00B07089"/>
    <w:rsid w:val="00F90DBE"/>
    <w:rsid w:val="00FE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B39A"/>
  <w15:chartTrackingRefBased/>
  <w15:docId w15:val="{C49F675D-3CE7-43D0-A56E-77A1B752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1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1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41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41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415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41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41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41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1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4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4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41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415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E41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41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41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41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41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4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41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41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41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41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41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41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4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41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4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昱奇 陆</dc:creator>
  <cp:keywords/>
  <dc:description/>
  <cp:lastModifiedBy>昱奇 陆</cp:lastModifiedBy>
  <cp:revision>2</cp:revision>
  <dcterms:created xsi:type="dcterms:W3CDTF">2024-08-26T11:18:00Z</dcterms:created>
  <dcterms:modified xsi:type="dcterms:W3CDTF">2024-08-26T11:22:00Z</dcterms:modified>
</cp:coreProperties>
</file>