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FCA05" w14:textId="370BEEE8" w:rsidR="00A937A4" w:rsidRDefault="0001017B">
      <w:r>
        <w:rPr>
          <w:rFonts w:hint="eastAsia"/>
        </w:rPr>
        <w:t>8月27日日报</w:t>
      </w:r>
    </w:p>
    <w:p w14:paraId="24C927BD" w14:textId="721A2D61" w:rsidR="0001017B" w:rsidRDefault="0001017B">
      <w:pPr>
        <w:rPr>
          <w:rFonts w:hint="eastAsia"/>
        </w:rPr>
      </w:pPr>
      <w:r>
        <w:rPr>
          <w:rFonts w:hint="eastAsia"/>
        </w:rPr>
        <w:t>今日对使用过程中某些bug进行修改，并新添了功能：组长姓名和同组成员若填写不存在的学生姓名时，会进行报错；分组结果与所写要求不符；组长数量与分组组数不相同时报错；添加了查看历史的功能。</w:t>
      </w:r>
    </w:p>
    <w:sectPr w:rsidR="0001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9C"/>
    <w:rsid w:val="0001017B"/>
    <w:rsid w:val="00406FAB"/>
    <w:rsid w:val="009334E2"/>
    <w:rsid w:val="00A937A4"/>
    <w:rsid w:val="00D5349C"/>
    <w:rsid w:val="00F0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E551"/>
  <w15:chartTrackingRefBased/>
  <w15:docId w15:val="{C519897E-1BC3-4593-BD8E-05E1BCB0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34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4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49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49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49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4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4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4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34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3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3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349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349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349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34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34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34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34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4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34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34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34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34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34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3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34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3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2</cp:revision>
  <dcterms:created xsi:type="dcterms:W3CDTF">2024-08-27T15:19:00Z</dcterms:created>
  <dcterms:modified xsi:type="dcterms:W3CDTF">2024-08-27T15:28:00Z</dcterms:modified>
</cp:coreProperties>
</file>