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0DEEB" w14:textId="3E0577A8" w:rsidR="00A937A4" w:rsidRDefault="003B1FA4">
      <w:r>
        <w:rPr>
          <w:rFonts w:hint="eastAsia"/>
        </w:rPr>
        <w:t>8月28日日报</w:t>
      </w:r>
    </w:p>
    <w:p w14:paraId="1F1C4FCD" w14:textId="6EB82143" w:rsidR="003B1FA4" w:rsidRDefault="003B1FA4">
      <w:pPr>
        <w:rPr>
          <w:rFonts w:hint="eastAsia"/>
        </w:rPr>
      </w:pPr>
      <w:r>
        <w:rPr>
          <w:rFonts w:hint="eastAsia"/>
        </w:rPr>
        <w:t>历史界面添加了清空历史按钮，修补了分组人数没有均分的的错误。</w:t>
      </w:r>
    </w:p>
    <w:sectPr w:rsidR="003B1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E7"/>
    <w:rsid w:val="001E29E4"/>
    <w:rsid w:val="003B1FA4"/>
    <w:rsid w:val="00406FAB"/>
    <w:rsid w:val="009334E2"/>
    <w:rsid w:val="009451E7"/>
    <w:rsid w:val="00A9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DCF7"/>
  <w15:chartTrackingRefBased/>
  <w15:docId w15:val="{89BA7310-4B44-4977-AA0F-E8168233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昱奇 陆</dc:creator>
  <cp:keywords/>
  <dc:description/>
  <cp:lastModifiedBy>昱奇 陆</cp:lastModifiedBy>
  <cp:revision>2</cp:revision>
  <dcterms:created xsi:type="dcterms:W3CDTF">2024-08-28T15:09:00Z</dcterms:created>
  <dcterms:modified xsi:type="dcterms:W3CDTF">2024-08-28T15:13:00Z</dcterms:modified>
</cp:coreProperties>
</file>