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3D849" w14:textId="0A3E1493" w:rsidR="00A937A4" w:rsidRDefault="00FD3BC9">
      <w:r>
        <w:rPr>
          <w:rFonts w:hint="eastAsia"/>
        </w:rPr>
        <w:t>8月29日日报</w:t>
      </w:r>
    </w:p>
    <w:p w14:paraId="69C750F6" w14:textId="6EB79CDE" w:rsidR="00FD3BC9" w:rsidRDefault="00FD3BC9">
      <w:pPr>
        <w:rPr>
          <w:rFonts w:hint="eastAsia"/>
        </w:rPr>
      </w:pPr>
      <w:r>
        <w:rPr>
          <w:rFonts w:hint="eastAsia"/>
        </w:rPr>
        <w:t>修补了不输入同组成员不能正常分组的错误。</w:t>
      </w:r>
    </w:p>
    <w:sectPr w:rsidR="00FD3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E5"/>
    <w:rsid w:val="001C4BE5"/>
    <w:rsid w:val="00406FAB"/>
    <w:rsid w:val="009334E2"/>
    <w:rsid w:val="00A52E9E"/>
    <w:rsid w:val="00A937A4"/>
    <w:rsid w:val="00F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D613"/>
  <w15:chartTrackingRefBased/>
  <w15:docId w15:val="{1F5588DC-4521-4246-B476-40681D9D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2024-08-29T15:22:00Z</dcterms:created>
  <dcterms:modified xsi:type="dcterms:W3CDTF">2024-08-29T15:24:00Z</dcterms:modified>
</cp:coreProperties>
</file>