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E90B3" w14:textId="77777777" w:rsidR="00935DF0" w:rsidRDefault="00935DF0" w:rsidP="00935DF0">
      <w:pPr>
        <w:jc w:val="center"/>
        <w:rPr>
          <w:b/>
          <w:sz w:val="32"/>
        </w:rPr>
      </w:pPr>
      <w:r w:rsidRPr="008539A3">
        <w:rPr>
          <w:rFonts w:hint="eastAsia"/>
          <w:b/>
          <w:sz w:val="32"/>
        </w:rPr>
        <w:t>唯创网讯前端基础测试题</w:t>
      </w:r>
    </w:p>
    <w:p w14:paraId="4661D9BA" w14:textId="77777777" w:rsidR="00935DF0" w:rsidRPr="008539A3" w:rsidRDefault="00935DF0" w:rsidP="00935DF0">
      <w:pPr>
        <w:jc w:val="center"/>
        <w:rPr>
          <w:b/>
        </w:rPr>
      </w:pPr>
      <w:r>
        <w:rPr>
          <w:rFonts w:hint="eastAsia"/>
          <w:b/>
        </w:rPr>
        <w:t xml:space="preserve">                                 </w:t>
      </w:r>
      <w:r>
        <w:rPr>
          <w:rFonts w:hint="eastAsia"/>
          <w:b/>
        </w:rPr>
        <w:t>姓名：</w:t>
      </w:r>
      <w:r>
        <w:rPr>
          <w:rFonts w:hint="eastAsia"/>
          <w:b/>
        </w:rPr>
        <w:t xml:space="preserve">          </w:t>
      </w:r>
      <w:r>
        <w:rPr>
          <w:rFonts w:hint="eastAsia"/>
          <w:b/>
        </w:rPr>
        <w:t>分数：</w:t>
      </w:r>
    </w:p>
    <w:p w14:paraId="32EA7EFA" w14:textId="77777777" w:rsidR="00935DF0" w:rsidRPr="008539A3" w:rsidRDefault="00935DF0" w:rsidP="00935DF0">
      <w:pPr>
        <w:pStyle w:val="a3"/>
        <w:numPr>
          <w:ilvl w:val="0"/>
          <w:numId w:val="2"/>
        </w:numPr>
        <w:ind w:firstLineChars="0"/>
        <w:rPr>
          <w:b/>
        </w:rPr>
      </w:pPr>
      <w:r w:rsidRPr="008539A3">
        <w:rPr>
          <w:rFonts w:hint="eastAsia"/>
          <w:b/>
        </w:rPr>
        <w:t>不</w:t>
      </w:r>
      <w:r w:rsidRPr="008539A3">
        <w:rPr>
          <w:b/>
        </w:rPr>
        <w:t>定项选择题</w:t>
      </w:r>
    </w:p>
    <w:p w14:paraId="6915FE75" w14:textId="77777777" w:rsidR="00935DF0" w:rsidRPr="00D64F70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1.</w:t>
      </w:r>
      <w:r w:rsidRPr="00D64F70">
        <w:rPr>
          <w:rFonts w:ascii="Courier New" w:hAnsi="Courier New" w:cs="Courier New"/>
          <w:kern w:val="0"/>
          <w:sz w:val="20"/>
          <w:szCs w:val="20"/>
        </w:rPr>
        <w:t>下面哪些语句可以在</w:t>
      </w:r>
      <w:r w:rsidRPr="00D64F70">
        <w:rPr>
          <w:rFonts w:ascii="Courier New" w:hAnsi="Courier New" w:cs="Courier New"/>
          <w:kern w:val="0"/>
          <w:sz w:val="20"/>
          <w:szCs w:val="20"/>
        </w:rPr>
        <w:t>JS</w:t>
      </w:r>
      <w:r w:rsidRPr="00D64F70">
        <w:rPr>
          <w:rFonts w:ascii="Courier New" w:hAnsi="Courier New" w:cs="Courier New"/>
          <w:kern w:val="0"/>
          <w:sz w:val="20"/>
          <w:szCs w:val="20"/>
        </w:rPr>
        <w:t>里判断一个对象</w:t>
      </w:r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r w:rsidRPr="00D64F70">
        <w:rPr>
          <w:rFonts w:ascii="Courier New" w:hAnsi="Courier New" w:cs="Courier New"/>
          <w:kern w:val="0"/>
          <w:sz w:val="20"/>
          <w:szCs w:val="20"/>
        </w:rPr>
        <w:t>是否为</w:t>
      </w:r>
      <w:r w:rsidRPr="00D64F70">
        <w:rPr>
          <w:rFonts w:ascii="Courier New" w:hAnsi="Courier New" w:cs="Courier New"/>
          <w:kern w:val="0"/>
          <w:sz w:val="20"/>
          <w:szCs w:val="20"/>
        </w:rPr>
        <w:t>String</w:t>
      </w:r>
      <w:r w:rsidRPr="00D64F70">
        <w:rPr>
          <w:rFonts w:ascii="Courier New" w:hAnsi="Courier New" w:cs="Courier New"/>
          <w:kern w:val="0"/>
          <w:sz w:val="20"/>
          <w:szCs w:val="20"/>
        </w:rPr>
        <w:t>。</w:t>
      </w:r>
    </w:p>
    <w:p w14:paraId="0BCFACD8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A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r w:rsidRPr="00D64F70">
        <w:rPr>
          <w:rFonts w:ascii="Courier New" w:hAnsi="Courier New" w:cs="Courier New"/>
          <w:kern w:val="0"/>
          <w:sz w:val="20"/>
          <w:szCs w:val="20"/>
        </w:rPr>
        <w:t>oStringObject instanceof String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392681E2" w14:textId="77777777" w:rsidR="00935DF0" w:rsidRPr="00D64F7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B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r w:rsidRPr="00D64F70">
        <w:rPr>
          <w:rFonts w:ascii="Courier New" w:hAnsi="Courier New" w:cs="Courier New"/>
          <w:kern w:val="0"/>
          <w:sz w:val="20"/>
          <w:szCs w:val="20"/>
        </w:rPr>
        <w:t>typeof oStringObject == 'string'</w:t>
      </w:r>
    </w:p>
    <w:p w14:paraId="15518369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C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r w:rsidRPr="00D64F70">
        <w:rPr>
          <w:rFonts w:ascii="Courier New" w:hAnsi="Courier New" w:cs="Courier New"/>
          <w:kern w:val="0"/>
          <w:sz w:val="20"/>
          <w:szCs w:val="20"/>
        </w:rPr>
        <w:t>oStringObject is String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</w:t>
      </w:r>
    </w:p>
    <w:p w14:paraId="732B117B" w14:textId="77777777" w:rsidR="00935DF0" w:rsidRPr="00F0000C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D.</w:t>
      </w:r>
      <w:r w:rsidRPr="00F0000C">
        <w:rPr>
          <w:rFonts w:ascii="Courier New" w:hAnsi="Courier New" w:cs="Courier New"/>
          <w:kern w:val="0"/>
          <w:sz w:val="20"/>
          <w:szCs w:val="20"/>
        </w:rPr>
        <w:t>以上答案都不正确</w:t>
      </w:r>
    </w:p>
    <w:p w14:paraId="564AA0AE" w14:textId="77777777" w:rsidR="00935DF0" w:rsidRPr="000D52EA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kern w:val="0"/>
          <w:sz w:val="20"/>
          <w:szCs w:val="20"/>
        </w:rPr>
        <w:t>.</w:t>
      </w:r>
      <w:r w:rsidRPr="000D52EA">
        <w:rPr>
          <w:rFonts w:ascii="Courier New" w:hAnsi="Courier New" w:cs="Courier New" w:hint="eastAsia"/>
          <w:kern w:val="0"/>
          <w:sz w:val="20"/>
          <w:szCs w:val="20"/>
        </w:rPr>
        <w:t>在</w:t>
      </w:r>
      <w:r w:rsidRPr="000D52EA">
        <w:rPr>
          <w:rFonts w:ascii="Courier New" w:hAnsi="Courier New" w:cs="Courier New" w:hint="eastAsia"/>
          <w:kern w:val="0"/>
          <w:sz w:val="20"/>
          <w:szCs w:val="20"/>
        </w:rPr>
        <w:t>javascript</w:t>
      </w:r>
      <w:r w:rsidRPr="000D52EA">
        <w:rPr>
          <w:rFonts w:ascii="Courier New" w:hAnsi="Courier New" w:cs="Courier New" w:hint="eastAsia"/>
          <w:kern w:val="0"/>
          <w:sz w:val="20"/>
          <w:szCs w:val="20"/>
        </w:rPr>
        <w:t>里，下列选项中不属于数组方法的是；</w:t>
      </w:r>
    </w:p>
    <w:p w14:paraId="08031CF0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D5102">
        <w:rPr>
          <w:rFonts w:ascii="Courier New" w:hAnsi="Courier New" w:cs="Courier New" w:hint="eastAsia"/>
          <w:kern w:val="0"/>
          <w:sz w:val="20"/>
          <w:szCs w:val="20"/>
        </w:rPr>
        <w:t>sort() </w:t>
      </w:r>
    </w:p>
    <w:p w14:paraId="7A79E1F9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B.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D5102">
        <w:rPr>
          <w:rFonts w:ascii="Courier New" w:hAnsi="Courier New" w:cs="Courier New" w:hint="eastAsia"/>
          <w:kern w:val="0"/>
          <w:sz w:val="20"/>
          <w:szCs w:val="20"/>
        </w:rPr>
        <w:t>length() </w:t>
      </w:r>
    </w:p>
    <w:p w14:paraId="30DF15E7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C. </w:t>
      </w:r>
      <w:r w:rsidRPr="00ED5102">
        <w:rPr>
          <w:rFonts w:ascii="Courier New" w:hAnsi="Courier New" w:cs="Courier New" w:hint="eastAsia"/>
          <w:kern w:val="0"/>
          <w:sz w:val="20"/>
          <w:szCs w:val="20"/>
        </w:rPr>
        <w:t>concat() </w:t>
      </w:r>
    </w:p>
    <w:p w14:paraId="79580FEA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D.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D5102">
        <w:rPr>
          <w:rFonts w:ascii="Courier New" w:hAnsi="Courier New" w:cs="Courier New" w:hint="eastAsia"/>
          <w:kern w:val="0"/>
          <w:sz w:val="20"/>
          <w:szCs w:val="20"/>
        </w:rPr>
        <w:t>reverse() </w:t>
      </w:r>
    </w:p>
    <w:p w14:paraId="14906819" w14:textId="68603B3A" w:rsidR="00935DF0" w:rsidRPr="00763BC5" w:rsidRDefault="00FF302A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3</w:t>
      </w:r>
      <w:r w:rsidR="00935DF0" w:rsidRPr="00763BC5">
        <w:rPr>
          <w:rFonts w:ascii="Courier New" w:hAnsi="Courier New" w:cs="Courier New" w:hint="eastAsia"/>
          <w:kern w:val="0"/>
          <w:sz w:val="20"/>
          <w:szCs w:val="20"/>
        </w:rPr>
        <w:t xml:space="preserve">. </w:t>
      </w:r>
      <w:r w:rsidR="00935DF0" w:rsidRPr="00763BC5">
        <w:rPr>
          <w:rFonts w:ascii="Courier New" w:hAnsi="Courier New" w:cs="Courier New" w:hint="eastAsia"/>
          <w:kern w:val="0"/>
          <w:sz w:val="20"/>
          <w:szCs w:val="20"/>
        </w:rPr>
        <w:t>下面代码中，</w:t>
      </w:r>
      <w:r w:rsidR="00935DF0" w:rsidRPr="00763BC5">
        <w:rPr>
          <w:rFonts w:ascii="Courier New" w:hAnsi="Courier New" w:cs="Courier New" w:hint="eastAsia"/>
          <w:kern w:val="0"/>
          <w:sz w:val="20"/>
          <w:szCs w:val="20"/>
        </w:rPr>
        <w:t>s</w:t>
      </w:r>
      <w:r w:rsidR="00935DF0" w:rsidRPr="00763BC5">
        <w:rPr>
          <w:rFonts w:ascii="Courier New" w:hAnsi="Courier New" w:cs="Courier New" w:hint="eastAsia"/>
          <w:kern w:val="0"/>
          <w:sz w:val="20"/>
          <w:szCs w:val="20"/>
        </w:rPr>
        <w:t>的值是（）；</w:t>
      </w:r>
    </w:p>
    <w:p w14:paraId="02F64F78" w14:textId="77777777" w:rsidR="00935DF0" w:rsidRPr="00763BC5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  <w:t>var a = '100';</w:t>
      </w:r>
    </w:p>
    <w:p w14:paraId="3E534D8A" w14:textId="77777777" w:rsidR="00935DF0" w:rsidRPr="00763BC5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  <w:t>var b = 100;</w:t>
      </w:r>
    </w:p>
    <w:p w14:paraId="1CD281A7" w14:textId="603F3791" w:rsidR="00935DF0" w:rsidRPr="00763BC5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  <w:t>var s = a + b;</w:t>
      </w:r>
      <w:r w:rsidR="001D01EF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52C497F8" w14:textId="77777777" w:rsidR="00935DF0" w:rsidRPr="00763BC5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alert(parseInt(s));</w:t>
      </w:r>
    </w:p>
    <w:p w14:paraId="5B06D6B0" w14:textId="77777777" w:rsidR="00935DF0" w:rsidRPr="00763BC5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A.NaN</w:t>
      </w:r>
    </w:p>
    <w:p w14:paraId="306716B9" w14:textId="77777777" w:rsidR="00935DF0" w:rsidRPr="00763BC5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B.100100</w:t>
      </w:r>
    </w:p>
    <w:p w14:paraId="7DDF898D" w14:textId="77777777" w:rsidR="00935DF0" w:rsidRPr="00763BC5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C.200</w:t>
      </w:r>
    </w:p>
    <w:p w14:paraId="03ACD7F8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以上都不正确</w:t>
      </w:r>
    </w:p>
    <w:p w14:paraId="18E5EE62" w14:textId="2A3A1EB2" w:rsidR="00935DF0" w:rsidRDefault="00FF302A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</w:t>
      </w:r>
      <w:r w:rsidR="00935DF0">
        <w:rPr>
          <w:rFonts w:ascii="Courier New" w:hAnsi="Courier New" w:cs="Courier New"/>
          <w:kern w:val="0"/>
          <w:sz w:val="20"/>
          <w:szCs w:val="20"/>
        </w:rPr>
        <w:t>.</w:t>
      </w:r>
      <w:r w:rsidR="00935DF0">
        <w:rPr>
          <w:rFonts w:ascii="Courier New" w:hAnsi="Courier New" w:cs="Courier New"/>
          <w:kern w:val="0"/>
          <w:sz w:val="20"/>
          <w:szCs w:val="20"/>
        </w:rPr>
        <w:t>下</w:t>
      </w:r>
      <w:r w:rsidR="00935DF0">
        <w:rPr>
          <w:rFonts w:ascii="Courier New" w:hAnsi="Courier New" w:cs="Courier New" w:hint="eastAsia"/>
          <w:kern w:val="0"/>
          <w:sz w:val="20"/>
          <w:szCs w:val="20"/>
        </w:rPr>
        <w:t>面</w:t>
      </w:r>
      <w:r w:rsidR="00935DF0">
        <w:rPr>
          <w:rFonts w:ascii="Courier New" w:hAnsi="Courier New" w:cs="Courier New"/>
          <w:kern w:val="0"/>
          <w:sz w:val="20"/>
          <w:szCs w:val="20"/>
        </w:rPr>
        <w:t>代码输出结果：</w:t>
      </w:r>
    </w:p>
    <w:p w14:paraId="47F6DC4D" w14:textId="77777777" w:rsidR="00935DF0" w:rsidRPr="00F1053E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var foo = 1;</w:t>
      </w:r>
    </w:p>
    <w:p w14:paraId="646E4060" w14:textId="77777777" w:rsidR="00935DF0" w:rsidRPr="00F1053E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function(){</w:t>
      </w:r>
    </w:p>
    <w:p w14:paraId="74A88ADF" w14:textId="77777777" w:rsidR="00935DF0" w:rsidRPr="00F1053E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00E491B7" w14:textId="77777777" w:rsidR="00935DF0" w:rsidRPr="00F1053E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var foo = 2;</w:t>
      </w:r>
    </w:p>
    <w:p w14:paraId="5BB6C0F7" w14:textId="77777777" w:rsidR="00935DF0" w:rsidRPr="00F1053E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0D15B95F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}</w:t>
      </w:r>
    </w:p>
    <w:p w14:paraId="15753733" w14:textId="77777777" w:rsidR="00935DF0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  <w:t>A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 </w:t>
      </w:r>
    </w:p>
    <w:p w14:paraId="4CD35028" w14:textId="77777777" w:rsidR="00935DF0" w:rsidRDefault="00935DF0" w:rsidP="00935DF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un</w:t>
      </w:r>
      <w:r>
        <w:rPr>
          <w:rFonts w:ascii="Courier New" w:hAnsi="Courier New" w:cs="Courier New"/>
          <w:kern w:val="0"/>
          <w:sz w:val="20"/>
          <w:szCs w:val="20"/>
        </w:rPr>
        <w:t>defined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 </w:t>
      </w:r>
    </w:p>
    <w:p w14:paraId="61B6E3F3" w14:textId="77777777" w:rsidR="00935DF0" w:rsidRDefault="00935DF0" w:rsidP="00935DF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null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  </w:t>
      </w:r>
    </w:p>
    <w:p w14:paraId="4053BDD0" w14:textId="77777777" w:rsidR="00935DF0" w:rsidRDefault="00935DF0" w:rsidP="00935DF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>1</w:t>
      </w:r>
    </w:p>
    <w:p w14:paraId="67A5BAEA" w14:textId="45644259" w:rsidR="00935DF0" w:rsidRPr="00D17597" w:rsidRDefault="00FF302A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t>5</w:t>
      </w:r>
      <w:r w:rsidR="00935DF0">
        <w:t>.</w:t>
      </w:r>
      <w:r w:rsidR="00935DF0" w:rsidRPr="004F0BF7">
        <w:t>下面哪个属性不会让</w:t>
      </w:r>
      <w:r w:rsidR="00935DF0" w:rsidRPr="004F0BF7">
        <w:t xml:space="preserve"> div </w:t>
      </w:r>
      <w:r w:rsidR="00935DF0" w:rsidRPr="004F0BF7">
        <w:t>脱离文档流（</w:t>
      </w:r>
      <w:r w:rsidR="00935DF0" w:rsidRPr="004F0BF7">
        <w:t>normal flow</w:t>
      </w:r>
      <w:r w:rsidR="00935DF0" w:rsidRPr="004F0BF7">
        <w:t>）？</w:t>
      </w:r>
      <w:r w:rsidR="00935DF0" w:rsidRPr="004F0BF7">
        <w:t xml:space="preserve"> </w:t>
      </w:r>
      <w:r w:rsidR="00935DF0"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="00935DF0"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="00935DF0"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</w:p>
    <w:p w14:paraId="5C00817E" w14:textId="77777777" w:rsidR="00935DF0" w:rsidRPr="00D17597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t>A.position: absolute;</w:t>
      </w:r>
    </w:p>
    <w:p w14:paraId="1A749A7D" w14:textId="77777777" w:rsidR="00935DF0" w:rsidRPr="00D17597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B.position: fixed;</w:t>
      </w:r>
    </w:p>
    <w:p w14:paraId="06576D7A" w14:textId="77777777" w:rsidR="00935DF0" w:rsidRPr="00D17597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C.position: relative;</w:t>
      </w:r>
    </w:p>
    <w:p w14:paraId="630FA068" w14:textId="77777777" w:rsidR="00935DF0" w:rsidRPr="00D17597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D.float: left;</w:t>
      </w:r>
    </w:p>
    <w:p w14:paraId="6989B3BC" w14:textId="178A103E" w:rsidR="00935DF0" w:rsidRPr="00B4731E" w:rsidRDefault="00935DF0" w:rsidP="00935DF0">
      <w:pPr>
        <w:widowControl/>
        <w:jc w:val="left"/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="00FF302A">
        <w:t>6</w:t>
      </w:r>
      <w:r>
        <w:t>.</w:t>
      </w:r>
      <w:r w:rsidRPr="00B4731E">
        <w:t>以下哪一条</w:t>
      </w:r>
      <w:r w:rsidRPr="00B4731E">
        <w:t>Javascript</w:t>
      </w:r>
      <w:r w:rsidRPr="00B4731E">
        <w:t>语句会产生运行错误？</w:t>
      </w:r>
    </w:p>
    <w:p w14:paraId="62C11A19" w14:textId="77777777" w:rsidR="00935DF0" w:rsidRPr="00163845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</w:t>
      </w:r>
      <w:r w:rsidRPr="00AA40C8">
        <w:rPr>
          <w:rFonts w:ascii="Courier New" w:hAnsi="Courier New" w:cs="Courier New"/>
          <w:kern w:val="0"/>
          <w:sz w:val="20"/>
          <w:szCs w:val="20"/>
        </w:rPr>
        <w:t>var obj=( );</w:t>
      </w:r>
      <w:r>
        <w:rPr>
          <w:rFonts w:ascii="Courier New" w:hAnsi="Courier New" w:cs="Courier New"/>
          <w:kern w:val="0"/>
          <w:sz w:val="20"/>
          <w:szCs w:val="20"/>
        </w:rPr>
        <w:t xml:space="preserve">  B.var obj=[</w:t>
      </w:r>
      <w:r w:rsidRPr="00AA40C8">
        <w:rPr>
          <w:rFonts w:ascii="Courier New" w:hAnsi="Courier New" w:cs="Courier New"/>
          <w:kern w:val="0"/>
          <w:sz w:val="20"/>
          <w:szCs w:val="20"/>
        </w:rPr>
        <w:t>];</w:t>
      </w:r>
      <w:r>
        <w:rPr>
          <w:rFonts w:ascii="Courier New" w:hAnsi="Courier New" w:cs="Courier New"/>
          <w:kern w:val="0"/>
          <w:sz w:val="20"/>
          <w:szCs w:val="20"/>
        </w:rPr>
        <w:t xml:space="preserve">   C.var obj={</w:t>
      </w:r>
      <w:r w:rsidRPr="00AA40C8">
        <w:rPr>
          <w:rFonts w:ascii="Courier New" w:hAnsi="Courier New" w:cs="Courier New"/>
          <w:kern w:val="0"/>
          <w:sz w:val="20"/>
          <w:szCs w:val="20"/>
        </w:rPr>
        <w:t>};</w:t>
      </w:r>
      <w:r>
        <w:rPr>
          <w:rFonts w:ascii="Courier New" w:hAnsi="Courier New" w:cs="Courier New"/>
          <w:kern w:val="0"/>
          <w:sz w:val="20"/>
          <w:szCs w:val="20"/>
        </w:rPr>
        <w:t xml:space="preserve">   D.</w:t>
      </w:r>
      <w:r w:rsidRPr="00AA40C8">
        <w:rPr>
          <w:rFonts w:ascii="Courier New" w:hAnsi="Courier New" w:cs="Courier New"/>
          <w:kern w:val="0"/>
          <w:sz w:val="20"/>
          <w:szCs w:val="20"/>
        </w:rPr>
        <w:t>var obj=/ /;</w:t>
      </w:r>
    </w:p>
    <w:p w14:paraId="25131304" w14:textId="1030D973" w:rsidR="00935DF0" w:rsidRPr="00163845" w:rsidRDefault="00FF302A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7</w:t>
      </w:r>
      <w:r w:rsidR="00935DF0">
        <w:rPr>
          <w:rFonts w:ascii="Courier New" w:hAnsi="Courier New" w:cs="Courier New"/>
          <w:kern w:val="0"/>
          <w:sz w:val="20"/>
          <w:szCs w:val="20"/>
        </w:rPr>
        <w:t>.</w:t>
      </w:r>
      <w:r w:rsidR="00935DF0" w:rsidRPr="00163845">
        <w:rPr>
          <w:rFonts w:ascii="Courier New" w:hAnsi="Courier New" w:cs="Courier New"/>
          <w:kern w:val="0"/>
          <w:sz w:val="20"/>
          <w:szCs w:val="20"/>
        </w:rPr>
        <w:t>下列哪个操作是</w:t>
      </w:r>
      <w:r w:rsidR="00935DF0" w:rsidRPr="00163845">
        <w:rPr>
          <w:rFonts w:ascii="Courier New" w:hAnsi="Courier New" w:cs="Courier New"/>
          <w:kern w:val="0"/>
          <w:sz w:val="20"/>
          <w:szCs w:val="20"/>
        </w:rPr>
        <w:t>W3C</w:t>
      </w:r>
      <w:r w:rsidR="00935DF0" w:rsidRPr="00163845">
        <w:rPr>
          <w:rFonts w:ascii="Courier New" w:hAnsi="Courier New" w:cs="Courier New"/>
          <w:kern w:val="0"/>
          <w:sz w:val="20"/>
          <w:szCs w:val="20"/>
        </w:rPr>
        <w:t>标准定义的阻止事件向父容器传递：</w:t>
      </w:r>
    </w:p>
    <w:p w14:paraId="67CD4370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A.e.preventDefault()     </w:t>
      </w:r>
    </w:p>
    <w:p w14:paraId="48A1085D" w14:textId="5CE7DC5E" w:rsidR="00935DF0" w:rsidRPr="00163845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845">
        <w:rPr>
          <w:rFonts w:ascii="Courier New" w:hAnsi="Courier New" w:cs="Courier New"/>
          <w:kern w:val="0"/>
          <w:sz w:val="20"/>
          <w:szCs w:val="20"/>
        </w:rPr>
        <w:t>B.e.cancelBubble=true</w:t>
      </w:r>
      <w:r w:rsidR="0097197F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4CAA81B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845">
        <w:rPr>
          <w:rFonts w:ascii="Courier New" w:hAnsi="Courier New" w:cs="Courier New"/>
          <w:kern w:val="0"/>
          <w:sz w:val="20"/>
          <w:szCs w:val="20"/>
        </w:rPr>
        <w:lastRenderedPageBreak/>
        <w:t>C.e.stopPropagation()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DA00939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845">
        <w:rPr>
          <w:rFonts w:ascii="Courier New" w:hAnsi="Courier New" w:cs="Courier New"/>
          <w:kern w:val="0"/>
          <w:sz w:val="20"/>
          <w:szCs w:val="20"/>
        </w:rPr>
        <w:t>D.e.stopImmediatePropagation()</w:t>
      </w:r>
    </w:p>
    <w:p w14:paraId="456972D6" w14:textId="77777777" w:rsidR="00935DF0" w:rsidRDefault="00935DF0" w:rsidP="00935DF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0D7920" w14:textId="11DA65B3" w:rsidR="00302273" w:rsidRPr="00525F01" w:rsidRDefault="00935DF0" w:rsidP="00525F01">
      <w:pPr>
        <w:widowControl/>
        <w:jc w:val="left"/>
        <w:rPr>
          <w:b/>
        </w:rPr>
      </w:pPr>
      <w:r w:rsidRPr="00386293">
        <w:rPr>
          <w:rFonts w:hint="eastAsia"/>
          <w:b/>
        </w:rPr>
        <w:t>简答题</w:t>
      </w:r>
    </w:p>
    <w:p w14:paraId="393E92C0" w14:textId="18E37C6E" w:rsidR="00302273" w:rsidRDefault="00302273" w:rsidP="00672135">
      <w:pPr>
        <w:pStyle w:val="HTML"/>
        <w:numPr>
          <w:ilvl w:val="0"/>
          <w:numId w:val="6"/>
        </w:numPr>
      </w:pPr>
      <w:r>
        <w:t>css</w:t>
      </w:r>
      <w:r>
        <w:t>盒模型</w:t>
      </w:r>
      <w:r>
        <w:rPr>
          <w:rFonts w:hint="eastAsia"/>
        </w:rPr>
        <w:t>包含哪几部分</w:t>
      </w:r>
      <w:r>
        <w:t>？</w:t>
      </w:r>
      <w:r w:rsidR="00927297">
        <w:rPr>
          <w:rFonts w:hint="eastAsia"/>
        </w:rPr>
        <w:t>它</w:t>
      </w:r>
      <w:r>
        <w:rPr>
          <w:rFonts w:hint="eastAsia"/>
        </w:rPr>
        <w:t>们</w:t>
      </w:r>
      <w:r>
        <w:t>之前怎么转化？</w:t>
      </w:r>
    </w:p>
    <w:p w14:paraId="229713E8" w14:textId="7162CC2D" w:rsidR="00672135" w:rsidRDefault="001468A5" w:rsidP="001468A5">
      <w:pPr>
        <w:pStyle w:val="HTML"/>
        <w:ind w:left="360"/>
      </w:pPr>
      <w:r>
        <w:t>Content padding border margin</w:t>
      </w:r>
    </w:p>
    <w:p w14:paraId="5EECB091" w14:textId="3BBFB350" w:rsidR="00302273" w:rsidRDefault="00317A77" w:rsidP="00935DF0">
      <w:pPr>
        <w:pStyle w:val="HTML"/>
        <w:rPr>
          <w:rFonts w:hint="eastAsia"/>
        </w:rPr>
      </w:pPr>
      <w:r>
        <w:t>标准盒模型</w:t>
      </w:r>
      <w:r w:rsidR="003E0040">
        <w:t xml:space="preserve">    </w:t>
      </w:r>
      <w:r w:rsidR="00281264">
        <w:t xml:space="preserve"> </w:t>
      </w:r>
      <w:r w:rsidR="009C7BF7">
        <w:t xml:space="preserve">width = </w:t>
      </w:r>
      <w:r w:rsidR="00F6564B">
        <w:t>content</w:t>
      </w:r>
      <w:r w:rsidR="00F6564B">
        <w:rPr>
          <w:rFonts w:hint="eastAsia"/>
        </w:rPr>
        <w:t>的</w:t>
      </w:r>
      <w:r w:rsidR="00F6564B">
        <w:t>width</w:t>
      </w:r>
    </w:p>
    <w:p w14:paraId="51A79F52" w14:textId="3CFE1135" w:rsidR="00317A77" w:rsidRDefault="00317A77" w:rsidP="00935DF0">
      <w:pPr>
        <w:pStyle w:val="HTML"/>
      </w:pPr>
      <w:r>
        <w:rPr>
          <w:rFonts w:hint="eastAsia"/>
        </w:rPr>
        <w:t>怪异</w:t>
      </w:r>
      <w:r>
        <w:t>盒模型</w:t>
      </w:r>
      <w:r>
        <w:t xml:space="preserve"> </w:t>
      </w:r>
      <w:r w:rsidR="00311500">
        <w:t>ie6</w:t>
      </w:r>
      <w:r w:rsidR="00311500">
        <w:rPr>
          <w:rFonts w:hint="eastAsia"/>
        </w:rPr>
        <w:t>及</w:t>
      </w:r>
      <w:r w:rsidR="00311500">
        <w:t>ie6</w:t>
      </w:r>
      <w:r w:rsidR="00311500">
        <w:rPr>
          <w:rFonts w:hint="eastAsia"/>
        </w:rPr>
        <w:t>以下</w:t>
      </w:r>
      <w:r w:rsidR="00311500">
        <w:t>的浏览器</w:t>
      </w:r>
      <w:r w:rsidR="00311500">
        <w:t xml:space="preserve"> </w:t>
      </w:r>
      <w:r w:rsidR="00311500">
        <w:rPr>
          <w:rFonts w:hint="eastAsia"/>
        </w:rPr>
        <w:t>不写</w:t>
      </w:r>
      <w:r w:rsidR="00311500">
        <w:t>doctype</w:t>
      </w:r>
    </w:p>
    <w:p w14:paraId="444EC600" w14:textId="316BE132" w:rsidR="00F6564B" w:rsidRDefault="00F6564B" w:rsidP="00935DF0">
      <w:pPr>
        <w:pStyle w:val="HTML"/>
      </w:pPr>
      <w:r>
        <w:rPr>
          <w:rFonts w:hint="eastAsia"/>
        </w:rPr>
        <w:t>width content</w:t>
      </w:r>
      <w:r>
        <w:t xml:space="preserve"> + padding </w:t>
      </w:r>
      <w:r w:rsidR="00F934D9">
        <w:t>+border</w:t>
      </w:r>
    </w:p>
    <w:p w14:paraId="2EF72089" w14:textId="10583E5D" w:rsidR="00F6363B" w:rsidRDefault="00F934D9" w:rsidP="00935DF0">
      <w:pPr>
        <w:pStyle w:val="HTML"/>
      </w:pPr>
      <w:r>
        <w:t>box-sizing:border-box</w:t>
      </w:r>
      <w:r w:rsidR="00C60E75">
        <w:t>(</w:t>
      </w:r>
      <w:r w:rsidR="00C60E75">
        <w:rPr>
          <w:rFonts w:hint="eastAsia"/>
        </w:rPr>
        <w:t>怪异</w:t>
      </w:r>
      <w:r w:rsidR="00C60E75">
        <w:t>盒模型</w:t>
      </w:r>
      <w:r w:rsidR="00C60E75">
        <w:t>)</w:t>
      </w:r>
      <w:r w:rsidR="00A05A84">
        <w:t xml:space="preserve">    </w:t>
      </w:r>
      <w:r w:rsidR="00C60E75">
        <w:t>content-box(</w:t>
      </w:r>
      <w:r w:rsidR="00C60E75">
        <w:t>标准盒模型</w:t>
      </w:r>
      <w:r w:rsidR="00C60E75">
        <w:t xml:space="preserve">  </w:t>
      </w:r>
      <w:r w:rsidR="00C60E75">
        <w:t>)</w:t>
      </w:r>
    </w:p>
    <w:p w14:paraId="53D9CC60" w14:textId="77777777" w:rsidR="00935DF0" w:rsidRPr="009B5B84" w:rsidRDefault="00935DF0" w:rsidP="00935DF0">
      <w:pPr>
        <w:pStyle w:val="HTML"/>
      </w:pPr>
    </w:p>
    <w:p w14:paraId="0E6FFB92" w14:textId="170E9E48" w:rsidR="00330317" w:rsidRPr="00E814C4" w:rsidRDefault="00525F01" w:rsidP="0033031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 w:rsidR="00935DF0" w:rsidRPr="009B5B84">
        <w:rPr>
          <w:rFonts w:ascii="Courier New" w:hAnsi="Courier New" w:cs="Courier New"/>
          <w:kern w:val="0"/>
          <w:sz w:val="20"/>
          <w:szCs w:val="20"/>
        </w:rPr>
        <w:t>.</w:t>
      </w:r>
      <w:r w:rsidR="00935DF0" w:rsidRPr="00E814C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330317" w:rsidRPr="00E814C4">
        <w:rPr>
          <w:rFonts w:ascii="Courier New" w:hAnsi="Courier New" w:cs="Courier New" w:hint="eastAsia"/>
          <w:kern w:val="0"/>
          <w:sz w:val="20"/>
          <w:szCs w:val="20"/>
        </w:rPr>
        <w:t>事件委托是什么</w:t>
      </w:r>
      <w:r w:rsidR="00330317" w:rsidRPr="00E814C4">
        <w:rPr>
          <w:rFonts w:ascii="Courier New" w:hAnsi="Courier New" w:cs="Courier New"/>
          <w:kern w:val="0"/>
          <w:sz w:val="20"/>
          <w:szCs w:val="20"/>
        </w:rPr>
        <w:t>?</w:t>
      </w:r>
      <w:r w:rsidR="00330317" w:rsidRPr="00E814C4">
        <w:rPr>
          <w:rFonts w:ascii="Courier New" w:hAnsi="Courier New" w:cs="Courier New"/>
          <w:kern w:val="0"/>
          <w:sz w:val="20"/>
          <w:szCs w:val="20"/>
        </w:rPr>
        <w:t>有什么好处</w:t>
      </w:r>
    </w:p>
    <w:p w14:paraId="7F7D8BFA" w14:textId="77777777" w:rsidR="00330317" w:rsidRDefault="00330317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D3865A" w14:textId="4C166003" w:rsidR="00935DF0" w:rsidRDefault="00CB6F19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事件</w:t>
      </w:r>
      <w:r>
        <w:rPr>
          <w:rFonts w:ascii="Courier New" w:hAnsi="Courier New" w:cs="Courier New" w:hint="eastAsia"/>
          <w:kern w:val="0"/>
          <w:sz w:val="20"/>
          <w:szCs w:val="20"/>
        </w:rPr>
        <w:t>绑定</w:t>
      </w:r>
      <w:r>
        <w:rPr>
          <w:rFonts w:ascii="Courier New" w:hAnsi="Courier New" w:cs="Courier New"/>
          <w:kern w:val="0"/>
          <w:sz w:val="20"/>
          <w:szCs w:val="20"/>
        </w:rPr>
        <w:t>在父元素身上，</w:t>
      </w:r>
      <w:r>
        <w:rPr>
          <w:rFonts w:ascii="Courier New" w:hAnsi="Courier New" w:cs="Courier New" w:hint="eastAsia"/>
          <w:kern w:val="0"/>
          <w:sz w:val="20"/>
          <w:szCs w:val="20"/>
        </w:rPr>
        <w:t>点击</w:t>
      </w:r>
      <w:r>
        <w:rPr>
          <w:rFonts w:ascii="Courier New" w:hAnsi="Courier New" w:cs="Courier New"/>
          <w:kern w:val="0"/>
          <w:sz w:val="20"/>
          <w:szCs w:val="20"/>
        </w:rPr>
        <w:t>子元素的时候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kern w:val="0"/>
          <w:sz w:val="20"/>
          <w:szCs w:val="20"/>
        </w:rPr>
        <w:t>通过</w:t>
      </w:r>
      <w:r>
        <w:rPr>
          <w:rFonts w:ascii="Courier New" w:hAnsi="Courier New" w:cs="Courier New"/>
          <w:kern w:val="0"/>
          <w:sz w:val="20"/>
          <w:szCs w:val="20"/>
        </w:rPr>
        <w:t>事件冒泡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事件</w:t>
      </w:r>
      <w:r>
        <w:rPr>
          <w:rFonts w:ascii="Courier New" w:hAnsi="Courier New" w:cs="Courier New"/>
          <w:kern w:val="0"/>
          <w:sz w:val="20"/>
          <w:szCs w:val="20"/>
        </w:rPr>
        <w:t>会冒泡到父元素身上，</w:t>
      </w:r>
      <w:r>
        <w:rPr>
          <w:rFonts w:ascii="Courier New" w:hAnsi="Courier New" w:cs="Courier New" w:hint="eastAsia"/>
          <w:kern w:val="0"/>
          <w:sz w:val="20"/>
          <w:szCs w:val="20"/>
        </w:rPr>
        <w:t>会</w:t>
      </w:r>
      <w:r>
        <w:rPr>
          <w:rFonts w:ascii="Courier New" w:hAnsi="Courier New" w:cs="Courier New"/>
          <w:kern w:val="0"/>
          <w:sz w:val="20"/>
          <w:szCs w:val="20"/>
        </w:rPr>
        <w:t>触发父元素的点击事件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="00543EA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00545E">
        <w:rPr>
          <w:rFonts w:ascii="Courier New" w:hAnsi="Courier New" w:cs="Courier New"/>
          <w:kern w:val="0"/>
          <w:sz w:val="20"/>
          <w:szCs w:val="20"/>
        </w:rPr>
        <w:t>通过事件源</w:t>
      </w:r>
      <w:r w:rsidR="0000545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00545E">
        <w:rPr>
          <w:rFonts w:ascii="Courier New" w:hAnsi="Courier New" w:cs="Courier New" w:hint="eastAsia"/>
          <w:kern w:val="0"/>
          <w:sz w:val="20"/>
          <w:szCs w:val="20"/>
        </w:rPr>
        <w:t>e</w:t>
      </w:r>
      <w:r w:rsidR="0000545E">
        <w:rPr>
          <w:rFonts w:ascii="Courier New" w:hAnsi="Courier New" w:cs="Courier New"/>
          <w:kern w:val="0"/>
          <w:sz w:val="20"/>
          <w:szCs w:val="20"/>
        </w:rPr>
        <w:t xml:space="preserve">.target </w:t>
      </w:r>
      <w:r w:rsidR="0000545E">
        <w:rPr>
          <w:rFonts w:ascii="Courier New" w:hAnsi="Courier New" w:cs="Courier New" w:hint="eastAsia"/>
          <w:kern w:val="0"/>
          <w:sz w:val="20"/>
          <w:szCs w:val="20"/>
        </w:rPr>
        <w:t>判断点击</w:t>
      </w:r>
      <w:r w:rsidR="0000545E">
        <w:rPr>
          <w:rFonts w:ascii="Courier New" w:hAnsi="Courier New" w:cs="Courier New"/>
          <w:kern w:val="0"/>
          <w:sz w:val="20"/>
          <w:szCs w:val="20"/>
        </w:rPr>
        <w:t>子元素</w:t>
      </w:r>
    </w:p>
    <w:p w14:paraId="712F3A2B" w14:textId="3D0DBE7E" w:rsidR="00935DF0" w:rsidRDefault="007D232A" w:rsidP="004F649E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</w:p>
    <w:p w14:paraId="3BD77630" w14:textId="7FD9E767" w:rsidR="00935DF0" w:rsidRDefault="006878CA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后生成元素的事件绑定问题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69C9E288" w14:textId="77777777" w:rsidR="00B246DA" w:rsidRDefault="00B246DA" w:rsidP="00935DF0">
      <w:pPr>
        <w:widowControl/>
        <w:ind w:leftChars="166" w:left="398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53DDDEEF" w14:textId="77777777" w:rsidR="00935DF0" w:rsidRPr="005A5DAA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C8EBA84" w14:textId="39161019" w:rsidR="00935DF0" w:rsidRDefault="00525F01" w:rsidP="00B67FAF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</w:t>
      </w:r>
      <w:r w:rsidR="00935DF0">
        <w:rPr>
          <w:rFonts w:ascii="Courier New" w:hAnsi="Courier New" w:cs="Courier New"/>
          <w:kern w:val="0"/>
          <w:sz w:val="20"/>
          <w:szCs w:val="20"/>
        </w:rPr>
        <w:t>.</w:t>
      </w:r>
      <w:r w:rsidR="00B67FAF" w:rsidRPr="00B67FAF">
        <w:rPr>
          <w:rFonts w:hint="eastAsia"/>
        </w:rPr>
        <w:t xml:space="preserve"> </w:t>
      </w:r>
      <w:r w:rsidR="00B67FAF" w:rsidRPr="00B67FAF">
        <w:rPr>
          <w:rFonts w:ascii="Courier New" w:hAnsi="Courier New" w:cs="Courier New" w:hint="eastAsia"/>
          <w:kern w:val="0"/>
          <w:sz w:val="20"/>
          <w:szCs w:val="20"/>
        </w:rPr>
        <w:t>判断字符串以字母开头，后面可以是数字，下划线，字母，长度为</w:t>
      </w:r>
      <w:r w:rsidR="00B67FAF" w:rsidRPr="00B67FAF">
        <w:rPr>
          <w:rFonts w:ascii="Courier New" w:hAnsi="Courier New" w:cs="Courier New" w:hint="eastAsia"/>
          <w:kern w:val="0"/>
          <w:sz w:val="20"/>
          <w:szCs w:val="20"/>
        </w:rPr>
        <w:t>6-</w:t>
      </w:r>
      <w:r w:rsidR="00B67FAF" w:rsidRPr="00B67FAF">
        <w:rPr>
          <w:rFonts w:ascii="Courier New" w:hAnsi="Courier New" w:cs="Courier New"/>
          <w:kern w:val="0"/>
          <w:sz w:val="20"/>
          <w:szCs w:val="20"/>
        </w:rPr>
        <w:t>30</w:t>
      </w:r>
    </w:p>
    <w:p w14:paraId="1A964913" w14:textId="77777777" w:rsidR="00935DF0" w:rsidRDefault="00935DF0" w:rsidP="00935DF0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7E1FB1" w14:textId="77777777" w:rsidR="00935DF0" w:rsidRDefault="00935DF0" w:rsidP="00935DF0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B928F36" w14:textId="3F7469FC" w:rsidR="00935DF0" w:rsidRDefault="00A2091F" w:rsidP="00935DF0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/</w:t>
      </w:r>
      <w:r w:rsidR="004146B7">
        <w:rPr>
          <w:rFonts w:ascii="Courier New" w:hAnsi="Courier New" w:cs="Courier New"/>
          <w:kern w:val="0"/>
          <w:sz w:val="20"/>
          <w:szCs w:val="20"/>
        </w:rPr>
        <w:t>^</w:t>
      </w:r>
      <w:r>
        <w:rPr>
          <w:rFonts w:ascii="Courier New" w:hAnsi="Courier New" w:cs="Courier New"/>
          <w:kern w:val="0"/>
          <w:sz w:val="20"/>
          <w:szCs w:val="20"/>
        </w:rPr>
        <w:t>[a-zA-Z]</w:t>
      </w:r>
      <w:r w:rsidR="00A817C3">
        <w:rPr>
          <w:rFonts w:ascii="Courier New" w:hAnsi="Courier New" w:cs="Courier New"/>
          <w:kern w:val="0"/>
          <w:sz w:val="20"/>
          <w:szCs w:val="20"/>
        </w:rPr>
        <w:t>\w</w:t>
      </w:r>
      <w:r w:rsidR="008B2ED1">
        <w:rPr>
          <w:rFonts w:ascii="Courier New" w:hAnsi="Courier New" w:cs="Courier New"/>
          <w:kern w:val="0"/>
          <w:sz w:val="20"/>
          <w:szCs w:val="20"/>
        </w:rPr>
        <w:t>{5-29}</w:t>
      </w:r>
      <w:r w:rsidR="003E309A">
        <w:rPr>
          <w:rFonts w:ascii="Courier New" w:hAnsi="Courier New" w:cs="Courier New"/>
          <w:kern w:val="0"/>
          <w:sz w:val="20"/>
          <w:szCs w:val="20"/>
        </w:rPr>
        <w:t>$</w:t>
      </w:r>
      <w:bookmarkStart w:id="0" w:name="_GoBack"/>
      <w:bookmarkEnd w:id="0"/>
      <w:r>
        <w:rPr>
          <w:rFonts w:ascii="Courier New" w:hAnsi="Courier New" w:cs="Courier New"/>
          <w:kern w:val="0"/>
          <w:sz w:val="20"/>
          <w:szCs w:val="20"/>
        </w:rPr>
        <w:t>/</w:t>
      </w:r>
    </w:p>
    <w:p w14:paraId="108CD027" w14:textId="77777777" w:rsidR="00935DF0" w:rsidRDefault="00935DF0" w:rsidP="00935DF0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1A313A" w14:textId="77777777" w:rsidR="00935DF0" w:rsidRPr="005A5DAA" w:rsidRDefault="00935DF0" w:rsidP="00935DF0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DF355E" w14:textId="72405F09" w:rsidR="00935DF0" w:rsidRDefault="00525F01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</w:t>
      </w:r>
      <w:r w:rsidR="00935DF0">
        <w:rPr>
          <w:rFonts w:ascii="Courier New" w:hAnsi="Courier New" w:cs="Courier New"/>
          <w:kern w:val="0"/>
          <w:sz w:val="20"/>
          <w:szCs w:val="20"/>
        </w:rPr>
        <w:t>.</w:t>
      </w:r>
      <w:r w:rsidR="00935DF0">
        <w:rPr>
          <w:rFonts w:ascii="Courier New" w:hAnsi="Courier New" w:cs="Courier New" w:hint="eastAsia"/>
          <w:kern w:val="0"/>
          <w:sz w:val="20"/>
          <w:szCs w:val="20"/>
        </w:rPr>
        <w:t>写</w:t>
      </w:r>
      <w:r w:rsidR="00935DF0">
        <w:rPr>
          <w:rFonts w:ascii="Courier New" w:hAnsi="Courier New" w:cs="Courier New"/>
          <w:kern w:val="0"/>
          <w:sz w:val="20"/>
          <w:szCs w:val="20"/>
        </w:rPr>
        <w:t>出下面</w:t>
      </w:r>
      <w:r w:rsidR="00935DF0">
        <w:rPr>
          <w:rFonts w:ascii="Courier New" w:hAnsi="Courier New" w:cs="Courier New" w:hint="eastAsia"/>
          <w:kern w:val="0"/>
          <w:sz w:val="20"/>
          <w:szCs w:val="20"/>
        </w:rPr>
        <w:t>代码</w:t>
      </w:r>
      <w:r w:rsidR="00935DF0">
        <w:rPr>
          <w:rFonts w:ascii="Courier New" w:hAnsi="Courier New" w:cs="Courier New"/>
          <w:kern w:val="0"/>
          <w:sz w:val="20"/>
          <w:szCs w:val="20"/>
        </w:rPr>
        <w:t>的运行</w:t>
      </w:r>
      <w:r w:rsidR="00935DF0">
        <w:rPr>
          <w:rFonts w:ascii="Courier New" w:hAnsi="Courier New" w:cs="Courier New" w:hint="eastAsia"/>
          <w:kern w:val="0"/>
          <w:sz w:val="20"/>
          <w:szCs w:val="20"/>
        </w:rPr>
        <w:t>结果</w:t>
      </w:r>
    </w:p>
    <w:p w14:paraId="6FC9FB02" w14:textId="0340F057" w:rsidR="00935DF0" w:rsidRDefault="00937787" w:rsidP="00935DF0">
      <w:pPr>
        <w:pStyle w:val="HTML"/>
        <w:ind w:firstLine="400"/>
      </w:pPr>
      <w:r w:rsidRPr="0038618A">
        <w:rPr>
          <w:noProof/>
        </w:rPr>
        <w:drawing>
          <wp:inline distT="0" distB="0" distL="0" distR="0" wp14:anchorId="6D50DACC" wp14:editId="1D335B94">
            <wp:extent cx="2242069" cy="15764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2326" cy="158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8153" w14:textId="77777777" w:rsidR="00935DF0" w:rsidRDefault="00935DF0" w:rsidP="00935DF0">
      <w:pPr>
        <w:pStyle w:val="HTML"/>
        <w:ind w:firstLine="400"/>
      </w:pPr>
    </w:p>
    <w:p w14:paraId="01A5C27B" w14:textId="28592C66" w:rsidR="00FB105D" w:rsidRPr="00FB105D" w:rsidRDefault="00525F01" w:rsidP="00FB105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5</w:t>
      </w:r>
      <w:r w:rsidR="00FB105D" w:rsidRPr="00FB105D">
        <w:rPr>
          <w:rFonts w:ascii="Courier New" w:hAnsi="Courier New" w:cs="Courier New" w:hint="eastAsia"/>
          <w:kern w:val="0"/>
          <w:sz w:val="20"/>
          <w:szCs w:val="20"/>
        </w:rPr>
        <w:t xml:space="preserve">. </w:t>
      </w:r>
      <w:r w:rsidR="00E93987">
        <w:rPr>
          <w:rFonts w:ascii="Courier New" w:hAnsi="Courier New" w:cs="Courier New"/>
          <w:kern w:val="0"/>
          <w:sz w:val="20"/>
          <w:szCs w:val="20"/>
        </w:rPr>
        <w:t>j</w:t>
      </w:r>
      <w:r w:rsidR="00FB105D" w:rsidRPr="00FB105D">
        <w:rPr>
          <w:rFonts w:ascii="Courier New" w:hAnsi="Courier New" w:cs="Courier New"/>
          <w:kern w:val="0"/>
          <w:sz w:val="20"/>
          <w:szCs w:val="20"/>
        </w:rPr>
        <w:t>avaScript</w:t>
      </w:r>
      <w:r w:rsidR="00FB105D" w:rsidRPr="00FB105D">
        <w:rPr>
          <w:rFonts w:ascii="Courier New" w:hAnsi="Courier New" w:cs="Courier New"/>
          <w:kern w:val="0"/>
          <w:sz w:val="20"/>
          <w:szCs w:val="20"/>
        </w:rPr>
        <w:t>中什么是闭包</w:t>
      </w:r>
      <w:r w:rsidR="00FB105D" w:rsidRPr="00FB105D">
        <w:rPr>
          <w:rFonts w:ascii="Courier New" w:hAnsi="Courier New" w:cs="Courier New"/>
          <w:kern w:val="0"/>
          <w:sz w:val="20"/>
          <w:szCs w:val="20"/>
        </w:rPr>
        <w:t>?</w:t>
      </w:r>
      <w:r w:rsidR="00FB105D" w:rsidRPr="00FB105D">
        <w:rPr>
          <w:rFonts w:ascii="Courier New" w:hAnsi="Courier New" w:cs="Courier New" w:hint="eastAsia"/>
          <w:kern w:val="0"/>
          <w:sz w:val="20"/>
          <w:szCs w:val="20"/>
        </w:rPr>
        <w:t>闭包</w:t>
      </w:r>
      <w:r w:rsidR="00FB105D" w:rsidRPr="00FB105D">
        <w:rPr>
          <w:rFonts w:ascii="Courier New" w:hAnsi="Courier New" w:cs="Courier New"/>
          <w:kern w:val="0"/>
          <w:sz w:val="20"/>
          <w:szCs w:val="20"/>
        </w:rPr>
        <w:t>的好处？举例说明</w:t>
      </w:r>
    </w:p>
    <w:p w14:paraId="734515B1" w14:textId="3C5E1DB0" w:rsidR="00FB105D" w:rsidRDefault="00FB105D" w:rsidP="00935DF0">
      <w:pPr>
        <w:pStyle w:val="HTML"/>
        <w:ind w:firstLine="400"/>
      </w:pPr>
    </w:p>
    <w:p w14:paraId="4F229E7B" w14:textId="77777777" w:rsidR="00FB105D" w:rsidRDefault="00FB105D" w:rsidP="00935DF0">
      <w:pPr>
        <w:pStyle w:val="HTML"/>
        <w:ind w:firstLine="400"/>
      </w:pPr>
    </w:p>
    <w:p w14:paraId="120121E6" w14:textId="77777777" w:rsidR="00935DF0" w:rsidRDefault="00935DF0" w:rsidP="00935DF0">
      <w:pPr>
        <w:pStyle w:val="HTML"/>
        <w:ind w:firstLine="400"/>
      </w:pPr>
    </w:p>
    <w:p w14:paraId="507E38BD" w14:textId="77777777" w:rsidR="00935DF0" w:rsidRDefault="00935DF0" w:rsidP="00935DF0">
      <w:pPr>
        <w:pStyle w:val="HTML"/>
        <w:ind w:firstLine="400"/>
      </w:pPr>
    </w:p>
    <w:p w14:paraId="15538FBE" w14:textId="77777777" w:rsidR="00935DF0" w:rsidRPr="00AE60E1" w:rsidRDefault="00935DF0" w:rsidP="00935DF0">
      <w:pPr>
        <w:pStyle w:val="HTML"/>
        <w:numPr>
          <w:ilvl w:val="0"/>
          <w:numId w:val="2"/>
        </w:numPr>
        <w:rPr>
          <w:b/>
          <w:sz w:val="24"/>
          <w:szCs w:val="24"/>
        </w:rPr>
      </w:pPr>
      <w:r w:rsidRPr="00AE60E1">
        <w:rPr>
          <w:rFonts w:hint="eastAsia"/>
          <w:b/>
          <w:sz w:val="24"/>
          <w:szCs w:val="24"/>
        </w:rPr>
        <w:t>编程题</w:t>
      </w:r>
      <w:r w:rsidRPr="00AE60E1">
        <w:rPr>
          <w:b/>
          <w:sz w:val="24"/>
          <w:szCs w:val="24"/>
        </w:rPr>
        <w:t>（部分</w:t>
      </w:r>
      <w:r w:rsidRPr="00AE60E1">
        <w:rPr>
          <w:rFonts w:hint="eastAsia"/>
          <w:b/>
          <w:sz w:val="24"/>
          <w:szCs w:val="24"/>
        </w:rPr>
        <w:t>方法</w:t>
      </w:r>
      <w:r w:rsidRPr="00AE60E1">
        <w:rPr>
          <w:b/>
          <w:sz w:val="24"/>
          <w:szCs w:val="24"/>
        </w:rPr>
        <w:t>参照</w:t>
      </w:r>
      <w:r w:rsidRPr="00AE60E1">
        <w:rPr>
          <w:b/>
          <w:sz w:val="24"/>
          <w:szCs w:val="24"/>
        </w:rPr>
        <w:t>w3School</w:t>
      </w:r>
      <w:r w:rsidRPr="00AE60E1">
        <w:rPr>
          <w:rFonts w:hint="eastAsia"/>
          <w:b/>
          <w:sz w:val="24"/>
          <w:szCs w:val="24"/>
        </w:rPr>
        <w:t>手册</w:t>
      </w:r>
      <w:r w:rsidRPr="00AE60E1">
        <w:rPr>
          <w:b/>
          <w:sz w:val="24"/>
          <w:szCs w:val="24"/>
        </w:rPr>
        <w:t>）</w:t>
      </w:r>
    </w:p>
    <w:p w14:paraId="74AE208E" w14:textId="56231B78" w:rsidR="00E74F81" w:rsidRPr="00E74F81" w:rsidRDefault="00E74F81" w:rsidP="00E74F81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74F81">
        <w:rPr>
          <w:rFonts w:ascii="Courier New" w:hAnsi="Courier New" w:cs="Courier New"/>
          <w:kern w:val="0"/>
          <w:sz w:val="20"/>
          <w:szCs w:val="20"/>
        </w:rPr>
        <w:t>找出一个字符串里面出现最多个数的字符？</w:t>
      </w:r>
    </w:p>
    <w:p w14:paraId="4C961937" w14:textId="677BB921" w:rsidR="00772641" w:rsidRPr="00772641" w:rsidRDefault="006C1204" w:rsidP="00772641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div</w:t>
      </w:r>
      <w:r w:rsidRPr="006C1204">
        <w:rPr>
          <w:rFonts w:ascii="Courier New" w:hAnsi="Courier New" w:cs="Courier New" w:hint="eastAsia"/>
          <w:kern w:val="0"/>
          <w:sz w:val="20"/>
          <w:szCs w:val="20"/>
        </w:rPr>
        <w:t>元素</w:t>
      </w:r>
      <w:r w:rsidRPr="006C1204">
        <w:rPr>
          <w:rFonts w:ascii="Courier New" w:hAnsi="Courier New" w:cs="Courier New"/>
          <w:kern w:val="0"/>
          <w:sz w:val="20"/>
          <w:szCs w:val="20"/>
        </w:rPr>
        <w:t>水平垂直都</w:t>
      </w:r>
      <w:r w:rsidRPr="006C1204">
        <w:rPr>
          <w:rFonts w:ascii="Courier New" w:hAnsi="Courier New" w:cs="Courier New" w:hint="eastAsia"/>
          <w:kern w:val="0"/>
          <w:sz w:val="20"/>
          <w:szCs w:val="20"/>
        </w:rPr>
        <w:t>居中的方式？</w:t>
      </w:r>
    </w:p>
    <w:p w14:paraId="50E51FE3" w14:textId="4C0265F4" w:rsidR="0057352A" w:rsidRPr="0057352A" w:rsidRDefault="0057352A" w:rsidP="0057352A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利用原型</w:t>
      </w:r>
      <w:r>
        <w:rPr>
          <w:rFonts w:ascii="Courier New" w:hAnsi="Courier New" w:cs="Courier New" w:hint="eastAsia"/>
          <w:kern w:val="0"/>
          <w:sz w:val="20"/>
          <w:szCs w:val="20"/>
        </w:rPr>
        <w:t>实现</w:t>
      </w:r>
      <w:r w:rsidRPr="0057352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57352A">
        <w:rPr>
          <w:rFonts w:ascii="Courier New" w:hAnsi="Courier New" w:cs="Courier New" w:hint="eastAsia"/>
          <w:kern w:val="0"/>
          <w:sz w:val="20"/>
          <w:szCs w:val="20"/>
        </w:rPr>
        <w:t>A</w:t>
      </w:r>
      <w:r w:rsidRPr="0057352A">
        <w:rPr>
          <w:rFonts w:ascii="Courier New" w:hAnsi="Courier New" w:cs="Courier New"/>
          <w:kern w:val="0"/>
          <w:sz w:val="20"/>
          <w:szCs w:val="20"/>
        </w:rPr>
        <w:t>类继承</w:t>
      </w:r>
      <w:r w:rsidRPr="0057352A">
        <w:rPr>
          <w:rFonts w:ascii="Courier New" w:hAnsi="Courier New" w:cs="Courier New"/>
          <w:kern w:val="0"/>
          <w:sz w:val="20"/>
          <w:szCs w:val="20"/>
        </w:rPr>
        <w:t>B</w:t>
      </w:r>
      <w:r w:rsidRPr="0057352A">
        <w:rPr>
          <w:rFonts w:ascii="Courier New" w:hAnsi="Courier New" w:cs="Courier New" w:hint="eastAsia"/>
          <w:kern w:val="0"/>
          <w:sz w:val="20"/>
          <w:szCs w:val="20"/>
        </w:rPr>
        <w:t>类</w:t>
      </w:r>
      <w:r w:rsidR="00434AD7">
        <w:rPr>
          <w:rFonts w:ascii="Courier New" w:hAnsi="Courier New" w:cs="Courier New"/>
          <w:kern w:val="0"/>
          <w:sz w:val="20"/>
          <w:szCs w:val="20"/>
        </w:rPr>
        <w:t>？</w:t>
      </w:r>
    </w:p>
    <w:p w14:paraId="4B7D6279" w14:textId="659BBC86" w:rsidR="008104FB" w:rsidRDefault="008104FB" w:rsidP="007F3FB5">
      <w:pPr>
        <w:pStyle w:val="HTML"/>
        <w:numPr>
          <w:ilvl w:val="0"/>
          <w:numId w:val="1"/>
        </w:numPr>
      </w:pPr>
      <w:r>
        <w:rPr>
          <w:rFonts w:hint="eastAsia"/>
        </w:rPr>
        <w:t>实现</w:t>
      </w:r>
      <w:r>
        <w:t>下图布局？</w:t>
      </w:r>
    </w:p>
    <w:p w14:paraId="0D6B39F9" w14:textId="25863155" w:rsidR="008104FB" w:rsidRDefault="008104FB" w:rsidP="008104FB">
      <w:pPr>
        <w:pStyle w:val="HTML"/>
      </w:pPr>
      <w:r w:rsidRPr="008104FB">
        <w:rPr>
          <w:noProof/>
        </w:rPr>
        <w:drawing>
          <wp:inline distT="0" distB="0" distL="0" distR="0" wp14:anchorId="281F46F2" wp14:editId="33333C7C">
            <wp:extent cx="2876026" cy="14272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041" cy="14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DE73" w14:textId="77777777" w:rsidR="00935DF0" w:rsidRDefault="00935DF0" w:rsidP="00935DF0">
      <w:pPr>
        <w:pStyle w:val="HTML"/>
      </w:pPr>
    </w:p>
    <w:p w14:paraId="26093414" w14:textId="77777777" w:rsidR="00DC210A" w:rsidRDefault="00DC210A" w:rsidP="00935DF0">
      <w:pPr>
        <w:pStyle w:val="HTML"/>
      </w:pPr>
    </w:p>
    <w:p w14:paraId="4A1FB47D" w14:textId="77777777" w:rsidR="00DC210A" w:rsidRDefault="00DC210A" w:rsidP="00935DF0">
      <w:pPr>
        <w:pStyle w:val="HTML"/>
      </w:pPr>
    </w:p>
    <w:p w14:paraId="264E9E79" w14:textId="77777777" w:rsidR="00935DF0" w:rsidRDefault="00935DF0" w:rsidP="00935DF0">
      <w:pPr>
        <w:pStyle w:val="HTML"/>
      </w:pPr>
    </w:p>
    <w:p w14:paraId="46AD31F4" w14:textId="77777777" w:rsidR="00AA0AB4" w:rsidRDefault="00AA0AB4" w:rsidP="00935DF0">
      <w:pPr>
        <w:pStyle w:val="HTML"/>
      </w:pPr>
    </w:p>
    <w:p w14:paraId="7D622A24" w14:textId="77777777" w:rsidR="00AA0AB4" w:rsidRDefault="00AA0AB4" w:rsidP="00935DF0">
      <w:pPr>
        <w:pStyle w:val="HTML"/>
      </w:pPr>
    </w:p>
    <w:p w14:paraId="39F79260" w14:textId="77777777" w:rsidR="00AA0AB4" w:rsidRDefault="00AA0AB4" w:rsidP="00935DF0">
      <w:pPr>
        <w:pStyle w:val="HTML"/>
      </w:pPr>
    </w:p>
    <w:p w14:paraId="69B74AE8" w14:textId="77777777" w:rsidR="00AA0AB4" w:rsidRDefault="00AA0AB4" w:rsidP="00935DF0">
      <w:pPr>
        <w:pStyle w:val="HTML"/>
      </w:pPr>
    </w:p>
    <w:p w14:paraId="37C1A4E9" w14:textId="77777777" w:rsidR="00AA0AB4" w:rsidRDefault="00AA0AB4" w:rsidP="00935DF0">
      <w:pPr>
        <w:pStyle w:val="HTML"/>
      </w:pPr>
    </w:p>
    <w:p w14:paraId="1AE05770" w14:textId="77777777" w:rsidR="00AA0AB4" w:rsidRDefault="00AA0AB4" w:rsidP="00935DF0">
      <w:pPr>
        <w:pStyle w:val="HTML"/>
      </w:pPr>
    </w:p>
    <w:p w14:paraId="2B872088" w14:textId="77777777" w:rsidR="00AA0AB4" w:rsidRDefault="00AA0AB4" w:rsidP="00935DF0">
      <w:pPr>
        <w:pStyle w:val="HTML"/>
      </w:pPr>
    </w:p>
    <w:p w14:paraId="79F7C7C3" w14:textId="77777777" w:rsidR="00AA0AB4" w:rsidRDefault="00AA0AB4" w:rsidP="00935DF0">
      <w:pPr>
        <w:pStyle w:val="HTML"/>
      </w:pPr>
    </w:p>
    <w:p w14:paraId="31B7732F" w14:textId="77777777" w:rsidR="00AA0AB4" w:rsidRDefault="00AA0AB4" w:rsidP="00935DF0">
      <w:pPr>
        <w:pStyle w:val="HTML"/>
      </w:pPr>
    </w:p>
    <w:p w14:paraId="65CAA8EA" w14:textId="77777777" w:rsidR="00AA0AB4" w:rsidRDefault="00AA0AB4" w:rsidP="00935DF0">
      <w:pPr>
        <w:pStyle w:val="HTML"/>
      </w:pPr>
    </w:p>
    <w:p w14:paraId="2ABF06DB" w14:textId="77777777" w:rsidR="00AA0AB4" w:rsidRDefault="00AA0AB4" w:rsidP="00935DF0">
      <w:pPr>
        <w:pStyle w:val="HTML"/>
      </w:pPr>
    </w:p>
    <w:p w14:paraId="3F646AAD" w14:textId="77777777" w:rsidR="00AA0AB4" w:rsidRDefault="00AA0AB4" w:rsidP="00935DF0">
      <w:pPr>
        <w:pStyle w:val="HTML"/>
      </w:pPr>
    </w:p>
    <w:p w14:paraId="31224061" w14:textId="77777777" w:rsidR="00935DF0" w:rsidRDefault="00935DF0" w:rsidP="00935DF0">
      <w:pPr>
        <w:pStyle w:val="HTML"/>
      </w:pPr>
    </w:p>
    <w:p w14:paraId="0A0C9A77" w14:textId="77777777" w:rsidR="00935DF0" w:rsidRDefault="00935DF0" w:rsidP="00935DF0">
      <w:pPr>
        <w:pStyle w:val="HTML"/>
      </w:pPr>
    </w:p>
    <w:p w14:paraId="208E76D0" w14:textId="77777777" w:rsidR="00935DF0" w:rsidRDefault="00935DF0" w:rsidP="00935DF0">
      <w:pPr>
        <w:pStyle w:val="HTML"/>
        <w:jc w:val="center"/>
        <w:rPr>
          <w:b/>
          <w:sz w:val="40"/>
        </w:rPr>
      </w:pPr>
      <w:r w:rsidRPr="001D1B7C">
        <w:rPr>
          <w:b/>
          <w:sz w:val="40"/>
        </w:rPr>
        <w:t>答题纸</w:t>
      </w:r>
    </w:p>
    <w:p w14:paraId="1470CA27" w14:textId="77777777" w:rsidR="00935DF0" w:rsidRDefault="00935DF0" w:rsidP="00935D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选择题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30"/>
        <w:gridCol w:w="3940"/>
      </w:tblGrid>
      <w:tr w:rsidR="00935DF0" w14:paraId="58799047" w14:textId="77777777" w:rsidTr="00115573">
        <w:tc>
          <w:tcPr>
            <w:tcW w:w="4258" w:type="dxa"/>
          </w:tcPr>
          <w:p w14:paraId="460803AC" w14:textId="77777777" w:rsidR="00935DF0" w:rsidRDefault="00935DF0" w:rsidP="00115573">
            <w:r>
              <w:t>1</w:t>
            </w:r>
            <w:r>
              <w:t>、</w:t>
            </w:r>
          </w:p>
        </w:tc>
        <w:tc>
          <w:tcPr>
            <w:tcW w:w="4258" w:type="dxa"/>
          </w:tcPr>
          <w:p w14:paraId="3C81BE98" w14:textId="77777777" w:rsidR="00935DF0" w:rsidRDefault="00935DF0" w:rsidP="00115573">
            <w:r>
              <w:t>2</w:t>
            </w:r>
            <w:r>
              <w:t>、</w:t>
            </w:r>
          </w:p>
        </w:tc>
      </w:tr>
      <w:tr w:rsidR="00935DF0" w14:paraId="15CEF941" w14:textId="77777777" w:rsidTr="00115573">
        <w:trPr>
          <w:trHeight w:val="340"/>
        </w:trPr>
        <w:tc>
          <w:tcPr>
            <w:tcW w:w="4258" w:type="dxa"/>
          </w:tcPr>
          <w:p w14:paraId="4AA0E370" w14:textId="77777777" w:rsidR="00935DF0" w:rsidRDefault="00935DF0" w:rsidP="00115573">
            <w:r>
              <w:t>3</w:t>
            </w:r>
            <w:r>
              <w:t>、</w:t>
            </w:r>
          </w:p>
        </w:tc>
        <w:tc>
          <w:tcPr>
            <w:tcW w:w="4258" w:type="dxa"/>
          </w:tcPr>
          <w:p w14:paraId="19420BE4" w14:textId="77777777" w:rsidR="00935DF0" w:rsidRDefault="00935DF0" w:rsidP="00115573">
            <w:r>
              <w:t>4</w:t>
            </w:r>
            <w:r>
              <w:t>、</w:t>
            </w:r>
          </w:p>
        </w:tc>
      </w:tr>
      <w:tr w:rsidR="00935DF0" w14:paraId="3D9759C2" w14:textId="77777777" w:rsidTr="00115573">
        <w:tc>
          <w:tcPr>
            <w:tcW w:w="4258" w:type="dxa"/>
          </w:tcPr>
          <w:p w14:paraId="403CFAC5" w14:textId="77777777" w:rsidR="00935DF0" w:rsidRDefault="00935DF0" w:rsidP="00115573">
            <w:r>
              <w:t>5</w:t>
            </w:r>
            <w:r>
              <w:t>、</w:t>
            </w:r>
          </w:p>
        </w:tc>
        <w:tc>
          <w:tcPr>
            <w:tcW w:w="4258" w:type="dxa"/>
          </w:tcPr>
          <w:p w14:paraId="7E6D2E54" w14:textId="77777777" w:rsidR="00935DF0" w:rsidRDefault="00935DF0" w:rsidP="00115573">
            <w:r>
              <w:t>6</w:t>
            </w:r>
            <w:r>
              <w:t>、</w:t>
            </w:r>
          </w:p>
        </w:tc>
      </w:tr>
      <w:tr w:rsidR="00935DF0" w14:paraId="45DE685E" w14:textId="77777777" w:rsidTr="00115573">
        <w:tc>
          <w:tcPr>
            <w:tcW w:w="4258" w:type="dxa"/>
          </w:tcPr>
          <w:p w14:paraId="725B2A16" w14:textId="77777777" w:rsidR="00935DF0" w:rsidRDefault="00935DF0" w:rsidP="00115573">
            <w:r>
              <w:t>7</w:t>
            </w:r>
            <w:r>
              <w:t>、</w:t>
            </w:r>
          </w:p>
        </w:tc>
        <w:tc>
          <w:tcPr>
            <w:tcW w:w="4258" w:type="dxa"/>
          </w:tcPr>
          <w:p w14:paraId="2E6A7A31" w14:textId="77777777" w:rsidR="00935DF0" w:rsidRDefault="00935DF0" w:rsidP="00115573">
            <w:r>
              <w:t>8</w:t>
            </w:r>
            <w:r>
              <w:t>、</w:t>
            </w:r>
          </w:p>
        </w:tc>
      </w:tr>
      <w:tr w:rsidR="00935DF0" w14:paraId="0A07E400" w14:textId="77777777" w:rsidTr="00115573">
        <w:tc>
          <w:tcPr>
            <w:tcW w:w="4258" w:type="dxa"/>
          </w:tcPr>
          <w:p w14:paraId="0056AB54" w14:textId="77777777" w:rsidR="00935DF0" w:rsidRDefault="00935DF0" w:rsidP="00115573">
            <w:r>
              <w:t>9</w:t>
            </w:r>
            <w:r>
              <w:t>、</w:t>
            </w:r>
          </w:p>
        </w:tc>
        <w:tc>
          <w:tcPr>
            <w:tcW w:w="4258" w:type="dxa"/>
          </w:tcPr>
          <w:p w14:paraId="17F76C71" w14:textId="77777777" w:rsidR="00935DF0" w:rsidRDefault="00935DF0" w:rsidP="00115573">
            <w:r>
              <w:t>10</w:t>
            </w:r>
            <w:r>
              <w:t>、</w:t>
            </w:r>
          </w:p>
        </w:tc>
      </w:tr>
    </w:tbl>
    <w:p w14:paraId="6BC297A4" w14:textId="77777777" w:rsidR="00935DF0" w:rsidRDefault="00935DF0" w:rsidP="00935DF0"/>
    <w:p w14:paraId="23405118" w14:textId="77777777" w:rsidR="00935DF0" w:rsidRDefault="00935DF0" w:rsidP="00935DF0">
      <w:pPr>
        <w:pStyle w:val="a3"/>
        <w:numPr>
          <w:ilvl w:val="0"/>
          <w:numId w:val="3"/>
        </w:numPr>
        <w:ind w:firstLineChars="0"/>
      </w:pPr>
      <w:r>
        <w:t>简答题</w:t>
      </w:r>
    </w:p>
    <w:p w14:paraId="7573BB97" w14:textId="77777777" w:rsidR="00935DF0" w:rsidRDefault="00935DF0" w:rsidP="00935DF0">
      <w:pPr>
        <w:pStyle w:val="a3"/>
        <w:numPr>
          <w:ilvl w:val="0"/>
          <w:numId w:val="4"/>
        </w:numPr>
        <w:ind w:firstLineChars="0"/>
      </w:pPr>
      <w:r>
        <w:t xml:space="preserve">   </w:t>
      </w:r>
    </w:p>
    <w:p w14:paraId="73F080B2" w14:textId="77777777" w:rsidR="00935DF0" w:rsidRDefault="00935DF0" w:rsidP="00935DF0"/>
    <w:p w14:paraId="6C861BC8" w14:textId="77777777" w:rsidR="00935DF0" w:rsidRDefault="00935DF0" w:rsidP="00935DF0"/>
    <w:p w14:paraId="6FE4AFE1" w14:textId="77777777" w:rsidR="00935DF0" w:rsidRDefault="00935DF0" w:rsidP="00935DF0"/>
    <w:p w14:paraId="333C3E0E" w14:textId="77777777" w:rsidR="00935DF0" w:rsidRDefault="00935DF0" w:rsidP="00935DF0"/>
    <w:p w14:paraId="2925678B" w14:textId="77777777" w:rsidR="00935DF0" w:rsidRDefault="00935DF0" w:rsidP="00935DF0"/>
    <w:p w14:paraId="1B020BC7" w14:textId="77777777" w:rsidR="00935DF0" w:rsidRDefault="00935DF0" w:rsidP="00935DF0"/>
    <w:p w14:paraId="388A8153" w14:textId="77777777" w:rsidR="00935DF0" w:rsidRDefault="00935DF0" w:rsidP="00935DF0"/>
    <w:p w14:paraId="34901130" w14:textId="77777777" w:rsidR="00935DF0" w:rsidRDefault="00935DF0" w:rsidP="00935DF0">
      <w:pPr>
        <w:pStyle w:val="a3"/>
        <w:numPr>
          <w:ilvl w:val="0"/>
          <w:numId w:val="4"/>
        </w:numPr>
        <w:ind w:firstLineChars="0"/>
      </w:pPr>
      <w:r>
        <w:t xml:space="preserve">   </w:t>
      </w:r>
    </w:p>
    <w:p w14:paraId="15F03595" w14:textId="77777777" w:rsidR="00935DF0" w:rsidRDefault="00935DF0" w:rsidP="00935DF0"/>
    <w:p w14:paraId="3B44521F" w14:textId="77777777" w:rsidR="00935DF0" w:rsidRDefault="00935DF0" w:rsidP="00935DF0"/>
    <w:p w14:paraId="470F438E" w14:textId="77777777" w:rsidR="00935DF0" w:rsidRDefault="00935DF0" w:rsidP="00935DF0"/>
    <w:p w14:paraId="2F9F85B0" w14:textId="77777777" w:rsidR="00935DF0" w:rsidRDefault="00935DF0" w:rsidP="00935DF0"/>
    <w:p w14:paraId="15D88862" w14:textId="77777777" w:rsidR="00935DF0" w:rsidRDefault="00935DF0" w:rsidP="00935DF0"/>
    <w:p w14:paraId="2EF4CA1B" w14:textId="77777777" w:rsidR="00935DF0" w:rsidRDefault="00935DF0" w:rsidP="00935DF0"/>
    <w:p w14:paraId="7FFA319D" w14:textId="77777777" w:rsidR="00935DF0" w:rsidRDefault="00935DF0" w:rsidP="00935DF0"/>
    <w:p w14:paraId="3C4E6300" w14:textId="77777777" w:rsidR="00935DF0" w:rsidRDefault="00935DF0" w:rsidP="00935DF0">
      <w:pPr>
        <w:pStyle w:val="a3"/>
        <w:numPr>
          <w:ilvl w:val="0"/>
          <w:numId w:val="4"/>
        </w:numPr>
        <w:ind w:firstLineChars="0"/>
      </w:pPr>
      <w:r>
        <w:t xml:space="preserve">   </w:t>
      </w:r>
    </w:p>
    <w:p w14:paraId="2638C05B" w14:textId="77777777" w:rsidR="00935DF0" w:rsidRDefault="00935DF0" w:rsidP="00935DF0"/>
    <w:p w14:paraId="6A38363A" w14:textId="77777777" w:rsidR="00935DF0" w:rsidRDefault="00935DF0" w:rsidP="00935DF0"/>
    <w:p w14:paraId="098540BD" w14:textId="77777777" w:rsidR="00935DF0" w:rsidRDefault="00935DF0" w:rsidP="00935DF0"/>
    <w:p w14:paraId="58115B31" w14:textId="77777777" w:rsidR="00935DF0" w:rsidRDefault="00935DF0" w:rsidP="00935DF0"/>
    <w:p w14:paraId="2CE43A0C" w14:textId="77777777" w:rsidR="00935DF0" w:rsidRDefault="00935DF0" w:rsidP="00935DF0"/>
    <w:p w14:paraId="4A93B0A1" w14:textId="77777777" w:rsidR="00935DF0" w:rsidRDefault="00935DF0" w:rsidP="00935DF0"/>
    <w:p w14:paraId="1EEBFB43" w14:textId="77777777" w:rsidR="00935DF0" w:rsidRDefault="00935DF0" w:rsidP="00935DF0"/>
    <w:p w14:paraId="5E130CF5" w14:textId="77777777" w:rsidR="00935DF0" w:rsidRDefault="00935DF0" w:rsidP="00935DF0"/>
    <w:p w14:paraId="1BE5081F" w14:textId="77777777" w:rsidR="00935DF0" w:rsidRDefault="00935DF0" w:rsidP="00935DF0">
      <w:pPr>
        <w:pStyle w:val="a3"/>
        <w:numPr>
          <w:ilvl w:val="0"/>
          <w:numId w:val="4"/>
        </w:numPr>
        <w:ind w:firstLineChars="0"/>
      </w:pPr>
    </w:p>
    <w:p w14:paraId="3C753D11" w14:textId="77777777" w:rsidR="00935DF0" w:rsidRDefault="00935DF0" w:rsidP="00935DF0"/>
    <w:p w14:paraId="78B48AAA" w14:textId="77777777" w:rsidR="00935DF0" w:rsidRPr="001D1B7C" w:rsidRDefault="00935DF0" w:rsidP="00935DF0"/>
    <w:p w14:paraId="4138A5A0" w14:textId="77777777" w:rsidR="00206C7C" w:rsidRDefault="003E309A"/>
    <w:sectPr w:rsidR="00206C7C" w:rsidSect="00C92D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82E9B"/>
    <w:multiLevelType w:val="hybridMultilevel"/>
    <w:tmpl w:val="B784E32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15EB1"/>
    <w:multiLevelType w:val="hybridMultilevel"/>
    <w:tmpl w:val="2F60C884"/>
    <w:lvl w:ilvl="0" w:tplc="F8B87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96562E"/>
    <w:multiLevelType w:val="hybridMultilevel"/>
    <w:tmpl w:val="EF149A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AF552E7"/>
    <w:multiLevelType w:val="hybridMultilevel"/>
    <w:tmpl w:val="2884C6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4580A61"/>
    <w:multiLevelType w:val="hybridMultilevel"/>
    <w:tmpl w:val="B784E32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284EF8"/>
    <w:multiLevelType w:val="hybridMultilevel"/>
    <w:tmpl w:val="3C281844"/>
    <w:lvl w:ilvl="0" w:tplc="12F81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F0"/>
    <w:rsid w:val="0000545E"/>
    <w:rsid w:val="0005281A"/>
    <w:rsid w:val="000725A2"/>
    <w:rsid w:val="00072B46"/>
    <w:rsid w:val="0008612F"/>
    <w:rsid w:val="000F67C7"/>
    <w:rsid w:val="0010758F"/>
    <w:rsid w:val="001468A5"/>
    <w:rsid w:val="001D01EF"/>
    <w:rsid w:val="001F6309"/>
    <w:rsid w:val="002341CD"/>
    <w:rsid w:val="00281264"/>
    <w:rsid w:val="002925A2"/>
    <w:rsid w:val="002D6C20"/>
    <w:rsid w:val="002D7425"/>
    <w:rsid w:val="00302273"/>
    <w:rsid w:val="00311500"/>
    <w:rsid w:val="00317A77"/>
    <w:rsid w:val="00330317"/>
    <w:rsid w:val="00365741"/>
    <w:rsid w:val="0039502A"/>
    <w:rsid w:val="003E0040"/>
    <w:rsid w:val="003E309A"/>
    <w:rsid w:val="004146B7"/>
    <w:rsid w:val="00434AD7"/>
    <w:rsid w:val="00445D50"/>
    <w:rsid w:val="00477D8C"/>
    <w:rsid w:val="004F649E"/>
    <w:rsid w:val="005002E7"/>
    <w:rsid w:val="00525F01"/>
    <w:rsid w:val="00543EA4"/>
    <w:rsid w:val="0057352A"/>
    <w:rsid w:val="00587651"/>
    <w:rsid w:val="005C58D7"/>
    <w:rsid w:val="005F0526"/>
    <w:rsid w:val="00672135"/>
    <w:rsid w:val="006878CA"/>
    <w:rsid w:val="006C1204"/>
    <w:rsid w:val="006C46A4"/>
    <w:rsid w:val="006E1924"/>
    <w:rsid w:val="00772641"/>
    <w:rsid w:val="007D232A"/>
    <w:rsid w:val="007F3FB5"/>
    <w:rsid w:val="008104FB"/>
    <w:rsid w:val="00881761"/>
    <w:rsid w:val="008B2ED1"/>
    <w:rsid w:val="008C2464"/>
    <w:rsid w:val="008F172B"/>
    <w:rsid w:val="00927297"/>
    <w:rsid w:val="00935DF0"/>
    <w:rsid w:val="00937787"/>
    <w:rsid w:val="0097197F"/>
    <w:rsid w:val="009C7BF7"/>
    <w:rsid w:val="00A05A84"/>
    <w:rsid w:val="00A2091F"/>
    <w:rsid w:val="00A817C3"/>
    <w:rsid w:val="00AA0AB4"/>
    <w:rsid w:val="00AE0C14"/>
    <w:rsid w:val="00B15F15"/>
    <w:rsid w:val="00B246DA"/>
    <w:rsid w:val="00B67FAF"/>
    <w:rsid w:val="00C60E75"/>
    <w:rsid w:val="00CB6F19"/>
    <w:rsid w:val="00CC1767"/>
    <w:rsid w:val="00CE0798"/>
    <w:rsid w:val="00CE1E82"/>
    <w:rsid w:val="00D673D3"/>
    <w:rsid w:val="00D850B3"/>
    <w:rsid w:val="00DC210A"/>
    <w:rsid w:val="00DC4B77"/>
    <w:rsid w:val="00E057D9"/>
    <w:rsid w:val="00E42433"/>
    <w:rsid w:val="00E74F81"/>
    <w:rsid w:val="00E814C4"/>
    <w:rsid w:val="00E93987"/>
    <w:rsid w:val="00F1167A"/>
    <w:rsid w:val="00F30AB9"/>
    <w:rsid w:val="00F31D91"/>
    <w:rsid w:val="00F44030"/>
    <w:rsid w:val="00F6363B"/>
    <w:rsid w:val="00F64F81"/>
    <w:rsid w:val="00F6564B"/>
    <w:rsid w:val="00F934D9"/>
    <w:rsid w:val="00FB105D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578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35D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935DF0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935DF0"/>
    <w:pPr>
      <w:ind w:firstLineChars="200" w:firstLine="420"/>
    </w:pPr>
  </w:style>
  <w:style w:type="table" w:styleId="a4">
    <w:name w:val="Table Grid"/>
    <w:basedOn w:val="a1"/>
    <w:uiPriority w:val="39"/>
    <w:rsid w:val="00935D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251</Words>
  <Characters>1433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成</dc:creator>
  <cp:keywords/>
  <dc:description/>
  <cp:lastModifiedBy>谢 成</cp:lastModifiedBy>
  <cp:revision>238</cp:revision>
  <dcterms:created xsi:type="dcterms:W3CDTF">2019-04-26T15:54:00Z</dcterms:created>
  <dcterms:modified xsi:type="dcterms:W3CDTF">2019-05-11T08:14:00Z</dcterms:modified>
</cp:coreProperties>
</file>