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4453" w14:textId="0AE7E142" w:rsidR="000107A2" w:rsidRDefault="003578C8">
      <w:r>
        <w:rPr>
          <w:rFonts w:hint="eastAsia"/>
        </w:rPr>
        <w:t>一些我用到的教程的链接：</w:t>
      </w:r>
    </w:p>
    <w:p w14:paraId="52E3395B" w14:textId="4881D8FC" w:rsidR="003578C8" w:rsidRDefault="003578C8">
      <w:hyperlink r:id="rId4" w:history="1">
        <w:r w:rsidRPr="003578C8">
          <w:rPr>
            <w:rStyle w:val="ae"/>
          </w:rPr>
          <w:t>1_simulink简单入门_simulink仿真PID控制_simulink pid-CSDN博客</w:t>
        </w:r>
      </w:hyperlink>
    </w:p>
    <w:p w14:paraId="2B92426D" w14:textId="1CCBB4D9" w:rsidR="003578C8" w:rsidRDefault="003578C8">
      <w:hyperlink r:id="rId5" w:history="1">
        <w:r w:rsidRPr="003578C8">
          <w:rPr>
            <w:rStyle w:val="ae"/>
          </w:rPr>
          <w:t>用了那么久Simulink的Scope模块，该整理一下了 - 知乎</w:t>
        </w:r>
      </w:hyperlink>
    </w:p>
    <w:p w14:paraId="02DEEAA9" w14:textId="36C1E1C2" w:rsidR="003578C8" w:rsidRDefault="003578C8">
      <w:hyperlink r:id="rId6" w:history="1">
        <w:r w:rsidRPr="003578C8">
          <w:rPr>
            <w:rStyle w:val="ae"/>
          </w:rPr>
          <w:t>史上最详细的PID教程——理解PID原理及优化算法_串级pid为什么可以减小稳定时间-CSDN博客</w:t>
        </w:r>
      </w:hyperlink>
    </w:p>
    <w:p w14:paraId="7F415630" w14:textId="43E0D714" w:rsidR="003578C8" w:rsidRDefault="003578C8">
      <w:r>
        <w:rPr>
          <w:rFonts w:hint="eastAsia"/>
        </w:rPr>
        <w:t>由于作业堆得有点多（大作业+catia建模），我应该是来不及写进阶作业了，就在这记录一下我的</w:t>
      </w:r>
      <w:r w:rsidR="00347757">
        <w:rPr>
          <w:rFonts w:hint="eastAsia"/>
        </w:rPr>
        <w:t>基础作业的学习吧</w:t>
      </w:r>
      <w:r w:rsidR="00FD7654">
        <w:rPr>
          <w:rFonts w:hint="eastAsia"/>
        </w:rPr>
        <w:t>：</w:t>
      </w:r>
    </w:p>
    <w:p w14:paraId="7E82F382" w14:textId="41419246" w:rsidR="00FD7654" w:rsidRDefault="00FD7654">
      <w:r>
        <w:rPr>
          <w:rFonts w:hint="eastAsia"/>
        </w:rPr>
        <w:t>首先是纵向控制的PID算法。这个其实比较简单，</w:t>
      </w:r>
      <w:r w:rsidR="00855F93">
        <w:rPr>
          <w:rFonts w:hint="eastAsia"/>
        </w:rPr>
        <w:t>跟着公式做就行，PID分别有一个参数，设出来和积分/微分乘一下最后相加就行了；</w:t>
      </w:r>
    </w:p>
    <w:p w14:paraId="517FBF9E" w14:textId="5E9F7DAF" w:rsidR="00AD710C" w:rsidRDefault="00855F93">
      <w:r>
        <w:rPr>
          <w:rFonts w:hint="eastAsia"/>
        </w:rPr>
        <w:t>主要说一下我的pure pursuit算法吧。怎么说呢，公式我是可以理解的，但是如果涉及到搭建模型就</w:t>
      </w:r>
      <w:r w:rsidR="006F392B">
        <w:rPr>
          <w:rFonts w:hint="eastAsia"/>
        </w:rPr>
        <w:t>很难</w:t>
      </w:r>
      <w:r w:rsidR="00876544">
        <w:rPr>
          <w:rFonts w:hint="eastAsia"/>
        </w:rPr>
        <w:t>了</w:t>
      </w:r>
      <w:r>
        <w:rPr>
          <w:rFonts w:hint="eastAsia"/>
        </w:rPr>
        <w:t>（说是搭积木，</w:t>
      </w:r>
      <w:r w:rsidR="006F392B">
        <w:rPr>
          <w:rFonts w:hint="eastAsia"/>
        </w:rPr>
        <w:t>结果</w:t>
      </w:r>
      <w:r w:rsidR="00876544">
        <w:rPr>
          <w:rFonts w:hint="eastAsia"/>
        </w:rPr>
        <w:t>这个积木还是自己套自己的——指输出的偏转角要随时根据位姿进行调整，而位姿又是靠着偏转角来进行积分运算）。最终，我也是搭出了一个比较简单</w:t>
      </w:r>
      <w:r w:rsidR="00970BF1">
        <w:rPr>
          <w:rFonts w:hint="eastAsia"/>
        </w:rPr>
        <w:t>的</w:t>
      </w:r>
      <w:r w:rsidR="00876544">
        <w:rPr>
          <w:rFonts w:hint="eastAsia"/>
        </w:rPr>
        <w:t>模型（由于能力实在有限，我没做出来任意轨迹的模型，而是特化了一条直线轨迹以减少运算量和难度）。与此同时，由于我对控制的结果不是很了解，我也看不出那个图形对不对（反正最后是</w:t>
      </w:r>
      <w:r w:rsidR="00AD710C">
        <w:rPr>
          <w:rFonts w:hint="eastAsia"/>
        </w:rPr>
        <w:t>偏转角</w:t>
      </w:r>
      <w:r w:rsidR="00876544">
        <w:rPr>
          <w:rFonts w:hint="eastAsia"/>
        </w:rPr>
        <w:t>收敛为0了，</w:t>
      </w:r>
      <w:r w:rsidR="00AD710C">
        <w:rPr>
          <w:rFonts w:hint="eastAsia"/>
        </w:rPr>
        <w:t>在之前</w:t>
      </w:r>
      <w:r w:rsidR="00876544">
        <w:rPr>
          <w:rFonts w:hint="eastAsia"/>
        </w:rPr>
        <w:t>具体怎么样我就不</w:t>
      </w:r>
      <w:r w:rsidR="00AD710C">
        <w:rPr>
          <w:rFonts w:hint="eastAsia"/>
        </w:rPr>
        <w:t>清楚</w:t>
      </w:r>
      <w:r w:rsidR="00876544">
        <w:rPr>
          <w:rFonts w:hint="eastAsia"/>
        </w:rPr>
        <w:t>了）。</w:t>
      </w:r>
    </w:p>
    <w:p w14:paraId="7B293819" w14:textId="1835580E" w:rsidR="00855F93" w:rsidRDefault="00876544">
      <w:r>
        <w:rPr>
          <w:rFonts w:hint="eastAsia"/>
        </w:rPr>
        <w:t>以下是我的思路：</w:t>
      </w:r>
    </w:p>
    <w:p w14:paraId="2F6CC12D" w14:textId="69A385AC" w:rsidR="00876544" w:rsidRPr="00970BF1" w:rsidRDefault="00876544">
      <w:pPr>
        <w:rPr>
          <w:rFonts w:hint="eastAsia"/>
        </w:rPr>
      </w:pPr>
      <w:r>
        <w:rPr>
          <w:rFonts w:hint="eastAsia"/>
        </w:rPr>
        <w:t>输入是x,y,d,L,θ（就是车的位姿，车长和lookahead distance），然后把这些数据代入ppt里给的公式计算（正如我前面所说，x,y,θ都是随时在变化的，因此不能简单地拿初始时刻的数据直接计算而是需要通过积分来把xyθ都表示出来）。听起来挺简单，事实上</w:t>
      </w:r>
      <w:r w:rsidR="00970BF1">
        <w:rPr>
          <w:rFonts w:hint="eastAsia"/>
        </w:rPr>
        <w:t>对于初学者来说真挺费事的</w:t>
      </w:r>
      <w:r w:rsidR="00970BF1">
        <w:t>……</w:t>
      </w:r>
    </w:p>
    <w:p w14:paraId="577B305E" w14:textId="77777777" w:rsidR="00347757" w:rsidRDefault="00347757">
      <w:pPr>
        <w:rPr>
          <w:rFonts w:hint="eastAsia"/>
        </w:rPr>
      </w:pPr>
    </w:p>
    <w:p w14:paraId="0D304606" w14:textId="77777777" w:rsidR="00A8208C" w:rsidRDefault="00A8208C"/>
    <w:p w14:paraId="53395159" w14:textId="77777777" w:rsidR="00A8208C" w:rsidRPr="00A8208C" w:rsidRDefault="00A8208C">
      <w:pPr>
        <w:rPr>
          <w:rFonts w:hint="eastAsia"/>
        </w:rPr>
      </w:pPr>
    </w:p>
    <w:sectPr w:rsidR="00A8208C" w:rsidRPr="00A8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A2"/>
    <w:rsid w:val="000107A2"/>
    <w:rsid w:val="002F7A34"/>
    <w:rsid w:val="00347757"/>
    <w:rsid w:val="003578C8"/>
    <w:rsid w:val="00685701"/>
    <w:rsid w:val="006F392B"/>
    <w:rsid w:val="00855F93"/>
    <w:rsid w:val="00876544"/>
    <w:rsid w:val="00970BF1"/>
    <w:rsid w:val="00A8208C"/>
    <w:rsid w:val="00AD710C"/>
    <w:rsid w:val="00CA6C0E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5E23"/>
  <w15:chartTrackingRefBased/>
  <w15:docId w15:val="{D3A5B401-D9F1-453B-B96C-3AFC8DA9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07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7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0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0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07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07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07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07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07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07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7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07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07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7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7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07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07A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78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7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ame_longming/article/details/115093338" TargetMode="External"/><Relationship Id="rId5" Type="http://schemas.openxmlformats.org/officeDocument/2006/relationships/hyperlink" Target="https://zhuanlan.zhihu.com/p/148137726" TargetMode="External"/><Relationship Id="rId4" Type="http://schemas.openxmlformats.org/officeDocument/2006/relationships/hyperlink" Target="https://blog.csdn.net/qq_38190041/article/details/1198547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1985731645@qq.com</dc:creator>
  <cp:keywords/>
  <dc:description/>
  <cp:lastModifiedBy>1985731645@qq.com</cp:lastModifiedBy>
  <cp:revision>4</cp:revision>
  <dcterms:created xsi:type="dcterms:W3CDTF">2025-07-25T07:06:00Z</dcterms:created>
  <dcterms:modified xsi:type="dcterms:W3CDTF">2025-07-25T16:08:00Z</dcterms:modified>
</cp:coreProperties>
</file>