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* FROM students WHERE number = '14010004'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* FROM students LIMIT 0,1;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* FROM students WHERE id=(SELECT MAX(id) FROM students);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INSERT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INTO students(number,NAME,sex,profession,grade) VALUE('14010008','aa','男','web','2016')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UPDATE students SET number = ?,NAME=?,sex=?,profession=?,grade=? WHERE id =?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COUNT(*) FROM students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2CFD6"/>
    <w:multiLevelType w:val="multilevel"/>
    <w:tmpl w:val="8022CFD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default" w:ascii="黑体" w:hAnsi="黑体" w:eastAsia="黑体" w:cs="黑体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850" w:hanging="453"/>
      </w:pPr>
      <w:rPr>
        <w:rFonts w:hint="default" w:ascii="黑体" w:hAnsi="黑体" w:eastAsia="黑体" w:cs="黑体"/>
        <w:sz w:val="30"/>
        <w:szCs w:val="30"/>
      </w:rPr>
    </w:lvl>
    <w:lvl w:ilvl="2" w:tentative="0">
      <w:start w:val="1"/>
      <w:numFmt w:val="decimal"/>
      <w:pStyle w:val="4"/>
      <w:lvlText w:val="%1.%2.%3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iYTRmZDVkNDgzMDQxMGU5NmEzOGEwOTEwODQ1ZjUifQ=="/>
  </w:docVars>
  <w:rsids>
    <w:rsidRoot w:val="00000000"/>
    <w:rsid w:val="6F8A23D7"/>
    <w:rsid w:val="7D1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Arial" w:hAnsi="Arial" w:eastAsia="黑体"/>
      <w:sz w:val="30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508" w:hanging="708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309</Characters>
  <Lines>0</Lines>
  <Paragraphs>0</Paragraphs>
  <TotalTime>0</TotalTime>
  <ScaleCrop>false</ScaleCrop>
  <LinksUpToDate>false</LinksUpToDate>
  <CharactersWithSpaces>343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2022-09-21T10:01:00Z</dcterms:created>
  <dc:creator>16618</dc:creator>
  <cp:lastModifiedBy>一闪一闪亮星星</cp:lastModifiedBy>
  <dcterms:modified xsi:type="dcterms:W3CDTF">2023-06-17T17:00:04Z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8C46F4B35B1C435ABD06C815E0D22710</vt:lpwstr>
  </property>
</Properties>
</file>