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AITAES 数据库设计文档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项目名称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：基于AI的数智化教学分析评价系统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数据库名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aitaes_db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字符集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：utf8mb4 / utf8mb4_unicode_ci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存储引擎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：InnoDB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版本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：v3.0 | 最后更新：2026-07-09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版本变更说明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版本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2026-07-05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初始版本，评教系统数据库设计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v2.0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2026-07-07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增加报告、仪表盘、导出相关设计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v3.0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2026-07-09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系统重构：从评教转向教学分析评价</w:t>
            </w:r>
          </w:p>
        </w:tc>
      </w:tr>
    </w:tbl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v3.0 重大变更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系统从"学生评教"重构为"教学分析评价"。4种用户角色（管理员/教师/助教/学生）全部建模。新增统一认证、知识点库、考核扣分追踪、学生画像、AI组卷考试、预警通知、题库错题本等核心表。旧评教表标记为遗留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一、用户角色与数据权限总览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角色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认证方式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管理范围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权限来源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系统管理员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t_user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(role=ADMIN)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仅管理教师账号，不接触教学数据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系统预设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教师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t_user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(role=TEACHER) +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t_teacher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自己课程的班级和学生数据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管理员创建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助教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t_user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(role=ASSISTANT) +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t_teaching_assistant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由教师分配的指定班级和功能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教师在班级管理中分配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学生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t_user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(role=STUDENT) +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t_student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仅本人数据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教师导入/手动添加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二、数据库 ER 图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    统一认证层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┌──────────┐    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 t_user  │ (id, username, password, role, status, ...)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└────┬─────┘    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│ user_id   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├──────────┬──────────┬──────────┐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▼          ▼          ▼          ▼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┌─────────┐ ┌───────┐ ┌──────────┐ ┌─────────┐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│t_teacher│ │t_student│ │t_teaching│ │ (admin  │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        │ │        │ │_assistant│ │  无额外)│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└────┬────┘ └───┬────┘ └────┬─────┘ └─────────┘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│          │           │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└───────┼──────────┼───────────┼─────────────────────────────────────┘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│          │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│          │           │ (助教关联教师)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│          │           └──────────┐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▼          ▼                      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    业务层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┌──────────┐     ┌──────────────────┐     ┌──────────────┐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│t_course  │────→│ t_course_student │←────│  t_student   │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         │     │ (含class_name)   │     │              │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└────┬─────┘     └──────────────────┘     └──────┬───────┘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│                                          │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├──→ t_knowledge_point (课程知识点树)       │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│                                          │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├──→ t_assessment (考核:作业/测验/考试)     │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│     └→ t_assessment_record (学生总成绩)    │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│          └→ t_record_kp_deduction (扣分知识点明细)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│           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├──→ t_exam_paper (试卷-组卷发布)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│     └→ t_exam_paper_question (试卷题目)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│           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├──→ t_attendance (考勤)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├──→ t_experiment (实验报告)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├──→ t_student_kp_mastery (知识掌握度缓存)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└──→ t_warning_record (预警)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┌──────────────┐   ┌─────────────────────┐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t_question_  │   │ t_student_wrong_    │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   bank      │   │     question        │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(题库-教师级)│   │ (错题本-学生级)     │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└──────────────┘   └─────────────────────┘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┌──────────────────────────────────────────┐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 通知系统                                 │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 t_notification ──→ t_notification_recipient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 (通知主表)          (接收者+每人已读状态)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└──────────────────────────────────────────┘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┌──────────────┐  ┌───────────────┐  ┌──────────────────┐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│t_warning_rule│  │ t_system_config│  │t_operation_log   │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(预警规则)   │  │ (系统参数配置) │  │ (操作日志)       │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└──────────────┘  └───────────────┘  └──────────────────┘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┌──────────────────────────────────────────────┐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 t_assistant_permission (助教权限)            │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 (可查看班级/可导入/可批阅/可看画像)          │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└──────────────────────────────────────────────┘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[DEPRECATED] t_evaluation_indicator, t_evaluation_score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(保留向后兼容，不再作为系统核心)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三、表结构详细设计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所有业务表包含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deleted TINYINT DEFAULT 0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字段，由 MyBatis-Plus 全局自动管理，以下不再逐表列出。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 统一认证层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1：t_user — 统一用户认证表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4种角色共用此表登录，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role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字段区分角色类型。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username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登录账号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password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VARCHAR(256)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BCrypt加密存储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role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VARCHAR(16)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 / TEACHER / ASSISTANT / STUDENT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status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VARCHAR(16)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‘ACTIVE’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ACTIVE(正常) / DISABLED(已禁用)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first_login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首次登录标记（1=首次，强制改密码）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last_login_time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最近一次登录时间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create_time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创建时间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update_time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ON UPDATE CURRENT_TIMESTAMP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更新时间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唯一索引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uk_username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(username)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普通索引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idx_role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(role),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idx_status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(status)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2：t_teacher — 教师信息表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通过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user_id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关联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t_user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，教师登录后通过此表获取教学数据。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user_id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 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t_user.id, CASCADE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关联用户账号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teacher_no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工号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VARCHAR(64)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姓名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gender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VARCHAR(8)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性别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college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VARCHAR(128)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学院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department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VARCHAR(128)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系/部门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title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VARCHAR(64)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职称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email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VARCHAR(128)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邮箱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phone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联系电话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create_time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创建时间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update_time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ON UPDATE CURRENT_TIMESTAMP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更新时间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外键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fk_teacher_user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t_user(id)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ON DELETE CASCADE ON UPDATE CASCADE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uk_teacher_no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(UNIQUE),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uk_user_id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(UNIQUE),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idx_college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idx_name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3：t_teaching_assistant — 助教表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助教是独立角色。关联教师，权限由教师在班级管理中分配。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user_id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 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t_user.id, CASCADE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关联用户账号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teacher_id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t_teacher.id, CASCADE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所属教师（哪位教师的助教）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VARCHAR(64)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姓名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create_time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创建时间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外键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fk_ta_user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t_user(id)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ON DELETE CASCADE ON UPDATE CASCADE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fk_ta_teacher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t_teacher(id)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**ON DELETE CASCADE ON UPDATE CASCADE`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uk_user_id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(UNIQUE),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idx_teacher_id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4：t_assistant_permission — 助教权限配置表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教师在班级管理中为助教分配权限。一条记录 = 一个助教在一个班级的一项权限。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assistant_id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t_teaching_assistant.id, CASCADE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助教ID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course_id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t_course.id, CASCADE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课程ID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can_view_data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是否可查看班级数据（驾驶舱+学生画像）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can_import_data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是否允许导入数据（作业/考勤/实验）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can_grade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是否允许批阅（主观题阅卷）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can_view_portrait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是否允许查看学生画像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create_time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创建时间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唯一约束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uk_assistant_course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(assistant_id, course_id) — 同一助教+同一课程只有一条权限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外键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fk_ap_assistant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t_teaching_assistant(id)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ON DELETE CASCADE ON UPDATE CASCADE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fk_ap_course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t_course(id)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**ON DELETE CASCADE ON UPDATE CASCADE`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uk_assistant_course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(UNIQUE),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idx_assistant_id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idx_course_id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5：t_student — 学生信息表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通过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user_id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关联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t_user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。由教师导入Excel或手动添加时自动创建账号。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user_id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 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t_user.id, CASCADE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关联用户账号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student_no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学号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VARCHAR(64)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姓名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gender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VARCHAR(8)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性别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college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VARCHAR(128)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学院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major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VARCHAR(128)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专业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class_name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VARCHAR(128)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班级（注：学生主班级，选课时仍以t_course_student.class_name为准）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grade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VARCHAR(16)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年级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avatar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VARCHAR(512)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头像URL（默认占位）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email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VARCHAR(128)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邮箱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create_time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创建时间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update_time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ON UPDATE CURRENT_TIMESTAMP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更新时间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外键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fk_student_user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t_user(id)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ON DELETE CASCADE ON UPDATE CASCADE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uk_student_no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(UNIQUE),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uk_user_id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(UNIQUE),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idx_college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idx_major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idx_grade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 课程与选课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6：t_course — 课程表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course_no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课程编号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course_name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VARCHAR(256)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课程名称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teacher_id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t_teacher.id, SET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授课教师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credit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DECIMAL(4,1)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0.0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学分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course_type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必修 / 选修 / 公选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semester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学期（格式：2025-2026-1）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description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VARCHAR(1024)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课程描述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knowledge_point_list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JSON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课程知识点结构缓存（JSON数组，按章节层级）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create_time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创建时间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update_time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ON UPDATE CURRENT_TIMESTAMP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更新时间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外键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fk_course_teacher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t_teacher(id)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ON DELETE SET NULL ON UPDATE CASCADE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uk_course_no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(UNIQUE),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idx_teacher_id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idx_semester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idx_course_type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7：t_course_student — 选课关联表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学生在某门课程中属于某个班级。一个学生可在不同课程中属于不同班级。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course_id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t_course.id, CASCADE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课程ID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student_id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t_student.id, CASCADE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学生ID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class_name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VARCHAR(64)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在此课程中的班级（如"计科1801"）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semester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选课学期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is_focus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教师重点关注标记（标记后在驾驶舱预警优先显示，通知时可快速选择）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create_time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选课时间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逻辑删除（退课标记，不删除学生账号）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唯一约束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uk_course_student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(course_id, student_id)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外键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fk_cs_course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t_course(id)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ON DELETE CASCADE ON UPDATE CASCADE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fk_cs_student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t_student(id)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**ON DELETE CASCADE ON UPDATE CASCADE`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uk_course_student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(UNIQUE),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idx_course_id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idx_student_id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idx_class_name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idx_is_focus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 知识点体系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8：t_knowledge_point — 课程知识点库 ⭐核心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每个课程拥有独立的知识点树，支持三层级（章→节→具体知识点）。AI出题、学生画像雷达图、扣分分析均依赖此表。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course_id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t_course.id, CASCADE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所属课程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kp_name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VARCHAR(256)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知识点名称（如"TCP三次握手"）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kp_category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VARCHAR(128)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知识点分类/章节（如"第5章 传输层"）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parent_id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self, SET NULL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父知识点ID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level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层级：1=章, 2=节, 3=具体知识点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difficulty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VARCHAR(16)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‘MEDIUM’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难度：EASY / MEDIUM / HARD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description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VARCHAR(512)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知识点说明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sort_order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排序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create_time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创建时间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唯一约束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uk_course_kp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(course_id, kp_name) — 同课程下知识点名称唯一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外键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fk_kp_course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t_course(id)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ON DELETE CASCADE ON UPDATE CASCADE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fk_kp_parent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t_knowledge_point(id)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**ON DELETE SET NULL ON UPDATE CASCADE`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uk_course_kp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(UNIQUE),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idx_course_id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idx_category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idx_parent_id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idx_level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 考核与成绩追踪 ⭐核心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9：t_assessment — 考核表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统一管理作业/测验/实验/期中/期末考试。在线考试使用特有字段（start_time, end_time, duration, status）。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course_id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t_course.id, CASCADE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所属课程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assessment_name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VARCHAR(256)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考核名称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assessment_type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HOMEWORK / QUIZ / EXPERIMENT / MIDTERM / FINAL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assessment_no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第X次（作业的第几次、实验的第几次）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total_score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DECIMAL(5,2)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100.00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满分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question_count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题目数量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assessment_date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考核日期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start_time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在线考试开始时间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end_time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在线考试截止时间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duration_minutes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考试时长（分钟）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status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VARCHAR(16)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‘DRAFT’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DRAFT / PUBLISHED / ONGOING / ENDED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semester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学期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description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VARCHAR(1024)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说明/备注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create_time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创建时间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唯一约束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uk_course_assessment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(course_id, assessment_name)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外键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fk_assessment_course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t_course(id)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ON DELETE CASCADE ON UPDATE CASCADE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uk_course_assessment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(UNIQUE),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idx_course_id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idx_assessment_type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idx_semester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idx_status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idx_course_semester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(course_id, semester)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10：t_assessment_record — 学生考核成绩记录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每个学生对每次考核的一条总成绩记录。重点标记该生本次最薄弱的知识点和方面。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assessment_id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t_assessment.id, CASCADE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考核ID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student_id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t_student.id, CASCADE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学生ID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total_score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DECIMAL(5,2)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总成绩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submit_status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VARCHAR(16)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‘ON_TIME’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ON_TIME(按时) / LATE(迟交) / ABSENT(缺考/未交)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weakest_kp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VARCHAR(512)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本次最薄弱知识点（扣分最多的知识点）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weakest_aspect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VARCHAR(256)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最薄弱方面归类（“概念理解”/“计算能力”/“协议机制”/“审题偏差”）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submit_time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提交时间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create_time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创建时间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唯一约束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uk_record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(assessment_id, student_id)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外键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fk_record_assessment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t_assessment(id)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ON DELETE CASCADE ON UPDATE CASCADE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fk_record_student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t_student(id)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**ON DELETE CASCADE ON UPDATE CASCADE`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uk_record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(UNIQUE),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idx_student_id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idx_assessment_id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idx_submit_status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11：t_record_kp_deduction — 扣分知识点明细 ⭐⭐⭐学生画像核心支撑表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每一行 = 某学生在某次考核的某道题上，因为某个知识点而扣分。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数据源自Excel模板中"第X题得分"和"扣分主要知识点"列。汇总此表即可精确计算每个学生对每个知识点的掌握程度。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record_id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t_assessment_record.id, CASCADE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成绩记录ID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question_no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题号（第X题，从1开始）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question_score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DECIMAL(5,2)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该题得分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max_score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DECIMAL(5,2)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该题满分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deduction_kp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VARCHAR(512)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扣分涉及的知识点（多个用逗号分隔）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deduction_aspect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VARCHAR(256)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扣分方面归类：概念混淆 / 计算错误 / 协议机制理解不清 / 审题偏差 / 知识点遗忘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deduction_detail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VARCHAR(1024)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详细扣分说明（如"子网掩码计算中网络位与主机位判断错误"）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外键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fk_deduction_record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t_assessment_record(id)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ON DELETE CASCADE ON UPDATE CASCADE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idx_record_id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idx_question_no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idx_deduction_kp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(deduction_kp(255))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数据来源示例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（对应Excel模板一行）：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模板列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示例值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→ 映射字段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学号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201726010101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→ t_assessment_record.student_id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第1题得分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→ question_no=1, question_score=15, max_score=20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扣分主要知识点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数据报分片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→ deduction_kp=“IP数据报分片”, deduction_aspect=“计算错误”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总成绩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→ t_assessment_record.total_score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最薄弱知识点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路由算法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→ t_assessment_record.weakest_kp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12：t_student_kp_mastery — 学生知识点掌握度（计算缓存）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每次导入数据后自动汇总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t_record_kp_deduction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计算。学生画像雷达图直接从此表读取。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student_id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t_student.id, CASCADE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学生ID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course_id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t_course.id, CASCADE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课程ID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kp_name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VARCHAR(256)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知识点名称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mastery_rate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DECIMAL(5,2)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掌握率（0-100，如85.00=85%）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class_avg_rate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DECIMAL(5,2)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班级平均掌握率（雷达图对比虚线）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lose_count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涉及该知识点的扣分次数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total_question_count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涉及该知识点的总题目数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last_assessment_id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最近一次涉及该知识点的考核ID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last_updated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更新时间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唯一约束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uk_student_kp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(student_id, course_id, kp_name)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外键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fk_mastery_student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t_student(id)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ON DELETE CASCADE ON UPDATE CASCADE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fk_mastery_course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t_course(id)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**ON DELETE CASCADE ON UPDATE CASCADE`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uk_student_kp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(UNIQUE),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idx_student_id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idx_course_id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idx_mastery_rate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掌握率公式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mastery_rate = MAX(0, 100 - (该生该知识点总扣分 / 该生该知识点涉及总分) × 100)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class_avg_rate = AVG(同班级所有学生对该知识点的 mastery_rate)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3.5 考勤与实验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13：t_attendance — 考勤记录表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course_id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t_course.id, CASCADE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课程ID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student_id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t_student.id, CASCADE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学生ID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attendance_date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status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VARCHAR(16)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PRESENT(出勤) / LATE(迟到) / LEAVE(请假) / ABSENT(缺勤)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week_no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第几周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period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节次（如"第1-2节"）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semester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学期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remark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VARCHAR(256)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备注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create_time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创建时间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唯一约束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uk_attendance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(course_id, student_id, attendance_date) — 同一学生同一天不重复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外键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fk_att_course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t_course(id)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ON DELETE CASCADE ON UPDATE CASCADE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fk_att_student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t_student(id)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**ON DELETE CASCADE ON UPDATE CASCADE`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uk_attendance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(UNIQUE),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idx_student_id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idx_attendance_date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idx_semester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14：t_experiment — 实验报告表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course_id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t_course.id, CASCADE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课程ID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student_id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t_student.id, CASCADE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学生ID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experiment_name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VARCHAR(256)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实验名称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experiment_no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第X次实验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score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DECIMAL(5,2)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分数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submit_time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提交时间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knowledge_point_ids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VARCHAR(1024)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关联知识点ID列表（逗号分隔）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semester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学期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remark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VARCHAR(512)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评语/备注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create_time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创建时间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外键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fk_exp_course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t_course(id)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ON DELETE CASCADE ON UPDATE CASCADE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fk_exp_student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t_student(id)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**ON DELETE CASCADE ON UPDATE CASCADE`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idx_course_id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idx_student_id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idx_semester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idx_experiment_no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3.6 考试与题库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15：t_exam_paper — 试卷表（AI组卷发布）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教师从题库选择题目组卷后，创建一条试卷记录并发布给指定班级。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course_id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t_course.id, CASCADE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所属课程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teacher_id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t_teacher.id, CASCADE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组卷教师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paper_name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VARCHAR(256)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试卷名称（如"期中考试-网络层与传输层"）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total_score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DECIMAL(5,2)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100.00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满分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duration_minutes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120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考试时长（分钟）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start_time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考试开始时间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end_time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考试截止时间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target_classes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VARCHAR(512)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参与班级（逗号分隔，如"计科1801,计科1802"）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status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VARCHAR(16)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‘DRAFT’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DRAFT / PUBLISHED / ONGOING / ENDED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create_time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创建时间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外键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fk_paper_course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t_course(id)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ON DELETE CASCADE ON UPDATE CASCADE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fk_paper_teacher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t_teacher(id)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**ON DELETE CASCADE ON UPDATE CASCADE`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idx_course_id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idx_teacher_id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idx_status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idx_start_time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16：t_exam_paper_question — 试卷题目关联表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paper_id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t_exam_paper.id, CASCADE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试卷ID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question_id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t_question_bank.id, CASCADE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题库题目ID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question_no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题号（在试卷中的排序）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score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DECIMAL(5,2)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本题在试卷中的分值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外键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fk_pq_paper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t_exam_paper(id)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ON DELETE CASCADE ON UPDATE CASCADE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fk_pq_question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t_question_bank(id)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**ON DELETE CASCADE ON UPDATE CASCADE`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唯一约束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uk_paper_question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(paper_id, question_id)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idx_paper_id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idx_question_no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17：t_question_bank — 题库表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教师个人题库。AI生成的题目审核通过后入库，可复用于组卷。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course_id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t_course.id, CASCADE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所属课程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teacher_id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t_teacher.id, CASCADE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所属教师（题库为教师级）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question_type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SINGLE(单选) / MULTI(多选) / FILL(填空) / SHORT(简答) / COMPREHENSIVE(综合)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difficulty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VARCHAR(16)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‘MEDIUM’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EASY / MEDIUM / HARD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content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题目内容（JSON：题干+选项+答案+解析+知识点标签）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knowledge_points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VARCHAR(512)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关联知识点（逗号分隔）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ai_generated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是否AI生成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quality_clarity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AI质量评分-清晰度(1-5)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quality_difficulty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AI质量评分-难度匹配度(1-5)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quality_ambiguity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AI质量评分-歧义性(1-5, 5=无歧义)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quality_kp_coverage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AI质量评分-知识点覆盖度(1-5)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socratic_mode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是否苏格拉底模式（启发式追问）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socratic_chain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苏格拉底追问链（JSON数组，2-3个递进追问）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usage_count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被使用次数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status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VARCHAR(16)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‘DRAFT’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DRAFT / APPROVED(审核通过) / PUBLISHED(已发布)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create_time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创建时间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update_time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ON UPDATE CURRENT_TIMESTAMP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更新时间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外键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fk_qb_course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t_course(id)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ON DELETE CASCADE ON UPDATE CASCADE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fk_qb_teacher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t_teacher(id)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**ON DELETE CASCADE ON UPDATE CASCADE`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idx_course_id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idx_teacher_id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idx_type_diff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(question_type, difficulty),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idx_status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idx_ai_generated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content JSON 结构示例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"stem": "在TCP协议中，三次握手过程的目的是什么？",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"options":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{"label": "A", "text": "确保数据传输的可靠性"},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{"label": "B", "text": "建立双方的通信连接"},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{"label": "C", "text": "确定数据传输的速率"},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{"label": "D", "text": "验证双方的IP地址"}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],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"answer": "B",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"analysis": "TCP三次握手的核心目的是在客户端与服务器之间建立可靠的通信连接，同步双方的初始序列号(ISN)..."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18：t_student_wrong_question — 错题本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student_id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t_student.id, CASCADE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学生ID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course_id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t_course.id, CASCADE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课程ID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question_content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题目内容快照（JSON格式：题型+题干+选项）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student_answer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VARCHAR(2048)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学生答案（红色标记错误）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correct_answer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VARCHAR(2048)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正确答案（绿色标记）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knowledge_points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VARCHAR(512)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关联知识点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analysis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解析（AI生成或教师预设）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wrong_count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错误次数（同一题错多次时累加）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source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‘ASSESSMENT’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来源：ASSESSMENT(考核) / AI_GENERATE(AI练习)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source_id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来源记录ID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create_time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首次错误时间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update_time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ON UPDATE CURRENT_TIMESTAMP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最近错误时间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外键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fk_wq_student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t_student(id)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ON DELETE CASCADE ON UPDATE CASCADE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fk_wq_course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t_course(id)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**ON DELETE CASCADE ON UPDATE CASCADE`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idx_student_id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idx_course_id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idx_kp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(knowledge_points(255)),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idx_source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3.7 预警系统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19：t_warning_rule — 预警规则配置表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rule_name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VARCHAR(128)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规则名称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rule_type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类型：ATTENDANCE / SCORE_DROP / HOMEWORK_MISS / KP_WEAK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threshold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VARCHAR(128)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阈值表达式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severity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VARCHAR(8)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‘HIGH’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默认严重程度：HIGH / MEDIUM / LOW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is_active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是否启用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description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VARCHAR(256)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规则说明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create_time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创建时间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预置规则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rule_type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rule_name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threshold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severity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ATTENDANCE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缺勤过多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缺勤次数≥3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HIGH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SCORE_DROP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成绩持续下滑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连续2次成绩下降≥20%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HIGH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HOMEWORK_MISS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作业连续未交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连续3次作业未交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HIGH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KP_WEAK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知识点严重薄弱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单知识点掌握率&lt;30%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MEDIUM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20：t_warning_record — 预警记录表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触发条件满足时自动生成。同一学生+同一类型24h内不重复生成。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student_id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t_student.id, CASCADE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学生ID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course_id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t_course.id, CASCADE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课程ID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rule_id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触发规则ID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warning_type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预警类型（对应rule_type）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severity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VARCHAR(8)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HIGH / MEDIUM / LOW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warning_msg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VARCHAR(512)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预警消息（如"[预警] 王小明同学已缺勤5次，建议重点关注"）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is_resolved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是否已解除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create_time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触发时间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外键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fk_warn_student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t_student(id)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ON DELETE CASCADE ON UPDATE CASCADE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fk_warn_course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t_course(id)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**ON DELETE CASCADE ON UPDATE CASCADE`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idx_student_id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idx_course_id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idx_severity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idx_create_time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idx_course_severity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(course_id, severity)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3.8 通知系统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21：t_notification — 通知主表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教师手动发送或系统自动生成的通知。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sender_id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发送者 t_user.id（NULL=系统自动）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sender_name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VARCHAR(64)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发送者姓名（冗余，方便展示）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title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VARCHAR(256)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标题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content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notification_type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‘MANUAL’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MANUAL(手动) / WARNING(预警) / EXAM_REMIND(考试提醒) / SYSTEM(系统)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recipient_scope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VARCHAR(16)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ALL(全部) / COURSE(指定课程) / STUDENTS(指定学生)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course_id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关联课程ID（recipient_scope=COURSE时使用）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create_time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发送时间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idx_sender_id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idx_notification_type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idx_create_time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idx_course_id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22：t_notification_recipient — 通知接收者表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记录每个接收者的已读状态。学生端铃铛的红点数字 = COUNT(is_read=0)。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notification_id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t_notification.id, CASCADE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通知ID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recipient_id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t_user.id, CASCADE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接收者 t_user.id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is_read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是否已读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read_time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阅读时间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唯一约束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uk_notif_recipient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(notification_id, recipient_id)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外键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fk_nr_notification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t_notification(id)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ON DELETE CASCADE ON UPDATE CASCADE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fk_nr_recipient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t_user(id)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**ON DELETE CASCADE ON UPDATE CASCADE`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uk_notif_recipient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(UNIQUE),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idx_recipient_read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(recipient_id, is_read)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3.9 系统管理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23：t_system_config — 系统参数配置表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系统管理员面板2的配置项。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config_key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VARCHAR(64)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配置键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config_value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VARCHAR(512)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配置值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config_type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‘STRING’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STRING / INT / BOOLEAN / JSON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description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VARCHAR(256)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配置说明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create_time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创建时间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update_time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ON UPDATE CURRENT_TIMESTAMP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更新时间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预置配置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config_key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config_value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ai.api.base_url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http://localhost:11434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大模型API地址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ai.api.model_name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qwen2.5:7b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大模型名称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ai.api.timeout_seconds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60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模型超时时间(秒)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default.password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123456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默认初始密码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warning.attendance_threshold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缺勤次数阈值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warning.score_drop_threshold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20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成绩下滑幅度阈值(%)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warning.score_drop_times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成绩连续下滑次数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warning.homework_miss_times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作业连续未交次数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warning.kp_mastery_threshold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30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知识点薄弱阈值(%)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warning.dedup_hours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24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预警去重时间(小时)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log.retention_days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30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日志保留天数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uk_config_key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(UNIQUE)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24：t_operation_log — 操作日志表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记录用户操作、AI调用、系统错误。需求要求保留至少30天。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log_type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OPERATION(操作) / AI_CALL(AI调用) / ERROR(错误)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user_id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操作用户 t_user.id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username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操作用户名（冗余）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action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VARCHAR(128)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操作描述（如"导入作业成绩"/“发布考试”/“AI出题”）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target_type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操作目标类型（如ASSESSMENT/EXAM_PAPER）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target_id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操作目标ID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detail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详细信息（JSON格式：参数/耗时/结果）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ip_address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VARCHAR(64)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操作IP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create_time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日志时间（MySQL分区键）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idx_log_type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idx_user_id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idx_create_time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idx_type_time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(log_type, create_time)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3.10 辅助表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25：t_data_source — 数据源配置表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source_name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VARCHAR(128)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数据源名称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source_type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EXCEL / TXT / CSV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file_path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VARCHAR(512)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文件路径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description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VARCHAR(512)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status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VARCHAR(16)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‘ACTIVE’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ACTIVE / INACTIVE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create_time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创建时间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update_time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ON UPDATE CURRENT_TIMESTAMP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更新时间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26：t_data_import_log — 数据导入日志表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source_id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t_data_source.id, SET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数据源ID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user_id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导入者 t_user.id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file_name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VARCHAR(256)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导入文件名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import_type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HOMEWORK / ATTENDANCE / EXPERIMENT / QUIZ / EXAM_SCORE / KNOWLEDGE_POINT / CLASS_STUDENT / TEACHER / STUDENT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total_rows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总行数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success_rows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成功行数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fail_rows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失败行数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status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VARCHAR(16)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SUCCESS / PARTIAL / FAILED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error_msg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错误详情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import_time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导入时间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外键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fk_log_source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→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t_data_source(id)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ON DELETE SET NULL ON UPDATE CASCADE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idx_source_id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idx_user_id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idx_import_type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idx_status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idx_import_time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27：t_report — 分析报告表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report_name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VARCHAR(256)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报告名称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report_type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COURSE / CLASS / STUDENT / EXAM / SEMESTER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semester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学期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course_id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t_course.id, SET NULL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关联课程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teacher_id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→ t_teacher.id, SET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关联教师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student_id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关联学生（STUDENT类型时）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summary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VARCHAR(2048)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报告摘要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report_data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JSON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完整报告数据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ai_analysis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AI分析结果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generate_time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生成时间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 28：t_ai_analysis_result — AI分析结果表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多态关联，可指向学生/课程/报告/考核/考试。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PK, AUTO_INCREMENT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analysis_type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KP_MASTERY / WRONG_QUESTION / STUDENT_PORTRAIT / QUESTION_GENERATE / EXAM_ANALYSIS / SOCRATIC_QUESTION / TEXT_ANALYSIS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target_type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VARCHAR(32)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STUDENT / COURSE / ASSESSMENT / EXAM_PAPER / REPORT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target_id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BIGINT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分析目标ID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result_data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JSON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AI分析结果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model_name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VARCHAR(64)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AI模型名称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process_time_ms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推理耗时（毫秒）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analysis_time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CURRENT_TIMESTAMP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分析时间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TINYINT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 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idx_target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(target_type, target_id),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idx_analysis_type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idx_analysis_time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3.11 [DEPRECATED] 评教遗留表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保留以下两表确保向后兼容，新功能代码不再引用。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表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原用途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状态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t_evaluation_indicator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评教指标体系（教学态度/内容/方法/效果）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保留，不再使用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t_evaluation_score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学生对教师的评教打分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保留，不再使用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四、外键约束汇总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#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子表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父表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删除策略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fk_teacher_user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t_teacher.user_id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t_user.id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fk_ta_user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t_teaching_assistant.user_id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t_user.id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fk_ta_teacher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t_teaching_assistant.teacher_id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t_teacher.id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fk_student_user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t_student.user_id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t_user.id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fk_ap_assistant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t_assistant_permission.assistant_id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t_teaching_assistant.id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fk_ap_course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t_assistant_permission.course_id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t_course.id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fk_course_teacher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t_course.teacher_id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t_teacher.id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SET NULL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fk_cs_course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t_course_student.course_id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t_course.id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fk_cs_student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t_course_student.student_id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t_student.id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fk_kp_course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t_knowledge_point.course_id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t_course.id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fk_kp_parent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t_knowledge_point.parent_id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t_knowledge_point.id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SET NULL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fk_assessment_course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t_assessment.course_id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t_course.id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fk_record_assessment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t_assessment_record.assessment_id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t_assessment.id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fk_record_student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t_assessment_record.student_id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t_student.id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fk_deduction_record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t_record_kp_deduction.record_id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t_assessment_record.id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fk_mastery_student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t_student_kp_mastery.student_id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t_student.id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fk_mastery_course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t_student_kp_mastery.course_id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t_course.id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fk_att_course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t_attendance.course_id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t_course.id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fk_att_student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t_attendance.student_id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t_student.id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fk_exp_course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t_experiment.course_id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t_course.id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fk_exp_student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t_experiment.student_id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t_student.id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fk_paper_course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t_exam_paper.course_id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t_course.id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fk_paper_teacher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t_exam_paper.teacher_id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t_teacher.id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fk_pq_paper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t_exam_paper_question.paper_id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t_exam_paper.id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fk_pq_question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t_exam_paper_question.question_id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t_question_bank.id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fk_qb_course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t_question_bank.course_id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t_course.id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fk_qb_teacher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t_question_bank.teacher_id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t_teacher.id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fk_wq_student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t_student_wrong_question.student_id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t_student.id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fk_wq_course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t_student_wrong_question.course_id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t_course.id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fk_warn_student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t_warning_record.student_id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t_student.id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fk_warn_course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t_warning_record.course_id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t_course.id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fk_nr_notification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t_notification_recipient.notification_id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t_notification.id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fk_nr_recipient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t_notification_recipient.recipient_id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t_user.id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CASCADE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fk_log_source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t_data_import_log.source_id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t_data_source.id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SET NULL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fk_report_course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t_report.course_id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t_course.id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SET NULL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fk_report_teacher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t_report.teacher_id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t_teacher.id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SET NULL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五、核心数据流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5.1 用户创建→认证流程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系统管理员 → 手动添加/批量导入教师 → t_user(role=TEACHER) + t_teacher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教师 → 手动添加/Excel导入学生 → t_user(role=STUDENT) + t_student + t_course_student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教师 → 在班级管理中添加助教 → t_user(role=ASSISTANT) + t_teaching_assistant + t_assistant_permission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所有角色 → 登录页统一入口 → JWT Token → 按role跳转对应首页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5.2 数据导入→画像计算流程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教师上传Excel模板（含各题得分+扣分知识点）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├─ 1. 解析模板 → 逐行读取学生+各题得分+扣分知识点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├─ 2. 写入 t_assessment（考核不存在则创建）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├─ 3. 写入 t_assessment_record（每学生一条总记录）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│     total_score = Σ各题得分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│     weakest_kp = 扣分最多的知识点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│     weakest_aspect = 归类（概念混淆/计算错误/…）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├─ 4. 写入 t_record_kp_deduction（每题一条扣分明细）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└─ 5. 触发掌握度重算 → t_student_kp_mastery UPSERT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mastery_rate = MAX(0, 100 - (总扣分/总分)*100)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class_avg_rate = AVG(同班学生对该知识点掌握率)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5.3 AI出题→组卷→考试→错题流程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教师设置参数(知识点/题型/数量/难度) → Prompt拼装 → 大模型生成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→ t_question_bank (ai_generated=1, status=DRAFT)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→ 教师审核(查看4维质量评分+修改/删除/重新生成)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→ 审核通过(status=APPROVED)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→ 加入组卷列表 → t_exam_paper + t_exam_paper_question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→ 设置考试名称/起止时间/参与班级 → 发布(status=PUBLISHED)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→ 学生在线作答 → 客观题自动判分 → 主观题教师/助教批阅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→ 错题自动入 t_student_wrong_question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→ AI错因分析 + "练习相似题"按钮 → AI生成1-3道同类题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5.4 预警触发流程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每次数据导入完成后自动检测: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├─ ATTENDANCE: COUNT(ABSENT) &gt;= 3 → severity=HIGH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├─ SCORE_DROP: 最近2次下降&gt;=20% → severity=HIGH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├─ HOMEWORK_MISS: 连续3次submit_status=ABSENT → severity=HIGH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└─ KP_WEAK: mastery_rate &lt; 30% → severity=MEDIUM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→ 去重(同学生+同类型+24h内不重复)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→ t_warning_record INSERT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→ t_notification + t_notification_recipient (自动推送)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六、索引设计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总计：28 张表，约 80+ 个索引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表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索引名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t_user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uk_username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username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t_user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idx_role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idx_status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role / status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t_teacher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uk_teacher_no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uk_user_id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teacher_no / user_id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t_teacher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idx_college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college / 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t_teaching_assistant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uk_user_id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t_teaching_assistant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idx_teacher_id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teacher_id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t_assistant_permission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uk_assistant_course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(assistant_id, course_id)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t_student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uk_student_no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uk_user_id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student_no / user_id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t_student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idx_college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idx_major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idx_grade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college / major / grade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t_course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uk_course_no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course_no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t_course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idx_teacher_id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idx_semester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idx_course_type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t_course_student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uk_course_student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(course_id, student_id)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t_course_student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idx_course_id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idx_student_id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idx_class_name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idx_is_focus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t_knowledge_point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uk_course_kp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(course_id, kp_name)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t_knowledge_point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idx_course_id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idx_category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idx_parent_id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idx_level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t_assessment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uk_course_assessment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(course_id, assessment_name)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t_assessment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idx_course_id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idx_type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idx_semester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idx_status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idx_course_semester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t_assessment_record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uk_record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(assessment_id, student_id)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t_assessment_record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idx_student_id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idx_assessment_id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idx_submit_status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t_record_kp_deduction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idx_record_id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idx_question_no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idx_deduction_kp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t_student_kp_mastery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uk_student_kp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(student_id, course_id, kp_name)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t_student_kp_mastery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idx_student_id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idx_course_id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idx_mastery_rate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t_attendance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uk_attendance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(course_id, student_id, attendance_date)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t_attendance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idx_student_id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idx_date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idx_semester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t_experiment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idx_course_id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idx_student_id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idx_semester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idx_no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t_exam_paper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idx_course_id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idx_teacher_id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idx_status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idx_start_time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t_exam_paper_question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uk_paper_question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(paper_id, question_id)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t_exam_paper_question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idx_paper_id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idx_question_no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t_question_bank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idx_course_id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idx_teacher_id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idx_type_diff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idx_status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idx_ai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t_student_wrong_question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idx_student_id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idx_course_id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idx_kp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idx_source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t_warning_record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idx_student_id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idx_course_id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idx_severity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idx_time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idx_course_severity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t_notification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idx_sender_id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idx_type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idx_time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idx_course_id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t_notification_recipient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uk_notif_recipient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(notification_id, recipient_id)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t_notification_recipient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idx_recipient_read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(recipient_id, is_read)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t_system_config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uk_config_key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config_key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t_operation_log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idx_log_type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idx_user_id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idx_time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idx_type_time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t_data_source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idx_source_type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idx_status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t_data_import_log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idx_source_id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idx_user_id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idx_import_type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idx_status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t_report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idx_report_type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idx_course_id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idx_teacher_id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idx_student_id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idx_semester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t_ai_analysis_result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idx_target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(target_type, target_id)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idx_analysis_type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七、命名规范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规范项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示例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表名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t_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前缀 + 小写下划线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t_assessment_record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主键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统一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，BIGINT AUTO_INCREMENT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外键约束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+ 子表简称 +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_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+ 父表简称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fk_record_student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唯一索引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uk_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前缀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uk_student_kp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普通索引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前缀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idx_deduction_kp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复合索引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+ 字段缩写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idx_course_semester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时间字段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_time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后缀，DATETIME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create_time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,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last_login_time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逻辑删除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全表统一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deleted TINYINT DEFAULT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MyBatis-Plus 全局管理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JSON字段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存结构化数据，非频繁查询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content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,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report_data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,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knowledge_point_list</w:t>
            </w:r>
          </w:p>
        </w:tc>
      </w:tr>
    </w:tbl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2026-07-09T07:53:01.007Z</dcterms:created>
  <dcterms:modified xsi:type="dcterms:W3CDTF">2026-07-09T07:53:01.007Z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