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341D5" w14:textId="77777777" w:rsidR="00E35DF0" w:rsidRDefault="00363C34" w:rsidP="00363C34">
      <w:pPr>
        <w:pStyle w:val="Heading1"/>
        <w:jc w:val="center"/>
      </w:pPr>
      <w:r>
        <w:rPr>
          <w:rFonts w:hint="eastAsia"/>
        </w:rPr>
        <w:t>Java Concurrency Practice</w:t>
      </w:r>
    </w:p>
    <w:p w14:paraId="55BCA04B" w14:textId="52F5CA2B" w:rsidR="002D63BF" w:rsidRDefault="002D63BF" w:rsidP="002D63BF">
      <w:pPr>
        <w:pStyle w:val="Heading1"/>
      </w:pPr>
      <w:r>
        <w:t>2</w:t>
      </w:r>
      <w:r w:rsidR="009F0159">
        <w:t>.</w:t>
      </w:r>
      <w:r w:rsidR="002E37F2">
        <w:t>Thread Safety</w:t>
      </w:r>
    </w:p>
    <w:p w14:paraId="38739F5D" w14:textId="19DE02F3" w:rsidR="00257B15" w:rsidRDefault="00257B15" w:rsidP="00257B15">
      <w:pPr>
        <w:pStyle w:val="ListParagraph"/>
        <w:numPr>
          <w:ilvl w:val="0"/>
          <w:numId w:val="5"/>
        </w:numPr>
      </w:pPr>
      <w:r>
        <w:t>Don’t share the state variable across threads.</w:t>
      </w:r>
    </w:p>
    <w:p w14:paraId="6C3A766C" w14:textId="5F619F7E" w:rsidR="00257B15" w:rsidRDefault="00257B15" w:rsidP="00257B15">
      <w:pPr>
        <w:pStyle w:val="ListParagraph"/>
        <w:numPr>
          <w:ilvl w:val="0"/>
          <w:numId w:val="5"/>
        </w:numPr>
      </w:pPr>
      <w:r>
        <w:t>make state variable immutable or</w:t>
      </w:r>
    </w:p>
    <w:p w14:paraId="45DD8C71" w14:textId="7A0E3AD1" w:rsidR="00257B15" w:rsidRPr="00257B15" w:rsidRDefault="00257B15" w:rsidP="00257B15">
      <w:pPr>
        <w:pStyle w:val="ListParagraph"/>
        <w:numPr>
          <w:ilvl w:val="0"/>
          <w:numId w:val="5"/>
        </w:numPr>
      </w:pPr>
      <w:r>
        <w:t>use synchronization whenever accessing the state variable.</w:t>
      </w:r>
    </w:p>
    <w:p w14:paraId="03215F86" w14:textId="77777777" w:rsidR="00363C34" w:rsidRDefault="00363C34" w:rsidP="004B765C">
      <w:pPr>
        <w:pStyle w:val="Heading2"/>
      </w:pPr>
      <w:r>
        <w:rPr>
          <w:rFonts w:hint="eastAsia"/>
        </w:rPr>
        <w:t>2.3 locking</w:t>
      </w:r>
    </w:p>
    <w:p w14:paraId="325A54AC" w14:textId="77777777" w:rsidR="00363C34" w:rsidRDefault="00363C34" w:rsidP="00363C34">
      <w:pPr>
        <w:pStyle w:val="ListParagraph"/>
        <w:numPr>
          <w:ilvl w:val="0"/>
          <w:numId w:val="1"/>
        </w:numPr>
      </w:pPr>
      <w:r>
        <w:rPr>
          <w:rFonts w:hint="eastAsia"/>
        </w:rPr>
        <w:t>To preserve state consistency, update related state variables in a single atomic operation.</w:t>
      </w:r>
    </w:p>
    <w:p w14:paraId="4E6F1EC8" w14:textId="77777777" w:rsidR="00363C34" w:rsidRDefault="00B138D1" w:rsidP="00B138D1">
      <w:pPr>
        <w:pStyle w:val="Heading3"/>
        <w:numPr>
          <w:ilvl w:val="0"/>
          <w:numId w:val="1"/>
        </w:numPr>
      </w:pPr>
      <w:r>
        <w:rPr>
          <w:rFonts w:hint="eastAsia"/>
        </w:rPr>
        <w:t xml:space="preserve">Intrinsic lock or monitor lock act as </w:t>
      </w:r>
      <w:proofErr w:type="spellStart"/>
      <w:r>
        <w:rPr>
          <w:rFonts w:hint="eastAsia"/>
        </w:rPr>
        <w:t>mutexs</w:t>
      </w:r>
      <w:proofErr w:type="spellEnd"/>
    </w:p>
    <w:p w14:paraId="17FCB666" w14:textId="0DC849AB" w:rsidR="00C41DB5" w:rsidRDefault="00C41DB5" w:rsidP="00C41DB5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lock are acquired by per thread rather than per </w:t>
      </w:r>
      <w:proofErr w:type="gramStart"/>
      <w:r>
        <w:rPr>
          <w:rFonts w:hint="eastAsia"/>
        </w:rPr>
        <w:t>invocation</w:t>
      </w:r>
      <w:r w:rsidR="007472CE">
        <w:rPr>
          <w:rFonts w:hint="eastAsia"/>
        </w:rPr>
        <w:t>( reentrancy</w:t>
      </w:r>
      <w:proofErr w:type="gramEnd"/>
      <w:r w:rsidR="007472CE">
        <w:rPr>
          <w:rFonts w:hint="eastAsia"/>
        </w:rPr>
        <w:t>)</w:t>
      </w:r>
    </w:p>
    <w:p w14:paraId="07F44A0F" w14:textId="6A695A41" w:rsidR="004B765C" w:rsidRDefault="004B765C" w:rsidP="004B765C">
      <w:pPr>
        <w:pStyle w:val="Heading2"/>
      </w:pPr>
      <w:r>
        <w:rPr>
          <w:rFonts w:hint="eastAsia"/>
        </w:rPr>
        <w:t>2.4 Guarding state with locks</w:t>
      </w:r>
    </w:p>
    <w:p w14:paraId="3FC7ADF5" w14:textId="292BD92F" w:rsidR="004B765C" w:rsidRDefault="004B765C" w:rsidP="004B765C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For each mutable state variable that may be accessed by more than one thread, all access that variable must be performed with </w:t>
      </w:r>
      <w:r w:rsidRPr="004B765C">
        <w:rPr>
          <w:rFonts w:hint="eastAsia"/>
          <w:b/>
        </w:rPr>
        <w:t>same</w:t>
      </w:r>
      <w:r>
        <w:rPr>
          <w:rFonts w:hint="eastAsia"/>
        </w:rPr>
        <w:t xml:space="preserve"> lock held, in this case we sat that the variable is guarded by that lock.</w:t>
      </w:r>
    </w:p>
    <w:p w14:paraId="76DDAA3C" w14:textId="46C37119" w:rsidR="0096163F" w:rsidRDefault="007B78E0" w:rsidP="004B765C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Every shared, </w:t>
      </w:r>
      <w:r>
        <w:t>mutable</w:t>
      </w:r>
      <w:r>
        <w:rPr>
          <w:rFonts w:hint="eastAsia"/>
        </w:rPr>
        <w:t xml:space="preserve"> variable should be guarded by exactly one lock.</w:t>
      </w:r>
    </w:p>
    <w:p w14:paraId="7186E1FC" w14:textId="376FF6FE" w:rsidR="00F93355" w:rsidRDefault="00F93355" w:rsidP="004B765C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For every invariant that involves more than one </w:t>
      </w:r>
      <w:r>
        <w:t>variable</w:t>
      </w:r>
      <w:r>
        <w:rPr>
          <w:rFonts w:hint="eastAsia"/>
        </w:rPr>
        <w:t>, all the variables involved in that invariant must be guarded by same lock.</w:t>
      </w:r>
    </w:p>
    <w:p w14:paraId="1D70A879" w14:textId="049C4A74" w:rsidR="00B52BF9" w:rsidRDefault="00D73E90" w:rsidP="00D73E90">
      <w:pPr>
        <w:pStyle w:val="Heading1"/>
      </w:pPr>
      <w:r>
        <w:rPr>
          <w:rFonts w:hint="eastAsia"/>
        </w:rPr>
        <w:t>3.Sharing object</w:t>
      </w:r>
    </w:p>
    <w:p w14:paraId="1646CC4B" w14:textId="64DFBA22" w:rsidR="007B03A6" w:rsidRPr="007B03A6" w:rsidRDefault="00934E75" w:rsidP="007B03A6">
      <w:pPr>
        <w:pStyle w:val="Heading2"/>
      </w:pPr>
      <w:r>
        <w:t>3.1 Visibility</w:t>
      </w:r>
    </w:p>
    <w:p w14:paraId="46FDB070" w14:textId="23BA2651" w:rsidR="00934E75" w:rsidRDefault="00575BAA" w:rsidP="00934E75">
      <w:pPr>
        <w:pStyle w:val="ListParagraph"/>
        <w:numPr>
          <w:ilvl w:val="0"/>
          <w:numId w:val="6"/>
        </w:numPr>
      </w:pPr>
      <w:r>
        <w:t xml:space="preserve">Lock can guarantee both visibility and atomicity; violate variable can </w:t>
      </w:r>
      <w:r w:rsidR="00240EBD">
        <w:t xml:space="preserve">only </w:t>
      </w:r>
      <w:r>
        <w:t xml:space="preserve">guarantee </w:t>
      </w:r>
      <w:r w:rsidR="00240EBD">
        <w:t>visibility</w:t>
      </w:r>
    </w:p>
    <w:p w14:paraId="5896940A" w14:textId="4A9A6458" w:rsidR="00240EBD" w:rsidRDefault="007B03A6" w:rsidP="007B03A6">
      <w:pPr>
        <w:pStyle w:val="Heading2"/>
      </w:pPr>
      <w:r>
        <w:t>3.2 Publication and escape</w:t>
      </w:r>
    </w:p>
    <w:p w14:paraId="0CF914AA" w14:textId="48E8FD44" w:rsidR="007B03A6" w:rsidRDefault="009A4444" w:rsidP="009A4444">
      <w:pPr>
        <w:pStyle w:val="ListParagraph"/>
        <w:numPr>
          <w:ilvl w:val="0"/>
          <w:numId w:val="6"/>
        </w:numPr>
      </w:pPr>
      <w:r>
        <w:t>publishing an object means make it available to code outside of its current scope.</w:t>
      </w:r>
    </w:p>
    <w:p w14:paraId="2D48EBC0" w14:textId="5115211C" w:rsidR="009A4444" w:rsidRDefault="006E0068" w:rsidP="009A4444">
      <w:pPr>
        <w:pStyle w:val="ListParagraph"/>
        <w:numPr>
          <w:ilvl w:val="0"/>
          <w:numId w:val="6"/>
        </w:numPr>
      </w:pPr>
      <w:r>
        <w:t xml:space="preserve">an object that is published when it should not </w:t>
      </w:r>
      <w:proofErr w:type="gramStart"/>
      <w:r>
        <w:t>been</w:t>
      </w:r>
      <w:proofErr w:type="gramEnd"/>
      <w:r>
        <w:t xml:space="preserve"> seen is said to have escaped</w:t>
      </w:r>
    </w:p>
    <w:p w14:paraId="2EED1D5B" w14:textId="78CA5CCF" w:rsidR="00132DF4" w:rsidRDefault="00132DF4" w:rsidP="009A4444">
      <w:pPr>
        <w:pStyle w:val="ListParagraph"/>
        <w:numPr>
          <w:ilvl w:val="0"/>
          <w:numId w:val="6"/>
        </w:numPr>
      </w:pPr>
      <w:r>
        <w:rPr>
          <w:rFonts w:hint="eastAsia"/>
        </w:rPr>
        <w:t>don</w:t>
      </w:r>
      <w:r>
        <w:t>’</w:t>
      </w:r>
      <w:r w:rsidR="00956474">
        <w:rPr>
          <w:rFonts w:hint="eastAsia"/>
        </w:rPr>
        <w:t xml:space="preserve">t allow </w:t>
      </w:r>
      <w:proofErr w:type="gramStart"/>
      <w:r w:rsidR="00956474">
        <w:rPr>
          <w:rFonts w:hint="eastAsia"/>
        </w:rPr>
        <w:t>the this</w:t>
      </w:r>
      <w:proofErr w:type="gramEnd"/>
      <w:r w:rsidR="00956474">
        <w:rPr>
          <w:rFonts w:hint="eastAsia"/>
        </w:rPr>
        <w:t xml:space="preserve"> </w:t>
      </w:r>
      <w:r w:rsidR="00956474">
        <w:t>reference</w:t>
      </w:r>
      <w:r w:rsidR="00956474">
        <w:rPr>
          <w:rFonts w:hint="eastAsia"/>
        </w:rPr>
        <w:t xml:space="preserve"> escape during construction</w:t>
      </w:r>
    </w:p>
    <w:p w14:paraId="765EC6D5" w14:textId="492D0C98" w:rsidR="00305029" w:rsidRDefault="00305029" w:rsidP="009A4444">
      <w:pPr>
        <w:pStyle w:val="ListParagraph"/>
        <w:numPr>
          <w:ilvl w:val="0"/>
          <w:numId w:val="6"/>
        </w:numPr>
      </w:pPr>
      <w:r>
        <w:t>run a thread in constructor</w:t>
      </w:r>
    </w:p>
    <w:p w14:paraId="2CFEE1E6" w14:textId="60490D77" w:rsidR="00305029" w:rsidRDefault="00305029" w:rsidP="009A4444">
      <w:pPr>
        <w:pStyle w:val="ListParagraph"/>
        <w:numPr>
          <w:ilvl w:val="0"/>
          <w:numId w:val="6"/>
        </w:numPr>
      </w:pPr>
      <w:r>
        <w:t>call no final/private function within constructor</w:t>
      </w:r>
    </w:p>
    <w:p w14:paraId="23C44EAF" w14:textId="36E087B7" w:rsidR="00673AC7" w:rsidRDefault="002C5EFE" w:rsidP="002C5EFE">
      <w:pPr>
        <w:pStyle w:val="Heading2"/>
      </w:pPr>
      <w:r>
        <w:t>3.3 Thread confinement</w:t>
      </w:r>
    </w:p>
    <w:p w14:paraId="774EE65E" w14:textId="1900D802" w:rsidR="002C5EFE" w:rsidRDefault="00BE0261" w:rsidP="00BE0261">
      <w:pPr>
        <w:pStyle w:val="ListParagraph"/>
        <w:numPr>
          <w:ilvl w:val="0"/>
          <w:numId w:val="11"/>
        </w:numPr>
      </w:pPr>
      <w:r>
        <w:t>stack confinement</w:t>
      </w:r>
    </w:p>
    <w:p w14:paraId="64B5440F" w14:textId="506B8610" w:rsidR="00BE0261" w:rsidRDefault="00BE0261" w:rsidP="00BE0261">
      <w:pPr>
        <w:pStyle w:val="ListParagraph"/>
        <w:numPr>
          <w:ilvl w:val="0"/>
          <w:numId w:val="11"/>
        </w:numPr>
      </w:pPr>
      <w:r>
        <w:t>thread-local confinement</w:t>
      </w:r>
    </w:p>
    <w:p w14:paraId="59727C67" w14:textId="0AE3AA68" w:rsidR="00F256B3" w:rsidRDefault="00EF25A2" w:rsidP="00F256B3">
      <w:pPr>
        <w:pStyle w:val="Heading2"/>
      </w:pPr>
      <w:r>
        <w:t>3.4 Immutability</w:t>
      </w:r>
    </w:p>
    <w:p w14:paraId="5B8B525D" w14:textId="64687A9A" w:rsidR="00EF25A2" w:rsidRDefault="00EF25A2" w:rsidP="00EF25A2">
      <w:pPr>
        <w:pStyle w:val="ListParagraph"/>
        <w:numPr>
          <w:ilvl w:val="0"/>
          <w:numId w:val="12"/>
        </w:numPr>
      </w:pPr>
      <w:r>
        <w:t xml:space="preserve">Immutable object </w:t>
      </w:r>
      <w:proofErr w:type="gramStart"/>
      <w:r>
        <w:t>are</w:t>
      </w:r>
      <w:proofErr w:type="gramEnd"/>
      <w:r>
        <w:t xml:space="preserve"> always thread safe</w:t>
      </w:r>
    </w:p>
    <w:p w14:paraId="620B3E78" w14:textId="42AFEE99" w:rsidR="00EF25A2" w:rsidRDefault="0024690D" w:rsidP="00EF25A2">
      <w:pPr>
        <w:pStyle w:val="ListParagraph"/>
        <w:numPr>
          <w:ilvl w:val="0"/>
          <w:numId w:val="12"/>
        </w:numPr>
      </w:pPr>
      <w:r>
        <w:t>Immutable object:</w:t>
      </w:r>
    </w:p>
    <w:p w14:paraId="3AB16657" w14:textId="1EB11BB1" w:rsidR="0024690D" w:rsidRDefault="0024690D" w:rsidP="0024690D">
      <w:pPr>
        <w:pStyle w:val="ListParagraph"/>
        <w:numPr>
          <w:ilvl w:val="1"/>
          <w:numId w:val="12"/>
        </w:numPr>
      </w:pPr>
      <w:r>
        <w:t xml:space="preserve">object state </w:t>
      </w:r>
      <w:proofErr w:type="spellStart"/>
      <w:r>
        <w:t xml:space="preserve">can </w:t>
      </w:r>
      <w:r w:rsidR="00B01FC9">
        <w:t>not</w:t>
      </w:r>
      <w:proofErr w:type="spellEnd"/>
      <w:r w:rsidR="00B01FC9">
        <w:t xml:space="preserve"> </w:t>
      </w:r>
      <w:r>
        <w:t>be modified after constructed</w:t>
      </w:r>
    </w:p>
    <w:p w14:paraId="57BE09B3" w14:textId="3086FE02" w:rsidR="0024690D" w:rsidRDefault="0024690D" w:rsidP="0024690D">
      <w:pPr>
        <w:pStyle w:val="ListParagraph"/>
        <w:numPr>
          <w:ilvl w:val="1"/>
          <w:numId w:val="12"/>
        </w:numPr>
      </w:pPr>
      <w:r>
        <w:t>all field are final</w:t>
      </w:r>
    </w:p>
    <w:p w14:paraId="45CB4E5F" w14:textId="0E0A25CA" w:rsidR="0024690D" w:rsidRDefault="0024690D" w:rsidP="0024690D">
      <w:pPr>
        <w:pStyle w:val="ListParagraph"/>
        <w:numPr>
          <w:ilvl w:val="1"/>
          <w:numId w:val="12"/>
        </w:numPr>
      </w:pPr>
      <w:r>
        <w:t>it is property constructed</w:t>
      </w:r>
    </w:p>
    <w:p w14:paraId="238A5C78" w14:textId="5DB25953" w:rsidR="0024690D" w:rsidRDefault="00946EE4" w:rsidP="009529D9">
      <w:pPr>
        <w:pStyle w:val="ListParagraph"/>
        <w:numPr>
          <w:ilvl w:val="0"/>
          <w:numId w:val="12"/>
        </w:numPr>
      </w:pPr>
      <w:r>
        <w:t xml:space="preserve">It is a good practice that declare all fields private and </w:t>
      </w:r>
      <w:r w:rsidR="006920C2">
        <w:t>final</w:t>
      </w:r>
    </w:p>
    <w:p w14:paraId="369E0639" w14:textId="598FD1BC" w:rsidR="000D7CB0" w:rsidRDefault="005659C0" w:rsidP="009529D9">
      <w:pPr>
        <w:pStyle w:val="ListParagraph"/>
        <w:numPr>
          <w:ilvl w:val="0"/>
          <w:numId w:val="12"/>
        </w:numPr>
      </w:pPr>
      <w:r>
        <w:rPr>
          <w:rFonts w:hint="eastAsia"/>
        </w:rPr>
        <w:t>final field has special meaning of JMM</w:t>
      </w:r>
    </w:p>
    <w:p w14:paraId="7388AF19" w14:textId="0B1529E2" w:rsidR="006920C2" w:rsidRDefault="004A002B" w:rsidP="004A002B">
      <w:pPr>
        <w:pStyle w:val="Heading2"/>
      </w:pPr>
      <w:r>
        <w:t>3.5 safe publication</w:t>
      </w:r>
    </w:p>
    <w:p w14:paraId="38F5E38E" w14:textId="61DBB3F7" w:rsidR="009529D9" w:rsidRDefault="009529D9" w:rsidP="009529D9">
      <w:pPr>
        <w:pStyle w:val="ListParagraph"/>
        <w:numPr>
          <w:ilvl w:val="0"/>
          <w:numId w:val="18"/>
        </w:numPr>
      </w:pPr>
      <w:r>
        <w:t xml:space="preserve">immutable </w:t>
      </w:r>
      <w:proofErr w:type="gramStart"/>
      <w:r>
        <w:t>object</w:t>
      </w:r>
      <w:r w:rsidR="000C09DC">
        <w:t>(</w:t>
      </w:r>
      <w:proofErr w:type="gramEnd"/>
      <w:r w:rsidR="000C09DC">
        <w:t>final fields)</w:t>
      </w:r>
      <w:r>
        <w:t xml:space="preserve"> can be used safety by any thread without additional synchronization even when synchronization is not  used for published.</w:t>
      </w:r>
    </w:p>
    <w:p w14:paraId="038FBA05" w14:textId="6F3914E0" w:rsidR="009529D9" w:rsidRDefault="00FA641A" w:rsidP="009529D9">
      <w:pPr>
        <w:pStyle w:val="ListParagraph"/>
        <w:numPr>
          <w:ilvl w:val="0"/>
          <w:numId w:val="18"/>
        </w:numPr>
      </w:pPr>
      <w:r>
        <w:lastRenderedPageBreak/>
        <w:t>safe publication:</w:t>
      </w:r>
    </w:p>
    <w:p w14:paraId="0AA82250" w14:textId="2F2320DB" w:rsidR="00FA641A" w:rsidRDefault="00677A19" w:rsidP="00FA641A">
      <w:pPr>
        <w:pStyle w:val="ListParagraph"/>
        <w:numPr>
          <w:ilvl w:val="1"/>
          <w:numId w:val="18"/>
        </w:numPr>
      </w:pPr>
      <w:r>
        <w:t>static initialization</w:t>
      </w:r>
    </w:p>
    <w:p w14:paraId="621A89BE" w14:textId="79CB1F43" w:rsidR="00677A19" w:rsidRDefault="00677A19" w:rsidP="00FA641A">
      <w:pPr>
        <w:pStyle w:val="ListParagraph"/>
        <w:numPr>
          <w:ilvl w:val="1"/>
          <w:numId w:val="18"/>
        </w:numPr>
      </w:pPr>
      <w:r>
        <w:t xml:space="preserve">use violate and </w:t>
      </w:r>
      <w:proofErr w:type="spellStart"/>
      <w:r>
        <w:t>AtomicReference</w:t>
      </w:r>
      <w:proofErr w:type="spellEnd"/>
      <w:r>
        <w:t xml:space="preserve"> </w:t>
      </w:r>
    </w:p>
    <w:p w14:paraId="781C8945" w14:textId="15AB1BA0" w:rsidR="00677A19" w:rsidRDefault="00677A19" w:rsidP="00FA641A">
      <w:pPr>
        <w:pStyle w:val="ListParagraph"/>
        <w:numPr>
          <w:ilvl w:val="1"/>
          <w:numId w:val="18"/>
        </w:numPr>
      </w:pPr>
      <w:r>
        <w:t>use final field</w:t>
      </w:r>
    </w:p>
    <w:p w14:paraId="007B4FA5" w14:textId="604F82D2" w:rsidR="00677A19" w:rsidRDefault="00677A19" w:rsidP="00FA641A">
      <w:pPr>
        <w:pStyle w:val="ListParagraph"/>
        <w:numPr>
          <w:ilvl w:val="1"/>
          <w:numId w:val="18"/>
        </w:numPr>
      </w:pPr>
      <w:r>
        <w:t>use lock</w:t>
      </w:r>
    </w:p>
    <w:p w14:paraId="655E6433" w14:textId="72105EF5" w:rsidR="00F82425" w:rsidRDefault="00CB7BA1" w:rsidP="00CB7BA1">
      <w:pPr>
        <w:pStyle w:val="ListParagraph"/>
        <w:numPr>
          <w:ilvl w:val="0"/>
          <w:numId w:val="18"/>
        </w:numPr>
      </w:pPr>
      <w:r>
        <w:t>safe published effective immutable object can be used safely without additional synchronization</w:t>
      </w:r>
    </w:p>
    <w:p w14:paraId="267BAFB4" w14:textId="25FFB392" w:rsidR="00CB7BA1" w:rsidRDefault="00163110" w:rsidP="00CB7BA1">
      <w:pPr>
        <w:pStyle w:val="ListParagraph"/>
        <w:numPr>
          <w:ilvl w:val="0"/>
          <w:numId w:val="18"/>
        </w:numPr>
      </w:pPr>
      <w:r>
        <w:t>share objects in concurrency environment</w:t>
      </w:r>
    </w:p>
    <w:p w14:paraId="5D050E3A" w14:textId="10C2F576" w:rsidR="00163110" w:rsidRDefault="00163110" w:rsidP="00163110">
      <w:pPr>
        <w:pStyle w:val="ListParagraph"/>
        <w:numPr>
          <w:ilvl w:val="1"/>
          <w:numId w:val="18"/>
        </w:numPr>
      </w:pPr>
      <w:r>
        <w:t>thread confine</w:t>
      </w:r>
    </w:p>
    <w:p w14:paraId="38041C6B" w14:textId="5DF0129E" w:rsidR="00163110" w:rsidRDefault="00163110" w:rsidP="00163110">
      <w:pPr>
        <w:pStyle w:val="ListParagraph"/>
        <w:numPr>
          <w:ilvl w:val="1"/>
          <w:numId w:val="18"/>
        </w:numPr>
      </w:pPr>
      <w:r>
        <w:t>shared read-only: immutable and effective immutable</w:t>
      </w:r>
    </w:p>
    <w:p w14:paraId="224F7960" w14:textId="07D42808" w:rsidR="00163110" w:rsidRDefault="00163110" w:rsidP="00163110">
      <w:pPr>
        <w:pStyle w:val="ListParagraph"/>
        <w:numPr>
          <w:ilvl w:val="1"/>
          <w:numId w:val="18"/>
        </w:numPr>
      </w:pPr>
      <w:r>
        <w:t>shared thread-safe</w:t>
      </w:r>
    </w:p>
    <w:p w14:paraId="528307EE" w14:textId="1E174136" w:rsidR="00163110" w:rsidRDefault="00E50801" w:rsidP="00E50801">
      <w:pPr>
        <w:pStyle w:val="Heading1"/>
      </w:pPr>
      <w:r>
        <w:rPr>
          <w:rFonts w:hint="eastAsia"/>
        </w:rPr>
        <w:t>4.</w:t>
      </w:r>
      <w:r w:rsidR="004A1B9A">
        <w:rPr>
          <w:rFonts w:hint="eastAsia"/>
        </w:rPr>
        <w:t xml:space="preserve"> Composing Object</w:t>
      </w:r>
    </w:p>
    <w:p w14:paraId="5F4F3B87" w14:textId="1436BB9C" w:rsidR="000F3325" w:rsidRPr="000F3325" w:rsidRDefault="000F3325" w:rsidP="000F3325">
      <w:pPr>
        <w:pStyle w:val="ListParagraph"/>
        <w:numPr>
          <w:ilvl w:val="0"/>
          <w:numId w:val="19"/>
        </w:numPr>
      </w:pPr>
      <w:r>
        <w:rPr>
          <w:rFonts w:hint="eastAsia"/>
        </w:rPr>
        <w:t>Confinement makes it easier to build thread-safe class because a class that confines its state can analyzed for thread safety without having examine the whole program.</w:t>
      </w:r>
    </w:p>
    <w:p w14:paraId="21F69093" w14:textId="77777777" w:rsidR="004A002B" w:rsidRDefault="004A002B" w:rsidP="009529D9">
      <w:pPr>
        <w:pStyle w:val="ListParagraph"/>
        <w:ind w:left="360"/>
      </w:pPr>
    </w:p>
    <w:p w14:paraId="2DB9E9AA" w14:textId="1533F348" w:rsidR="00853295" w:rsidRDefault="00853295" w:rsidP="00853295">
      <w:pPr>
        <w:pStyle w:val="ListParagraph"/>
        <w:numPr>
          <w:ilvl w:val="0"/>
          <w:numId w:val="19"/>
        </w:numPr>
      </w:pPr>
      <w:r>
        <w:rPr>
          <w:rFonts w:hint="eastAsia"/>
        </w:rPr>
        <w:t>che</w:t>
      </w:r>
      <w:r w:rsidR="00AF53CD">
        <w:t>ck-then-act sequences need to atomic</w:t>
      </w:r>
    </w:p>
    <w:p w14:paraId="136FB450" w14:textId="77777777" w:rsidR="00454CF5" w:rsidRDefault="00454CF5" w:rsidP="00454CF5"/>
    <w:p w14:paraId="0AEF251E" w14:textId="3B11A91E" w:rsidR="00454CF5" w:rsidRDefault="00454CF5" w:rsidP="00853295">
      <w:pPr>
        <w:pStyle w:val="ListParagraph"/>
        <w:numPr>
          <w:ilvl w:val="0"/>
          <w:numId w:val="19"/>
        </w:numPr>
      </w:pPr>
      <w:r>
        <w:t>if a class is composed of multiple independent thread-safe state variables and has no operations that have any invalid state transitions, then it can delegate thread safety to underlying state variables.</w:t>
      </w:r>
    </w:p>
    <w:p w14:paraId="2F91AB62" w14:textId="77777777" w:rsidR="00454CF5" w:rsidRDefault="00454CF5" w:rsidP="00454CF5"/>
    <w:p w14:paraId="4FA9AAFE" w14:textId="4049B145" w:rsidR="00454CF5" w:rsidRDefault="00797C15" w:rsidP="00853295">
      <w:pPr>
        <w:pStyle w:val="ListParagraph"/>
        <w:numPr>
          <w:ilvl w:val="0"/>
          <w:numId w:val="19"/>
        </w:numPr>
      </w:pPr>
      <w:r>
        <w:t xml:space="preserve">using </w:t>
      </w:r>
      <w:proofErr w:type="spellStart"/>
      <w:r>
        <w:t>ctor</w:t>
      </w:r>
      <w:proofErr w:type="spellEnd"/>
      <w:r>
        <w:t>(</w:t>
      </w:r>
      <w:proofErr w:type="spellStart"/>
      <w:proofErr w:type="gramStart"/>
      <w:r>
        <w:t>p.get</w:t>
      </w:r>
      <w:proofErr w:type="spellEnd"/>
      <w:r>
        <w:t>(</w:t>
      </w:r>
      <w:proofErr w:type="gramEnd"/>
      <w:r>
        <w:t xml:space="preserve">)) instead of </w:t>
      </w:r>
      <w:proofErr w:type="spellStart"/>
      <w:r>
        <w:t>ctor</w:t>
      </w:r>
      <w:proofErr w:type="spellEnd"/>
      <w:r>
        <w:t xml:space="preserve">(x, y), to prevent from race condition at </w:t>
      </w:r>
      <w:proofErr w:type="spellStart"/>
      <w:r>
        <w:t>ctor</w:t>
      </w:r>
      <w:proofErr w:type="spellEnd"/>
      <w:r>
        <w:t>.</w:t>
      </w:r>
    </w:p>
    <w:p w14:paraId="66227CEE" w14:textId="77777777" w:rsidR="00797C15" w:rsidRDefault="00797C15" w:rsidP="00797C15"/>
    <w:p w14:paraId="5A9C7BE4" w14:textId="1A0814CD" w:rsidR="00797C15" w:rsidRDefault="002D37D2" w:rsidP="002D37D2">
      <w:pPr>
        <w:pStyle w:val="Heading1"/>
      </w:pPr>
      <w:r>
        <w:t>5. Building Blocks</w:t>
      </w:r>
    </w:p>
    <w:p w14:paraId="36669FAA" w14:textId="36235876" w:rsidR="002D37D2" w:rsidRDefault="00E77795" w:rsidP="00E77795">
      <w:pPr>
        <w:pStyle w:val="ListParagraph"/>
        <w:numPr>
          <w:ilvl w:val="0"/>
          <w:numId w:val="20"/>
        </w:numPr>
      </w:pPr>
      <w:r>
        <w:t xml:space="preserve">synchronized collections may throw </w:t>
      </w:r>
      <w:proofErr w:type="spellStart"/>
      <w:r>
        <w:t>ConcurrentModificationException</w:t>
      </w:r>
      <w:proofErr w:type="spellEnd"/>
    </w:p>
    <w:p w14:paraId="7500AE15" w14:textId="0FB3CEE9" w:rsidR="00E77795" w:rsidRDefault="004D4697" w:rsidP="00E77795">
      <w:pPr>
        <w:pStyle w:val="ListParagraph"/>
        <w:numPr>
          <w:ilvl w:val="0"/>
          <w:numId w:val="20"/>
        </w:numPr>
      </w:pPr>
      <w:r>
        <w:t>Concurrent collections.</w:t>
      </w:r>
    </w:p>
    <w:p w14:paraId="46965125" w14:textId="6C7C3557" w:rsidR="004D4697" w:rsidRDefault="00E64E77" w:rsidP="00E77795">
      <w:pPr>
        <w:pStyle w:val="ListParagraph"/>
        <w:numPr>
          <w:ilvl w:val="0"/>
          <w:numId w:val="20"/>
        </w:numPr>
      </w:pPr>
      <w:r>
        <w:t>Bounded queues are a powerful resource management tool for building reliable applications. Comparing others like map, set, it also can block thread run in some situation</w:t>
      </w:r>
    </w:p>
    <w:p w14:paraId="48A13BB4" w14:textId="1E64DF3E" w:rsidR="00E64E77" w:rsidRDefault="00B905CB" w:rsidP="00E77795">
      <w:pPr>
        <w:pStyle w:val="ListParagraph"/>
        <w:numPr>
          <w:ilvl w:val="0"/>
          <w:numId w:val="20"/>
        </w:numPr>
      </w:pPr>
      <w:r>
        <w:t xml:space="preserve">Synchronizers: latches and </w:t>
      </w:r>
      <w:r w:rsidR="008A4F2E">
        <w:t>barriers, latches wait for an event, barriers wail for all threads.</w:t>
      </w:r>
    </w:p>
    <w:p w14:paraId="3FA45530" w14:textId="6EABC2FD" w:rsidR="008A4F2E" w:rsidRDefault="00635ED6" w:rsidP="00E77795">
      <w:pPr>
        <w:pStyle w:val="ListParagraph"/>
        <w:numPr>
          <w:ilvl w:val="0"/>
          <w:numId w:val="20"/>
        </w:numPr>
      </w:pPr>
      <w:r>
        <w:t xml:space="preserve">Using concurrency collection and </w:t>
      </w:r>
      <w:proofErr w:type="spellStart"/>
      <w:r>
        <w:t>FutureTask</w:t>
      </w:r>
      <w:proofErr w:type="spellEnd"/>
      <w:r>
        <w:t xml:space="preserve"> for high performance cache</w:t>
      </w:r>
    </w:p>
    <w:p w14:paraId="01929005" w14:textId="5E3FCE9E" w:rsidR="00635ED6" w:rsidRDefault="00A82534" w:rsidP="00A82534">
      <w:pPr>
        <w:pStyle w:val="Heading1"/>
      </w:pPr>
      <w:r>
        <w:t>Summary of Part I:</w:t>
      </w:r>
    </w:p>
    <w:p w14:paraId="2CA97247" w14:textId="77777777" w:rsidR="00A82534" w:rsidRPr="00A82534" w:rsidRDefault="00A82534" w:rsidP="00A82534"/>
    <w:p w14:paraId="6C359270" w14:textId="738D5D2B" w:rsidR="00A82534" w:rsidRDefault="00A82534" w:rsidP="00A82534">
      <w:pPr>
        <w:pStyle w:val="ListParagraph"/>
        <w:numPr>
          <w:ilvl w:val="0"/>
          <w:numId w:val="20"/>
        </w:numPr>
      </w:pPr>
      <w:r>
        <w:t>It’s the mutable state, stupid.</w:t>
      </w:r>
    </w:p>
    <w:p w14:paraId="614BB531" w14:textId="4CDD9717" w:rsidR="00A82534" w:rsidRDefault="00A82534" w:rsidP="00A82534">
      <w:pPr>
        <w:pStyle w:val="ListParagraph"/>
        <w:numPr>
          <w:ilvl w:val="0"/>
          <w:numId w:val="20"/>
        </w:numPr>
      </w:pPr>
      <w:r>
        <w:t>Make fields final unless they need to be mutable</w:t>
      </w:r>
    </w:p>
    <w:p w14:paraId="113C2ED7" w14:textId="47D6AACE" w:rsidR="00A82534" w:rsidRDefault="00A82534" w:rsidP="00A82534">
      <w:pPr>
        <w:pStyle w:val="ListParagraph"/>
        <w:numPr>
          <w:ilvl w:val="0"/>
          <w:numId w:val="20"/>
        </w:numPr>
      </w:pPr>
      <w:r>
        <w:t xml:space="preserve">Immutable object </w:t>
      </w:r>
      <w:proofErr w:type="gramStart"/>
      <w:r>
        <w:t>are</w:t>
      </w:r>
      <w:proofErr w:type="gramEnd"/>
      <w:r>
        <w:t xml:space="preserve"> automatically thread-safe</w:t>
      </w:r>
    </w:p>
    <w:p w14:paraId="627544A0" w14:textId="79C989B5" w:rsidR="00A82534" w:rsidRDefault="00A82534" w:rsidP="00A82534">
      <w:pPr>
        <w:pStyle w:val="ListParagraph"/>
        <w:numPr>
          <w:ilvl w:val="0"/>
          <w:numId w:val="20"/>
        </w:numPr>
      </w:pPr>
      <w:r>
        <w:t>Encapsulation makes it practical to manage the complexity</w:t>
      </w:r>
    </w:p>
    <w:p w14:paraId="31D5FFF8" w14:textId="769D2FFF" w:rsidR="00A82534" w:rsidRDefault="00A82534" w:rsidP="00A82534">
      <w:pPr>
        <w:pStyle w:val="ListParagraph"/>
        <w:numPr>
          <w:ilvl w:val="0"/>
          <w:numId w:val="20"/>
        </w:numPr>
      </w:pPr>
      <w:r>
        <w:t>Guard each mutable variable with a lock.</w:t>
      </w:r>
    </w:p>
    <w:p w14:paraId="14B4C95A" w14:textId="0648E621" w:rsidR="00A82534" w:rsidRDefault="00A82534" w:rsidP="00A82534">
      <w:pPr>
        <w:pStyle w:val="ListParagraph"/>
        <w:numPr>
          <w:ilvl w:val="0"/>
          <w:numId w:val="20"/>
        </w:numPr>
      </w:pPr>
      <w:r>
        <w:t>Guard all variables in an invariant with the same lock</w:t>
      </w:r>
    </w:p>
    <w:p w14:paraId="565E3E0A" w14:textId="696F3524" w:rsidR="00A82534" w:rsidRDefault="00A82534" w:rsidP="00A82534">
      <w:pPr>
        <w:pStyle w:val="ListParagraph"/>
        <w:numPr>
          <w:ilvl w:val="0"/>
          <w:numId w:val="20"/>
        </w:numPr>
      </w:pPr>
      <w:r>
        <w:t>Hold locks for the duration of compound actions</w:t>
      </w:r>
    </w:p>
    <w:p w14:paraId="0FB75B6A" w14:textId="2DB4CCF3" w:rsidR="00A82534" w:rsidRDefault="00A82534" w:rsidP="002A69BE">
      <w:pPr>
        <w:pStyle w:val="ListParagraph"/>
        <w:numPr>
          <w:ilvl w:val="0"/>
          <w:numId w:val="20"/>
        </w:numPr>
      </w:pPr>
      <w:r>
        <w:t>A program that access a mutable variable from multiple threads without synchronization is a broken program.</w:t>
      </w:r>
    </w:p>
    <w:p w14:paraId="193BA992" w14:textId="0529B25F" w:rsidR="00A82534" w:rsidRDefault="008A6947" w:rsidP="008A6947">
      <w:pPr>
        <w:pStyle w:val="Heading1"/>
      </w:pPr>
      <w:r>
        <w:rPr>
          <w:rFonts w:hint="eastAsia"/>
        </w:rPr>
        <w:t>6 Task Execution</w:t>
      </w:r>
    </w:p>
    <w:p w14:paraId="33446C0B" w14:textId="58F78A86" w:rsidR="007A104B" w:rsidRDefault="00842547" w:rsidP="00842547">
      <w:pPr>
        <w:pStyle w:val="ListParagraph"/>
        <w:numPr>
          <w:ilvl w:val="0"/>
          <w:numId w:val="21"/>
        </w:numPr>
      </w:pPr>
      <w:r>
        <w:t xml:space="preserve">Whenever you see </w:t>
      </w:r>
    </w:p>
    <w:p w14:paraId="5B9E0A21" w14:textId="1A267C73" w:rsidR="00842547" w:rsidRDefault="00842547" w:rsidP="00842547">
      <w:pPr>
        <w:pStyle w:val="ListParagraph"/>
        <w:ind w:firstLine="220"/>
      </w:pPr>
      <w:r>
        <w:t>new Thread(runnable</w:t>
      </w:r>
      <w:proofErr w:type="gramStart"/>
      <w:r>
        <w:t>).start</w:t>
      </w:r>
      <w:proofErr w:type="gramEnd"/>
      <w:r>
        <w:t xml:space="preserve">() </w:t>
      </w:r>
    </w:p>
    <w:p w14:paraId="76AEE6FE" w14:textId="5181042B" w:rsidR="00842547" w:rsidRDefault="00842547" w:rsidP="00842547">
      <w:pPr>
        <w:pStyle w:val="ListParagraph"/>
      </w:pPr>
      <w:r>
        <w:t>please consider replacing it with Executor</w:t>
      </w:r>
    </w:p>
    <w:p w14:paraId="78FF660B" w14:textId="52F4BA71" w:rsidR="0008451C" w:rsidRDefault="001913C6" w:rsidP="001913C6">
      <w:pPr>
        <w:pStyle w:val="Heading1"/>
      </w:pPr>
      <w:r>
        <w:t xml:space="preserve">7 Task </w:t>
      </w:r>
      <w:proofErr w:type="gramStart"/>
      <w:r>
        <w:t>cancellation</w:t>
      </w:r>
      <w:proofErr w:type="gramEnd"/>
    </w:p>
    <w:p w14:paraId="4114B872" w14:textId="3E564B24" w:rsidR="001913C6" w:rsidRDefault="00D71613" w:rsidP="00D71613">
      <w:pPr>
        <w:pStyle w:val="ListParagraph"/>
        <w:numPr>
          <w:ilvl w:val="0"/>
          <w:numId w:val="21"/>
        </w:numPr>
      </w:pPr>
      <w:r>
        <w:t>Calling interrupt does not necessarily stop the target thread from doing what it is doing; it merely delivers the message that interruption has been requested.</w:t>
      </w:r>
    </w:p>
    <w:p w14:paraId="11FD5298" w14:textId="05E09485" w:rsidR="00D71613" w:rsidRDefault="00D71613" w:rsidP="00D71613">
      <w:pPr>
        <w:pStyle w:val="ListParagraph"/>
        <w:numPr>
          <w:ilvl w:val="0"/>
          <w:numId w:val="21"/>
        </w:numPr>
      </w:pPr>
      <w:r>
        <w:t>interruption is usually the most sensible way to implement cancellation</w:t>
      </w:r>
    </w:p>
    <w:p w14:paraId="3EBD793B" w14:textId="297EAD0C" w:rsidR="00D71613" w:rsidRDefault="0082287A" w:rsidP="00D71613">
      <w:pPr>
        <w:pStyle w:val="ListParagraph"/>
        <w:numPr>
          <w:ilvl w:val="0"/>
          <w:numId w:val="21"/>
        </w:numPr>
      </w:pPr>
      <w:r>
        <w:t>don’t swallow interruption requests.</w:t>
      </w:r>
    </w:p>
    <w:p w14:paraId="7BC16186" w14:textId="5BB955CC" w:rsidR="0082287A" w:rsidRDefault="00576719" w:rsidP="00D71613">
      <w:pPr>
        <w:pStyle w:val="ListParagraph"/>
        <w:numPr>
          <w:ilvl w:val="0"/>
          <w:numId w:val="21"/>
        </w:numPr>
      </w:pPr>
      <w:r>
        <w:t>Daemon threads</w:t>
      </w:r>
    </w:p>
    <w:p w14:paraId="78FB4CAC" w14:textId="701D61ED" w:rsidR="00576719" w:rsidRDefault="00576719" w:rsidP="00D71613">
      <w:pPr>
        <w:pStyle w:val="ListParagraph"/>
        <w:numPr>
          <w:ilvl w:val="0"/>
          <w:numId w:val="21"/>
        </w:numPr>
      </w:pPr>
      <w:r>
        <w:t>poison pill</w:t>
      </w:r>
    </w:p>
    <w:p w14:paraId="3242B3BD" w14:textId="56A40CDC" w:rsidR="00576719" w:rsidRDefault="00576719" w:rsidP="00D71613">
      <w:pPr>
        <w:pStyle w:val="ListParagraph"/>
        <w:numPr>
          <w:ilvl w:val="0"/>
          <w:numId w:val="21"/>
        </w:numPr>
      </w:pPr>
      <w:r>
        <w:t>Avoid finalizers</w:t>
      </w:r>
    </w:p>
    <w:p w14:paraId="43F63034" w14:textId="46956911" w:rsidR="00576719" w:rsidRDefault="00672587" w:rsidP="00D71613">
      <w:pPr>
        <w:pStyle w:val="ListParagraph"/>
        <w:numPr>
          <w:ilvl w:val="0"/>
          <w:numId w:val="21"/>
        </w:numPr>
      </w:pPr>
      <w:r>
        <w:t>java don’t provide a preemptive mechanism for cancelling activities or terminating threads</w:t>
      </w:r>
    </w:p>
    <w:p w14:paraId="38A25542" w14:textId="4835E4B5" w:rsidR="00672587" w:rsidRDefault="00871123" w:rsidP="00871123">
      <w:pPr>
        <w:pStyle w:val="Heading1"/>
      </w:pPr>
      <w:r>
        <w:rPr>
          <w:rFonts w:hint="eastAsia"/>
        </w:rPr>
        <w:t>10 Avoiding Liveness Hazards</w:t>
      </w:r>
    </w:p>
    <w:p w14:paraId="26A2A237" w14:textId="10F8B80D" w:rsidR="00871123" w:rsidRDefault="00871123" w:rsidP="00871123">
      <w:pPr>
        <w:pStyle w:val="ListParagraph"/>
        <w:numPr>
          <w:ilvl w:val="0"/>
          <w:numId w:val="22"/>
        </w:numPr>
      </w:pPr>
      <w:r>
        <w:rPr>
          <w:rFonts w:hint="eastAsia"/>
        </w:rPr>
        <w:t>dead lock</w:t>
      </w:r>
    </w:p>
    <w:p w14:paraId="6AB59348" w14:textId="52E0291E" w:rsidR="006D3498" w:rsidRDefault="006D3498" w:rsidP="00871123">
      <w:pPr>
        <w:pStyle w:val="ListParagraph"/>
        <w:numPr>
          <w:ilvl w:val="0"/>
          <w:numId w:val="22"/>
        </w:numPr>
      </w:pPr>
      <w:r>
        <w:rPr>
          <w:rFonts w:hint="eastAsia"/>
        </w:rPr>
        <w:t>using thread dump to identify/analysis deadlock</w:t>
      </w:r>
    </w:p>
    <w:p w14:paraId="7606E15B" w14:textId="757BFDF3" w:rsidR="00271D9E" w:rsidRDefault="00271D9E" w:rsidP="00871123">
      <w:pPr>
        <w:pStyle w:val="ListParagraph"/>
        <w:numPr>
          <w:ilvl w:val="0"/>
          <w:numId w:val="22"/>
        </w:numPr>
      </w:pPr>
      <w:r>
        <w:rPr>
          <w:rFonts w:hint="eastAsia"/>
        </w:rPr>
        <w:t>Avoid the temptation to use thread priorities. Most concurrent applications can use the default priority for all threads</w:t>
      </w:r>
    </w:p>
    <w:p w14:paraId="5426F46E" w14:textId="3E95FD79" w:rsidR="00271D9E" w:rsidRDefault="000A6935" w:rsidP="00871123">
      <w:pPr>
        <w:pStyle w:val="ListParagraph"/>
        <w:numPr>
          <w:ilvl w:val="0"/>
          <w:numId w:val="22"/>
        </w:numPr>
      </w:pPr>
      <w:r>
        <w:rPr>
          <w:rFonts w:hint="eastAsia"/>
        </w:rPr>
        <w:t>Lock striping</w:t>
      </w:r>
    </w:p>
    <w:p w14:paraId="051021C6" w14:textId="46A17C6F" w:rsidR="002D186F" w:rsidRDefault="002D186F" w:rsidP="002D186F">
      <w:pPr>
        <w:pStyle w:val="Heading1"/>
      </w:pPr>
      <w:r>
        <w:rPr>
          <w:rFonts w:hint="eastAsia"/>
        </w:rPr>
        <w:t>13 Explicit Locks</w:t>
      </w:r>
    </w:p>
    <w:p w14:paraId="56EC69BE" w14:textId="434DC441" w:rsidR="002D186F" w:rsidRDefault="00A1666A" w:rsidP="00A1666A">
      <w:pPr>
        <w:pStyle w:val="ListParagraph"/>
        <w:numPr>
          <w:ilvl w:val="0"/>
          <w:numId w:val="23"/>
        </w:numPr>
      </w:pPr>
      <w:r>
        <w:rPr>
          <w:rFonts w:hint="eastAsia"/>
        </w:rPr>
        <w:t xml:space="preserve">lock and </w:t>
      </w:r>
      <w:proofErr w:type="spellStart"/>
      <w:r>
        <w:rPr>
          <w:rFonts w:hint="eastAsia"/>
        </w:rPr>
        <w:t>ReentrantLock</w:t>
      </w:r>
      <w:proofErr w:type="spellEnd"/>
    </w:p>
    <w:p w14:paraId="3A8960A7" w14:textId="19C8DC3A" w:rsidR="00A1666A" w:rsidRDefault="00A1666A" w:rsidP="00A1666A">
      <w:r>
        <w:t xml:space="preserve">     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106BFCAB" w14:textId="4F6673EC" w:rsidR="00A1666A" w:rsidRDefault="00A1666A" w:rsidP="00A1666A">
      <w:r>
        <w:t xml:space="preserve">         try {</w:t>
      </w:r>
    </w:p>
    <w:p w14:paraId="49B56813" w14:textId="6CA38E00" w:rsidR="00A1666A" w:rsidRDefault="00A1666A" w:rsidP="00A1666A">
      <w:r>
        <w:t xml:space="preserve">         } finally {</w:t>
      </w:r>
    </w:p>
    <w:p w14:paraId="287A0877" w14:textId="102C364A" w:rsidR="00A1666A" w:rsidRDefault="00A1666A" w:rsidP="00A1666A">
      <w:pPr>
        <w:ind w:firstLine="700"/>
      </w:pP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598B8EDC" w14:textId="0B2B80A4" w:rsidR="00A1666A" w:rsidRDefault="00A1666A" w:rsidP="00A1666A">
      <w:r>
        <w:t xml:space="preserve">        }</w:t>
      </w:r>
    </w:p>
    <w:p w14:paraId="0123CFF1" w14:textId="62CCE709" w:rsidR="00F672D1" w:rsidRDefault="00F672D1" w:rsidP="00F672D1">
      <w:pPr>
        <w:pStyle w:val="ListParagraph"/>
        <w:numPr>
          <w:ilvl w:val="0"/>
          <w:numId w:val="23"/>
        </w:numPr>
      </w:pPr>
      <w:r>
        <w:t xml:space="preserve">notify and </w:t>
      </w:r>
      <w:proofErr w:type="spellStart"/>
      <w:r>
        <w:t>notifyAll</w:t>
      </w:r>
      <w:proofErr w:type="spellEnd"/>
    </w:p>
    <w:p w14:paraId="5A2FE2A7" w14:textId="032ACAC8" w:rsidR="001E59C3" w:rsidRDefault="001E59C3" w:rsidP="001E59C3">
      <w:pPr>
        <w:pStyle w:val="Heading1"/>
      </w:pPr>
      <w:r>
        <w:t xml:space="preserve">14 </w:t>
      </w:r>
      <w:r w:rsidR="009F0BE6">
        <w:t>Building Custom Synchronizers</w:t>
      </w:r>
    </w:p>
    <w:p w14:paraId="310AB767" w14:textId="64231516" w:rsidR="009F0BE6" w:rsidRDefault="00AD3A71" w:rsidP="003F70CC">
      <w:pPr>
        <w:pStyle w:val="ListParagraph"/>
        <w:numPr>
          <w:ilvl w:val="0"/>
          <w:numId w:val="2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ABE31" wp14:editId="232F375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7700" cy="169481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169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F19C42D" w14:textId="77777777" w:rsidR="00AD3A71" w:rsidRPr="00AD3A71" w:rsidRDefault="00AD3A71" w:rsidP="00AD3A7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280" w:lineRule="atLeast"/>
                              <w:ind w:left="720"/>
                              <w:rPr>
                                <w:rFonts w:ascii="Copperplate Gothic Bold" w:hAnsi="Copperplate Gothic Bold" w:cs="Times"/>
                                <w:color w:val="000000"/>
                              </w:rPr>
                            </w:pPr>
                            <w:r w:rsidRPr="00AD3A71">
                              <w:rPr>
                                <w:rFonts w:ascii="Copperplate Gothic Bold" w:hAnsi="Copperplate Gothic Bold" w:cs="Times"/>
                                <w:color w:val="000000"/>
                              </w:rPr>
                              <w:t>acquire lock on object state</w:t>
                            </w:r>
                            <w:r w:rsidRPr="00AD3A71"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  <w:r w:rsidRPr="00AD3A71">
                              <w:rPr>
                                <w:rFonts w:ascii="Copperplate Gothic Bold" w:hAnsi="Copperplate Gothic Bold" w:cs="Times"/>
                                <w:color w:val="000000"/>
                              </w:rPr>
                              <w:t xml:space="preserve">while (precondition does not hold) { </w:t>
                            </w:r>
                          </w:p>
                          <w:p w14:paraId="2A87E152" w14:textId="77777777" w:rsidR="00AD3A71" w:rsidRPr="00AD3A71" w:rsidRDefault="00AD3A71" w:rsidP="00AD3A7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280" w:lineRule="atLeast"/>
                              <w:ind w:left="720"/>
                              <w:rPr>
                                <w:rFonts w:ascii="Copperplate Gothic Bold" w:hAnsi="Copperplate Gothic Bold" w:cs="Times"/>
                                <w:color w:val="000000"/>
                              </w:rPr>
                            </w:pPr>
                            <w:r w:rsidRPr="00AD3A71">
                              <w:rPr>
                                <w:rFonts w:ascii="Copperplate Gothic Bold" w:hAnsi="Copperplate Gothic Bold" w:cs="Times"/>
                                <w:color w:val="000000"/>
                              </w:rPr>
                              <w:t>release lock</w:t>
                            </w:r>
                            <w:r w:rsidRPr="00AD3A71"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  <w:r w:rsidRPr="00AD3A71">
                              <w:rPr>
                                <w:rFonts w:ascii="Copperplate Gothic Bold" w:hAnsi="Copperplate Gothic Bold" w:cs="Times"/>
                                <w:color w:val="000000"/>
                              </w:rPr>
                              <w:t>wait until precondition might hold</w:t>
                            </w:r>
                            <w:r w:rsidRPr="00AD3A71"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  <w:r w:rsidRPr="00AD3A71">
                              <w:rPr>
                                <w:rFonts w:ascii="Copperplate Gothic Bold" w:hAnsi="Copperplate Gothic Bold" w:cs="Times"/>
                                <w:color w:val="000000"/>
                              </w:rPr>
                              <w:t xml:space="preserve">optionally fail if interrupted or timeout expires reacquire lock </w:t>
                            </w:r>
                          </w:p>
                          <w:p w14:paraId="39DBD1A5" w14:textId="77777777" w:rsidR="00AD3A71" w:rsidRPr="00AD3A71" w:rsidRDefault="00AD3A71" w:rsidP="0005648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280" w:lineRule="atLeast"/>
                              <w:ind w:left="720"/>
                              <w:rPr>
                                <w:rFonts w:ascii="Copperplate Gothic Bold" w:hAnsi="Copperplate Gothic Bold" w:cs="Times"/>
                                <w:color w:val="000000"/>
                              </w:rPr>
                            </w:pPr>
                            <w:r w:rsidRPr="00AD3A71">
                              <w:rPr>
                                <w:rFonts w:ascii="Copperplate Gothic Bold" w:hAnsi="Copperplate Gothic Bold" w:cs="Times"/>
                                <w:color w:val="000000"/>
                              </w:rPr>
                              <w:t>}</w:t>
                            </w:r>
                            <w:r w:rsidRPr="00AD3A71"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  <w:r w:rsidRPr="00AD3A71">
                              <w:rPr>
                                <w:rFonts w:ascii="Copperplate Gothic Bold" w:hAnsi="Copperplate Gothic Bold" w:cs="Times"/>
                                <w:color w:val="000000"/>
                              </w:rPr>
                              <w:t xml:space="preserve">perform action release lock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0ABE31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451pt;height:133.4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5GnykCAABVBAAADgAAAGRycy9lMm9Eb2MueG1srFRdb9owFH2ftP9g+X2EIFraiFCxVkyTUFsJ&#10;pj4bxyGR4g/ZhoT9+h07gbJuT9NenOt7r6/vPec484dONuQorKu1ymk6GlMiFNdFrfY5/bFdfbmj&#10;xHmmCtZoJXJ6Eo4+LD5/mrcmExNd6aYQlqCIcllrclp5b7IkcbwSkrmRNkIhWGormcfW7pPCshbV&#10;ZZNMxuPbpNW2MFZz4Ry8T32QLmL9shTcv5SlE540OUVvPq42rruwJos5y/aWmarmQxvsH7qQrFa4&#10;9FLqiXlGDrb+o5SsudVOl37EtUx0WdZcxBkwTTr+MM2mYkbEWQCOMxeY3P8ry5+Pr5bUBbijRDEJ&#10;irai8+Sr7kga0GmNy5C0MUjzHdwhc/A7OMPQXWll+GIcgjhwPl2wDcU4nDezyWw2Rogjlt7eT+/S&#10;m1AneT9urPPfhJYkGDm1IC9iyo5r5/vUc0q4TelV3TTws6xRvzlQs/eIqIDhdJik7zhYvtt1wxg7&#10;XZwwndW9OpzhqxodrJnzr8xCDugaEvcvWMpGtznVg0VJpe3Pv/lDPlhClJIW8sqpgv4pab4rsHef&#10;TqdBjXEzBTTY2OvI7jqiDvJRQ79gCL1FM+T75myWVss3vINluBMhpjhuzqk/m4++lzzeERfLZUyC&#10;/gzza7UxPJQOAAZ0t90bs2agwIO9Z32WIcs+MNHnhpPOLA8efESaArw9pqA3bKDdSPTwzsLjuN7H&#10;rPe/weIXAAAA//8DAFBLAwQUAAYACAAAACEAUUXg7dkAAAAFAQAADwAAAGRycy9kb3ducmV2Lnht&#10;bEyPwU7DMBBE70j8g7VI3KjdCKImxKlQgTNQ+AA3XuKQeB3Fbpv261m4wGWk0axm3lbr2Q/igFPs&#10;AmlYLhQIpCbYjloNH+/PNysQMRmyZgiEGk4YYV1fXlSmtOFIb3jYplZwCcXSaHApjaWUsXHoTVyE&#10;EYmzzzB5k9hOrbSTOXK5H2SmVC696YgXnBlx47Dpt3uvYaX8S98X2Wv0t+flnds8hqfxS+vrq/nh&#10;HkTCOf0dww8+o0PNTLuwJxvFoIEfSb/KWaEytjsNWZ4XIOtK/qevvwEAAP//AwBQSwECLQAUAAYA&#10;CAAAACEA5JnDwPsAAADhAQAAEwAAAAAAAAAAAAAAAAAAAAAAW0NvbnRlbnRfVHlwZXNdLnhtbFBL&#10;AQItABQABgAIAAAAIQAjsmrh1wAAAJQBAAALAAAAAAAAAAAAAAAAACwBAABfcmVscy8ucmVsc1BL&#10;AQItABQABgAIAAAAIQBv7kafKQIAAFUEAAAOAAAAAAAAAAAAAAAAACwCAABkcnMvZTJvRG9jLnht&#10;bFBLAQItABQABgAIAAAAIQBRReDt2QAAAAUBAAAPAAAAAAAAAAAAAAAAAIEEAABkcnMvZG93bnJl&#10;di54bWxQSwUGAAAAAAQABADzAAAAhwUAAAAA&#10;" filled="f" stroked="f">
                <v:textbox style="mso-fit-shape-to-text:t">
                  <w:txbxContent>
                    <w:p w14:paraId="4F19C42D" w14:textId="77777777" w:rsidR="00AD3A71" w:rsidRPr="00AD3A71" w:rsidRDefault="00AD3A71" w:rsidP="00AD3A7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280" w:lineRule="atLeast"/>
                        <w:ind w:left="720"/>
                        <w:rPr>
                          <w:rFonts w:ascii="Copperplate Gothic Bold" w:hAnsi="Copperplate Gothic Bold" w:cs="Times"/>
                          <w:color w:val="000000"/>
                        </w:rPr>
                      </w:pPr>
                      <w:r w:rsidRPr="00AD3A71">
                        <w:rPr>
                          <w:rFonts w:ascii="Copperplate Gothic Bold" w:hAnsi="Copperplate Gothic Bold" w:cs="Times"/>
                          <w:color w:val="000000"/>
                        </w:rPr>
                        <w:t>acquire lock on object state</w:t>
                      </w:r>
                      <w:r w:rsidRPr="00AD3A71"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  <w:r w:rsidRPr="00AD3A71">
                        <w:rPr>
                          <w:rFonts w:ascii="Copperplate Gothic Bold" w:hAnsi="Copperplate Gothic Bold" w:cs="Times"/>
                          <w:color w:val="000000"/>
                        </w:rPr>
                        <w:t xml:space="preserve">while (precondition does not hold) { </w:t>
                      </w:r>
                    </w:p>
                    <w:p w14:paraId="2A87E152" w14:textId="77777777" w:rsidR="00AD3A71" w:rsidRPr="00AD3A71" w:rsidRDefault="00AD3A71" w:rsidP="00AD3A7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280" w:lineRule="atLeast"/>
                        <w:ind w:left="720"/>
                        <w:rPr>
                          <w:rFonts w:ascii="Copperplate Gothic Bold" w:hAnsi="Copperplate Gothic Bold" w:cs="Times"/>
                          <w:color w:val="000000"/>
                        </w:rPr>
                      </w:pPr>
                      <w:r w:rsidRPr="00AD3A71">
                        <w:rPr>
                          <w:rFonts w:ascii="Copperplate Gothic Bold" w:hAnsi="Copperplate Gothic Bold" w:cs="Times"/>
                          <w:color w:val="000000"/>
                        </w:rPr>
                        <w:t>release lock</w:t>
                      </w:r>
                      <w:r w:rsidRPr="00AD3A71"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  <w:r w:rsidRPr="00AD3A71">
                        <w:rPr>
                          <w:rFonts w:ascii="Copperplate Gothic Bold" w:hAnsi="Copperplate Gothic Bold" w:cs="Times"/>
                          <w:color w:val="000000"/>
                        </w:rPr>
                        <w:t>wait until precondition might hold</w:t>
                      </w:r>
                      <w:r w:rsidRPr="00AD3A71"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  <w:r w:rsidRPr="00AD3A71">
                        <w:rPr>
                          <w:rFonts w:ascii="Copperplate Gothic Bold" w:hAnsi="Copperplate Gothic Bold" w:cs="Times"/>
                          <w:color w:val="000000"/>
                        </w:rPr>
                        <w:t xml:space="preserve">optionally fail if interrupted or timeout expires reacquire lock </w:t>
                      </w:r>
                    </w:p>
                    <w:p w14:paraId="39DBD1A5" w14:textId="77777777" w:rsidR="00AD3A71" w:rsidRPr="00AD3A71" w:rsidRDefault="00AD3A71" w:rsidP="0005648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280" w:lineRule="atLeast"/>
                        <w:ind w:left="720"/>
                        <w:rPr>
                          <w:rFonts w:ascii="Copperplate Gothic Bold" w:hAnsi="Copperplate Gothic Bold" w:cs="Times"/>
                          <w:color w:val="000000"/>
                        </w:rPr>
                      </w:pPr>
                      <w:r w:rsidRPr="00AD3A71">
                        <w:rPr>
                          <w:rFonts w:ascii="Copperplate Gothic Bold" w:hAnsi="Copperplate Gothic Bold" w:cs="Times"/>
                          <w:color w:val="000000"/>
                        </w:rPr>
                        <w:t>}</w:t>
                      </w:r>
                      <w:r w:rsidRPr="00AD3A71"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  <w:r w:rsidRPr="00AD3A71">
                        <w:rPr>
                          <w:rFonts w:ascii="Copperplate Gothic Bold" w:hAnsi="Copperplate Gothic Bold" w:cs="Times"/>
                          <w:color w:val="000000"/>
                        </w:rPr>
                        <w:t xml:space="preserve">perform action release lock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3F70CC">
        <w:t>Object.wait</w:t>
      </w:r>
      <w:proofErr w:type="spellEnd"/>
      <w:r w:rsidR="003F70CC">
        <w:t xml:space="preserve"> </w:t>
      </w:r>
      <w:proofErr w:type="spellStart"/>
      <w:r w:rsidR="003F70CC">
        <w:t>automically</w:t>
      </w:r>
      <w:proofErr w:type="spellEnd"/>
      <w:r w:rsidR="003F70CC">
        <w:t xml:space="preserve"> releases the lock and suspend the current </w:t>
      </w:r>
      <w:proofErr w:type="spellStart"/>
      <w:r w:rsidR="003F70CC">
        <w:t>trhead</w:t>
      </w:r>
      <w:proofErr w:type="spellEnd"/>
    </w:p>
    <w:p w14:paraId="12846768" w14:textId="6776FA95" w:rsidR="00AA5CB0" w:rsidRPr="009F0BE6" w:rsidRDefault="00681F7D" w:rsidP="00681F7D">
      <w:r>
        <w:t xml:space="preserve">       </w:t>
      </w:r>
    </w:p>
    <w:p w14:paraId="425AF940" w14:textId="77777777" w:rsidR="00681F7D" w:rsidRPr="00681F7D" w:rsidRDefault="00681F7D" w:rsidP="00681F7D">
      <w:pPr>
        <w:widowControl w:val="0"/>
        <w:autoSpaceDE w:val="0"/>
        <w:autoSpaceDN w:val="0"/>
        <w:adjustRightInd w:val="0"/>
        <w:spacing w:after="240" w:line="280" w:lineRule="atLeast"/>
        <w:ind w:left="720"/>
        <w:rPr>
          <w:rStyle w:val="IntenseReference"/>
        </w:rPr>
      </w:pPr>
      <w:r w:rsidRPr="00681F7D">
        <w:rPr>
          <w:rStyle w:val="IntenseReference"/>
        </w:rPr>
        <w:t xml:space="preserve">void </w:t>
      </w:r>
      <w:proofErr w:type="spellStart"/>
      <w:proofErr w:type="gramStart"/>
      <w:r w:rsidRPr="00681F7D">
        <w:rPr>
          <w:rStyle w:val="IntenseReference"/>
        </w:rPr>
        <w:t>stateDependentMethod</w:t>
      </w:r>
      <w:proofErr w:type="spellEnd"/>
      <w:r w:rsidRPr="00681F7D">
        <w:rPr>
          <w:rStyle w:val="IntenseReference"/>
        </w:rPr>
        <w:t>(</w:t>
      </w:r>
      <w:proofErr w:type="gramEnd"/>
      <w:r w:rsidRPr="00681F7D">
        <w:rPr>
          <w:rStyle w:val="IntenseReference"/>
        </w:rPr>
        <w:t xml:space="preserve">) throws </w:t>
      </w:r>
      <w:proofErr w:type="spellStart"/>
      <w:r w:rsidRPr="00681F7D">
        <w:rPr>
          <w:rStyle w:val="IntenseReference"/>
        </w:rPr>
        <w:t>InterruptedException</w:t>
      </w:r>
      <w:proofErr w:type="spellEnd"/>
      <w:r w:rsidRPr="00681F7D">
        <w:rPr>
          <w:rStyle w:val="IntenseReference"/>
        </w:rPr>
        <w:t xml:space="preserve"> { </w:t>
      </w:r>
    </w:p>
    <w:p w14:paraId="3718DA53" w14:textId="77777777" w:rsidR="00681F7D" w:rsidRPr="00681F7D" w:rsidRDefault="00681F7D" w:rsidP="00681F7D">
      <w:pPr>
        <w:widowControl w:val="0"/>
        <w:autoSpaceDE w:val="0"/>
        <w:autoSpaceDN w:val="0"/>
        <w:adjustRightInd w:val="0"/>
        <w:spacing w:after="240" w:line="280" w:lineRule="atLeast"/>
        <w:ind w:left="720"/>
        <w:rPr>
          <w:rStyle w:val="IntenseReference"/>
        </w:rPr>
      </w:pPr>
      <w:r w:rsidRPr="00681F7D">
        <w:rPr>
          <w:rStyle w:val="IntenseReference"/>
        </w:rPr>
        <w:t xml:space="preserve">// condition predicate must be guarded by lock </w:t>
      </w:r>
    </w:p>
    <w:p w14:paraId="4F7C8655" w14:textId="77777777" w:rsidR="00681F7D" w:rsidRPr="00681F7D" w:rsidRDefault="00681F7D" w:rsidP="00681F7D">
      <w:pPr>
        <w:widowControl w:val="0"/>
        <w:autoSpaceDE w:val="0"/>
        <w:autoSpaceDN w:val="0"/>
        <w:adjustRightInd w:val="0"/>
        <w:spacing w:after="240" w:line="280" w:lineRule="atLeast"/>
        <w:ind w:left="720"/>
        <w:rPr>
          <w:rStyle w:val="IntenseReference"/>
        </w:rPr>
      </w:pPr>
      <w:r w:rsidRPr="00681F7D">
        <w:rPr>
          <w:rStyle w:val="IntenseReference"/>
        </w:rPr>
        <w:t>synchronized(lock) {</w:t>
      </w:r>
      <w:r w:rsidRPr="00681F7D">
        <w:rPr>
          <w:rStyle w:val="IntenseReference"/>
          <w:rFonts w:ascii="MS Mincho" w:eastAsia="MS Mincho" w:hAnsi="MS Mincho" w:cs="MS Mincho"/>
        </w:rPr>
        <w:t> </w:t>
      </w:r>
      <w:r w:rsidRPr="00681F7D">
        <w:rPr>
          <w:rStyle w:val="IntenseReference"/>
        </w:rPr>
        <w:t xml:space="preserve">while </w:t>
      </w:r>
      <w:proofErr w:type="gramStart"/>
      <w:r w:rsidRPr="00681F7D">
        <w:rPr>
          <w:rStyle w:val="IntenseReference"/>
        </w:rPr>
        <w:t>(!</w:t>
      </w:r>
      <w:proofErr w:type="spellStart"/>
      <w:r w:rsidRPr="00681F7D">
        <w:rPr>
          <w:rStyle w:val="IntenseReference"/>
        </w:rPr>
        <w:t>conditionPredicate</w:t>
      </w:r>
      <w:proofErr w:type="spellEnd"/>
      <w:proofErr w:type="gramEnd"/>
      <w:r w:rsidRPr="00681F7D">
        <w:rPr>
          <w:rStyle w:val="IntenseReference"/>
        </w:rPr>
        <w:t xml:space="preserve">()) </w:t>
      </w:r>
    </w:p>
    <w:p w14:paraId="773A3F18" w14:textId="77777777" w:rsidR="00681F7D" w:rsidRPr="00681F7D" w:rsidRDefault="00681F7D" w:rsidP="00681F7D">
      <w:pPr>
        <w:widowControl w:val="0"/>
        <w:autoSpaceDE w:val="0"/>
        <w:autoSpaceDN w:val="0"/>
        <w:adjustRightInd w:val="0"/>
        <w:spacing w:after="240" w:line="280" w:lineRule="atLeast"/>
        <w:ind w:left="720"/>
        <w:rPr>
          <w:rStyle w:val="IntenseReference"/>
        </w:rPr>
      </w:pPr>
      <w:r w:rsidRPr="00681F7D">
        <w:rPr>
          <w:rStyle w:val="IntenseReference"/>
        </w:rPr>
        <w:t xml:space="preserve">} } </w:t>
      </w:r>
    </w:p>
    <w:p w14:paraId="10938238" w14:textId="77777777" w:rsidR="00681F7D" w:rsidRPr="00681F7D" w:rsidRDefault="00681F7D" w:rsidP="00681F7D">
      <w:pPr>
        <w:widowControl w:val="0"/>
        <w:autoSpaceDE w:val="0"/>
        <w:autoSpaceDN w:val="0"/>
        <w:adjustRightInd w:val="0"/>
        <w:spacing w:line="280" w:lineRule="atLeast"/>
        <w:ind w:left="720"/>
        <w:rPr>
          <w:rStyle w:val="IntenseReference"/>
        </w:rPr>
      </w:pPr>
      <w:r w:rsidRPr="00681F7D">
        <w:rPr>
          <w:rStyle w:val="IntenseReference"/>
        </w:rPr>
        <w:t xml:space="preserve">    </w:t>
      </w:r>
      <w:proofErr w:type="spellStart"/>
      <w:r w:rsidRPr="00681F7D">
        <w:rPr>
          <w:rStyle w:val="IntenseReference"/>
        </w:rPr>
        <w:t>lock.wait</w:t>
      </w:r>
      <w:proofErr w:type="spellEnd"/>
      <w:r w:rsidRPr="00681F7D">
        <w:rPr>
          <w:rStyle w:val="IntenseReference"/>
        </w:rPr>
        <w:t>();</w:t>
      </w:r>
    </w:p>
    <w:p w14:paraId="05F7539F" w14:textId="77777777" w:rsidR="00681F7D" w:rsidRDefault="00681F7D" w:rsidP="00681F7D">
      <w:pPr>
        <w:widowControl w:val="0"/>
        <w:autoSpaceDE w:val="0"/>
        <w:autoSpaceDN w:val="0"/>
        <w:adjustRightInd w:val="0"/>
        <w:spacing w:after="240" w:line="280" w:lineRule="atLeast"/>
        <w:ind w:left="720"/>
        <w:rPr>
          <w:rStyle w:val="IntenseReference"/>
        </w:rPr>
      </w:pPr>
      <w:r w:rsidRPr="00681F7D">
        <w:rPr>
          <w:rStyle w:val="IntenseReference"/>
        </w:rPr>
        <w:t xml:space="preserve">// object is now in desired state </w:t>
      </w:r>
    </w:p>
    <w:p w14:paraId="1ACCF9BE" w14:textId="77777777" w:rsidR="007F2A01" w:rsidRPr="007F2A01" w:rsidRDefault="007F2A01" w:rsidP="007F2A01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Style w:val="IntenseReference"/>
          <w:color w:val="000000" w:themeColor="text1"/>
        </w:rPr>
      </w:pPr>
    </w:p>
    <w:p w14:paraId="78AFD9E2" w14:textId="2EA8E812" w:rsidR="000F3325" w:rsidRDefault="00681F7D" w:rsidP="009529D9">
      <w:pPr>
        <w:pStyle w:val="ListParagraph"/>
        <w:ind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DBCC37" wp14:editId="603A5200">
                <wp:simplePos x="0" y="0"/>
                <wp:positionH relativeFrom="column">
                  <wp:posOffset>508635</wp:posOffset>
                </wp:positionH>
                <wp:positionV relativeFrom="paragraph">
                  <wp:posOffset>7947025</wp:posOffset>
                </wp:positionV>
                <wp:extent cx="297815" cy="9144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90364" w14:textId="77777777" w:rsidR="00681F7D" w:rsidRDefault="00681F7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BCC37" id="Text Box 2" o:spid="_x0000_s1027" type="#_x0000_t202" style="position:absolute;left:0;text-align:left;margin-left:40.05pt;margin-top:625.75pt;width:23.45pt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r9tnMCAABdBQAADgAAAGRycy9lMm9Eb2MueG1srFRbT9swFH6ftP9g+X2krcqAihR1IKZJCBAw&#10;8ew6dhvN8bFs06T79fvspKVje2Hai3Nyznful/OLrjFso3yoyZZ8fDTiTFlJVW1XJf/+dP3plLMQ&#10;ha2EIatKvlWBX8w/fjhv3UxNaE2mUp7BiA2z1pV8HaObFUWQa9WIcEROWQg1+UZE/PpVUXnRwnpj&#10;islo9LloyVfOk1QhgHvVC/k829dayXindVCRmZIjtphfn99leov5uZitvHDrWg5hiH+IohG1hdO9&#10;qSsRBXvx9R+mmlp6CqTjkaSmIK1rqXIOyGY8epPN41o4lXNBcYLblyn8P7PydnPvWV2VfMKZFQ1a&#10;9KS6yL5QxyapOq0LM4AeHWCxAxtd3vEDmCnpTvsmfZEOgxx13u5rm4xJMCdnJ6fjY84kRGfj6XSU&#10;a1+8Kjsf4ldFDUtEyT1alysqNjchIhBAd5Dky9J1bUxun7G/MQDsOSr3f9BOefTxZipujUpaxj4o&#10;jfxz2ImRJ09dGs82AjMjpFQ25oyzXaATSsP3exQHfFLto3qP8l4jeyYb98pNbcnnKr0Ju/qxC1n3&#10;eNTvIO9Exm7Z5cbv27mkaosue+q3JDh5XaMXNyLEe+GxFmgsVj3e4dGG2pLTQHG2Jv/zb/yEx7RC&#10;ylmLNSu5xR3gzHyzmOI8CNjK/DM9PpnAgz+ULA8l9qW5JPRkjJPiZCYTPpodqT01z7gHi+QTImEl&#10;PJc87sjL2K8+7olUi0UGYQ+diDf20clkOtU4zdlT9yy8G4YxYopvabeOYvZmJnts0rS0eImk6zyw&#10;qcp9TYfqY4fzHA/3Jh2Jw/+Mer2K818AAAD//wMAUEsDBBQABgAIAAAAIQCZuKTA4wAAAAwBAAAP&#10;AAAAZHJzL2Rvd25yZXYueG1sTI/BTsMwEETvSPyDtUhcUOvEVaCEOBUCwYWqiJYDRydekkBsR7ab&#10;Br6+2xPcdndGs2+K1WR6NqIPnbMS0nkCDG3tdGcbCe+7p9kSWIjKatU7ixJ+MMCqPD8rVK7dwb7h&#10;uI0NoxAbciWhjXHIOQ91i0aFuRvQkvbpvFGRVt9w7dWBwk3PRZJcc6M6Sx9aNeBDi/X3dm8k/L76&#10;tRNi/ZxWH4tujI9XX5uXjZSXF9P9HbCIU/wzwwmf0KEkpsrtrQ6sl7BMUnLSXWRpBuzkEDfUrqJh&#10;cZtlwMuC/y9RHgEAAP//AwBQSwECLQAUAAYACAAAACEA5JnDwPsAAADhAQAAEwAAAAAAAAAAAAAA&#10;AAAAAAAAW0NvbnRlbnRfVHlwZXNdLnhtbFBLAQItABQABgAIAAAAIQAjsmrh1wAAAJQBAAALAAAA&#10;AAAAAAAAAAAAACwBAABfcmVscy8ucmVsc1BLAQItABQABgAIAAAAIQCvmv22cwIAAF0FAAAOAAAA&#10;AAAAAAAAAAAAACwCAABkcnMvZTJvRG9jLnhtbFBLAQItABQABgAIAAAAIQCZuKTA4wAAAAwBAAAP&#10;AAAAAAAAAAAAAAAAAMsEAABkcnMvZG93bnJldi54bWxQSwUGAAAAAAQABADzAAAA2wUAAAAA&#10;" filled="f" stroked="f">
                <v:textbox>
                  <w:txbxContent>
                    <w:p w14:paraId="68D90364" w14:textId="77777777" w:rsidR="00681F7D" w:rsidRDefault="00681F7D"/>
                  </w:txbxContent>
                </v:textbox>
                <w10:wrap type="square"/>
              </v:shape>
            </w:pict>
          </mc:Fallback>
        </mc:AlternateContent>
      </w:r>
    </w:p>
    <w:p w14:paraId="0D46A2F9" w14:textId="77777777" w:rsidR="000F3325" w:rsidRDefault="000F3325" w:rsidP="009529D9">
      <w:pPr>
        <w:pStyle w:val="ListParagraph"/>
        <w:ind w:left="360"/>
      </w:pPr>
    </w:p>
    <w:p w14:paraId="69E6E546" w14:textId="77777777" w:rsidR="000F3325" w:rsidRDefault="000F3325" w:rsidP="009529D9">
      <w:pPr>
        <w:pStyle w:val="ListParagraph"/>
        <w:ind w:left="360"/>
      </w:pPr>
    </w:p>
    <w:p w14:paraId="59F69ED2" w14:textId="0BF4838A" w:rsidR="000F3325" w:rsidRDefault="007F2A01" w:rsidP="007F2A01">
      <w:pPr>
        <w:pStyle w:val="ListParagraph"/>
        <w:numPr>
          <w:ilvl w:val="0"/>
          <w:numId w:val="23"/>
        </w:numPr>
      </w:pPr>
      <w:r>
        <w:t xml:space="preserve">Use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 instead of notify();</w:t>
      </w:r>
    </w:p>
    <w:p w14:paraId="75D51E33" w14:textId="0D66E730" w:rsidR="007F2A01" w:rsidRDefault="007F2A01" w:rsidP="007F2A0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03D932" wp14:editId="15383BAD">
                <wp:simplePos x="0" y="0"/>
                <wp:positionH relativeFrom="column">
                  <wp:posOffset>622935</wp:posOffset>
                </wp:positionH>
                <wp:positionV relativeFrom="paragraph">
                  <wp:posOffset>139065</wp:posOffset>
                </wp:positionV>
                <wp:extent cx="2208530" cy="93726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30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0FF8F4" w14:textId="77777777" w:rsidR="007F2A01" w:rsidRDefault="007F2A01" w:rsidP="0077305D">
                            <w:pPr>
                              <w:pStyle w:val="Heading5"/>
                            </w:pPr>
                            <w:r>
                              <w:t xml:space="preserve">public synchronized void </w:t>
                            </w:r>
                            <w:proofErr w:type="gramStart"/>
                            <w:r>
                              <w:t>open(</w:t>
                            </w:r>
                            <w:proofErr w:type="gramEnd"/>
                            <w:r>
                              <w:t xml:space="preserve">) { </w:t>
                            </w:r>
                          </w:p>
                          <w:p w14:paraId="76CE8972" w14:textId="77777777" w:rsidR="007F2A01" w:rsidRDefault="007F2A01" w:rsidP="0077305D">
                            <w:pPr>
                              <w:pStyle w:val="Heading5"/>
                            </w:pPr>
                            <w:r>
                              <w:t xml:space="preserve">       …</w:t>
                            </w:r>
                          </w:p>
                          <w:p w14:paraId="6C7BCE53" w14:textId="77777777" w:rsidR="007F2A01" w:rsidRDefault="007F2A01" w:rsidP="0077305D">
                            <w:pPr>
                              <w:pStyle w:val="Heading5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notifyAll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64A7465A" w14:textId="77777777" w:rsidR="007F2A01" w:rsidRPr="00E13341" w:rsidRDefault="007F2A01" w:rsidP="0077305D">
                            <w:pPr>
                              <w:pStyle w:val="Heading5"/>
                            </w:pPr>
                            <w: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3D932" id="Text Box 5" o:spid="_x0000_s1028" type="#_x0000_t202" style="position:absolute;left:0;text-align:left;margin-left:49.05pt;margin-top:10.95pt;width:173.9pt;height:73.8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SZaC0CAABbBAAADgAAAGRycy9lMm9Eb2MueG1srFRNj9owEL1X6n+wfC+BLOxHRFjRXVFVWu2u&#10;BNWejeOQSPGHbENCf32fHcLSbU9VL2Y8MxnPvPeG+X0nG3IQ1tVa5XQyGlMiFNdFrXY5/bFZfbml&#10;xHmmCtZoJXJ6FI7eLz5/mrcmE6mudFMIS1BEuaw1Oa28N1mSOF4JydxIG6EQLLWVzONqd0lhWYvq&#10;sknS8fg6abUtjNVcOAfvYx+ki1i/LAX3L2XphCdNTtGbj6eN5zacyWLOsp1lpqr5qQ32D11IVis8&#10;ei71yDwje1v/UUrW3GqnSz/iWia6LGsu4gyYZjL+MM26YkbEWQCOM2eY3P8ry58Pr5bURU5nlCgm&#10;QdFGdJ581R2ZBXRa4zIkrQ3SfAc3WB78Ds4wdFdaGX4xDkEcOB/P2IZiHM40Hd/OrhDiiN1d3aTX&#10;Efzk/Wtjnf8mtCTByKkFdxFSdnhyHp0gdUgJjym9qpsm8teo3xxI7D0iCuD0dRikbzhYvtt2cex0&#10;GGariyNmtLrXiDN8VaORJ+b8K7MQBXqH0P0LjrLRbU71yaKk0vbn3/whH1whSkkLkeVUYQsoab4r&#10;cHg3mU6DJuNlOrtJcbGXke1lRO3lg4aKJ1gow6MZ8n0zmKXV8g3bsAxvIsQUx8s59YP54HvhY5u4&#10;WC5jElRomH9Sa8ND6YBjAHnTvTFrTkx4cPisBzGy7AMhfW740pnl3oOWyFZAuccU1IULFBxJPG1b&#10;WJHLe8x6/09Y/AIAAP//AwBQSwMEFAAGAAgAAAAhAHsycbPcAAAACQEAAA8AAABkcnMvZG93bnJl&#10;di54bWxMj8FOg0AQhu8mvsNmmnizCwQaQJbGVD2r1QfYsiNQ2FnCblv06R1P9jaT/8s/31TbxY7i&#10;jLPvHSmI1xEIpMaZnloFnx8v9zkIHzQZPTpCBd/oYVvf3lS6NO5C73jeh1ZwCflSK+hCmEopfdOh&#10;1X7tJiTOvtxsdeB1bqWZ9YXL7SiTKNpIq3viC52ecNdhM+xPVkEe2ddhKJI3b9OfOOt2T+55Oip1&#10;t1oeH0AEXMI/DH/6rA41Ox3ciYwXo4Iij5lUkMQFCM7TNOPhwOCmyEDWlbz+oP4FAAD//wMAUEsB&#10;Ai0AFAAGAAgAAAAhAOSZw8D7AAAA4QEAABMAAAAAAAAAAAAAAAAAAAAAAFtDb250ZW50X1R5cGVz&#10;XS54bWxQSwECLQAUAAYACAAAACEAI7Jq4dcAAACUAQAACwAAAAAAAAAAAAAAAAAsAQAAX3JlbHMv&#10;LnJlbHNQSwECLQAUAAYACAAAACEA2oSZaC0CAABbBAAADgAAAAAAAAAAAAAAAAAsAgAAZHJzL2Uy&#10;b0RvYy54bWxQSwECLQAUAAYACAAAACEAezJxs9wAAAAJAQAADwAAAAAAAAAAAAAAAACFBAAAZHJz&#10;L2Rvd25yZXYueG1sUEsFBgAAAAAEAAQA8wAAAI4FAAAAAA==&#10;" filled="f" stroked="f">
                <v:textbox style="mso-fit-shape-to-text:t">
                  <w:txbxContent>
                    <w:p w14:paraId="630FF8F4" w14:textId="77777777" w:rsidR="007F2A01" w:rsidRDefault="007F2A01" w:rsidP="0077305D">
                      <w:pPr>
                        <w:pStyle w:val="Heading5"/>
                      </w:pPr>
                      <w:r>
                        <w:t xml:space="preserve">public synchronized void </w:t>
                      </w:r>
                      <w:proofErr w:type="gramStart"/>
                      <w:r>
                        <w:t>open(</w:t>
                      </w:r>
                      <w:proofErr w:type="gramEnd"/>
                      <w:r>
                        <w:t xml:space="preserve">) { </w:t>
                      </w:r>
                    </w:p>
                    <w:p w14:paraId="76CE8972" w14:textId="77777777" w:rsidR="007F2A01" w:rsidRDefault="007F2A01" w:rsidP="0077305D">
                      <w:pPr>
                        <w:pStyle w:val="Heading5"/>
                      </w:pPr>
                      <w:r>
                        <w:t xml:space="preserve">       …</w:t>
                      </w:r>
                    </w:p>
                    <w:p w14:paraId="6C7BCE53" w14:textId="77777777" w:rsidR="007F2A01" w:rsidRDefault="007F2A01" w:rsidP="0077305D">
                      <w:pPr>
                        <w:pStyle w:val="Heading5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notifyAll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64A7465A" w14:textId="77777777" w:rsidR="007F2A01" w:rsidRPr="00E13341" w:rsidRDefault="007F2A01" w:rsidP="0077305D">
                      <w:pPr>
                        <w:pStyle w:val="Heading5"/>
                      </w:pPr>
                      <w:r>
                        <w:t xml:space="preserve">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BE9AF7" w14:textId="7DF72582" w:rsidR="007F2A01" w:rsidRDefault="007F2A01" w:rsidP="007F2A01">
      <w:pPr>
        <w:pStyle w:val="ListParagraph"/>
      </w:pPr>
    </w:p>
    <w:p w14:paraId="6537C9CF" w14:textId="77777777" w:rsidR="000F3325" w:rsidRDefault="000F3325" w:rsidP="009529D9">
      <w:pPr>
        <w:pStyle w:val="ListParagraph"/>
        <w:ind w:left="360"/>
      </w:pPr>
    </w:p>
    <w:p w14:paraId="2845FD24" w14:textId="77777777" w:rsidR="000F3325" w:rsidRDefault="000F3325" w:rsidP="009529D9">
      <w:pPr>
        <w:pStyle w:val="ListParagraph"/>
        <w:ind w:left="360"/>
      </w:pPr>
    </w:p>
    <w:p w14:paraId="200D19FC" w14:textId="77777777" w:rsidR="000F3325" w:rsidRDefault="000F3325" w:rsidP="009529D9">
      <w:pPr>
        <w:pStyle w:val="ListParagraph"/>
        <w:ind w:left="360"/>
      </w:pPr>
    </w:p>
    <w:p w14:paraId="31AA8C19" w14:textId="77777777" w:rsidR="000F3325" w:rsidRDefault="000F3325" w:rsidP="009529D9">
      <w:pPr>
        <w:pStyle w:val="ListParagraph"/>
        <w:ind w:left="360"/>
      </w:pPr>
    </w:p>
    <w:p w14:paraId="76CD73B8" w14:textId="77777777" w:rsidR="000F3325" w:rsidRDefault="000F3325" w:rsidP="009529D9">
      <w:pPr>
        <w:pStyle w:val="ListParagraph"/>
        <w:ind w:left="360"/>
      </w:pPr>
    </w:p>
    <w:p w14:paraId="42DD557A" w14:textId="77777777" w:rsidR="000F3325" w:rsidRDefault="000F3325" w:rsidP="009529D9">
      <w:pPr>
        <w:pStyle w:val="ListParagraph"/>
        <w:ind w:left="360"/>
      </w:pPr>
    </w:p>
    <w:p w14:paraId="4024F812" w14:textId="77777777" w:rsidR="000F3325" w:rsidRDefault="000F3325" w:rsidP="009529D9">
      <w:pPr>
        <w:pStyle w:val="ListParagraph"/>
        <w:ind w:left="360"/>
      </w:pPr>
    </w:p>
    <w:p w14:paraId="654DA0B4" w14:textId="196B0FDC" w:rsidR="000F3325" w:rsidRDefault="00C03CF5" w:rsidP="00C03CF5">
      <w:pPr>
        <w:pStyle w:val="ListParagraph"/>
        <w:numPr>
          <w:ilvl w:val="0"/>
          <w:numId w:val="23"/>
        </w:numPr>
      </w:pPr>
      <w:r>
        <w:t xml:space="preserve">Condition has </w:t>
      </w:r>
      <w:proofErr w:type="gramStart"/>
      <w:r>
        <w:t>await</w:t>
      </w:r>
      <w:proofErr w:type="gramEnd"/>
      <w:r>
        <w:t xml:space="preserve">, signal, </w:t>
      </w:r>
      <w:proofErr w:type="spellStart"/>
      <w:r>
        <w:t>signalAll</w:t>
      </w:r>
      <w:proofErr w:type="spellEnd"/>
    </w:p>
    <w:p w14:paraId="7E8D9A72" w14:textId="77777777" w:rsidR="00C03CF5" w:rsidRDefault="00C03CF5" w:rsidP="00EE6D01">
      <w:pPr>
        <w:pStyle w:val="ListParagraph"/>
      </w:pPr>
    </w:p>
    <w:p w14:paraId="6E1B153F" w14:textId="1432EE2B" w:rsidR="000F3325" w:rsidRDefault="00931F93" w:rsidP="00931F93">
      <w:pPr>
        <w:pStyle w:val="Heading1"/>
      </w:pPr>
      <w:r>
        <w:t xml:space="preserve">15 Atomic Variables and </w:t>
      </w:r>
      <w:proofErr w:type="spellStart"/>
      <w:r>
        <w:t>Nonblocking</w:t>
      </w:r>
      <w:proofErr w:type="spellEnd"/>
    </w:p>
    <w:p w14:paraId="1DFD29A2" w14:textId="2CA68BAE" w:rsidR="00931F93" w:rsidRDefault="00931F93" w:rsidP="00931F93">
      <w:pPr>
        <w:pStyle w:val="ListParagraph"/>
        <w:numPr>
          <w:ilvl w:val="0"/>
          <w:numId w:val="23"/>
        </w:numPr>
      </w:pPr>
      <w:r>
        <w:t>Compare and swap(CAS)</w:t>
      </w:r>
    </w:p>
    <w:p w14:paraId="17440778" w14:textId="3CC5F38D" w:rsidR="00C17F40" w:rsidRDefault="00C17F40" w:rsidP="00931F93">
      <w:pPr>
        <w:pStyle w:val="ListParagraph"/>
        <w:numPr>
          <w:ilvl w:val="0"/>
          <w:numId w:val="23"/>
        </w:numPr>
      </w:pPr>
      <w:r>
        <w:t>Use CAS instead of lock, which can improve performance</w:t>
      </w:r>
    </w:p>
    <w:p w14:paraId="27DF4E27" w14:textId="77777777" w:rsidR="00C17F40" w:rsidRPr="00931F93" w:rsidRDefault="00C17F40" w:rsidP="00F35239">
      <w:pPr>
        <w:pStyle w:val="ListParagraph"/>
      </w:pPr>
      <w:bookmarkStart w:id="0" w:name="_GoBack"/>
      <w:bookmarkEnd w:id="0"/>
    </w:p>
    <w:p w14:paraId="200AF565" w14:textId="77777777" w:rsidR="000F3325" w:rsidRDefault="000F3325" w:rsidP="009529D9">
      <w:pPr>
        <w:pStyle w:val="ListParagraph"/>
        <w:ind w:left="360"/>
      </w:pPr>
    </w:p>
    <w:p w14:paraId="750723BC" w14:textId="77777777" w:rsidR="00F35239" w:rsidRDefault="00F35239" w:rsidP="00F35239">
      <w:pPr>
        <w:pStyle w:val="ListParagraph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Semaphores</w:t>
      </w:r>
    </w:p>
    <w:p w14:paraId="2DF2D4D1" w14:textId="77777777" w:rsidR="00F35239" w:rsidRDefault="00F35239" w:rsidP="00F35239">
      <w:pPr>
        <w:pStyle w:val="ListParagraph"/>
        <w:numPr>
          <w:ilvl w:val="1"/>
          <w:numId w:val="24"/>
        </w:numPr>
        <w:rPr>
          <w:rFonts w:hint="eastAsia"/>
        </w:rPr>
      </w:pPr>
      <w:r>
        <w:rPr>
          <w:rFonts w:hint="eastAsia"/>
        </w:rPr>
        <w:t>Maintain count of the number of threads allowed to pass</w:t>
      </w:r>
    </w:p>
    <w:p w14:paraId="57DB1098" w14:textId="77777777" w:rsidR="00F35239" w:rsidRDefault="00F35239" w:rsidP="00F35239">
      <w:pPr>
        <w:pStyle w:val="ListParagraph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Latches</w:t>
      </w:r>
    </w:p>
    <w:p w14:paraId="0A1879AE" w14:textId="77777777" w:rsidR="00F35239" w:rsidRDefault="00F35239" w:rsidP="00F35239">
      <w:pPr>
        <w:pStyle w:val="ListParagraph"/>
        <w:numPr>
          <w:ilvl w:val="1"/>
          <w:numId w:val="24"/>
        </w:numPr>
        <w:rPr>
          <w:rFonts w:hint="eastAsia"/>
        </w:rPr>
      </w:pPr>
      <w:r>
        <w:rPr>
          <w:rFonts w:hint="eastAsia"/>
        </w:rPr>
        <w:t>Boolean conditions that are set once, ever</w:t>
      </w:r>
    </w:p>
    <w:p w14:paraId="6800AF3F" w14:textId="77777777" w:rsidR="00F35239" w:rsidRDefault="00F35239" w:rsidP="00F35239">
      <w:pPr>
        <w:pStyle w:val="ListParagraph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Barriers</w:t>
      </w:r>
    </w:p>
    <w:p w14:paraId="7D4FF613" w14:textId="77777777" w:rsidR="00F35239" w:rsidRDefault="00F35239" w:rsidP="00F35239">
      <w:pPr>
        <w:pStyle w:val="ListParagraph"/>
        <w:numPr>
          <w:ilvl w:val="1"/>
          <w:numId w:val="24"/>
        </w:numPr>
        <w:rPr>
          <w:rFonts w:hint="eastAsia"/>
        </w:rPr>
      </w:pPr>
      <w:r>
        <w:rPr>
          <w:rFonts w:hint="eastAsia"/>
        </w:rPr>
        <w:t>Counters that cause all threads to wait until all have finished</w:t>
      </w:r>
    </w:p>
    <w:p w14:paraId="7FA03035" w14:textId="77777777" w:rsidR="00F35239" w:rsidRDefault="00F35239" w:rsidP="00F35239">
      <w:pPr>
        <w:pStyle w:val="ListParagraph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Reentrant Locks</w:t>
      </w:r>
    </w:p>
    <w:p w14:paraId="3F666474" w14:textId="77777777" w:rsidR="00F35239" w:rsidRDefault="00F35239" w:rsidP="00F35239">
      <w:pPr>
        <w:pStyle w:val="ListParagraph"/>
        <w:numPr>
          <w:ilvl w:val="1"/>
          <w:numId w:val="24"/>
        </w:numPr>
        <w:rPr>
          <w:rFonts w:hint="eastAsia"/>
        </w:rPr>
      </w:pPr>
      <w:r>
        <w:rPr>
          <w:rFonts w:hint="eastAsia"/>
        </w:rPr>
        <w:t>Java-style locks allowing multiple acquisition by same thread, but that may be acquired and released as need</w:t>
      </w:r>
    </w:p>
    <w:p w14:paraId="56289214" w14:textId="77777777" w:rsidR="00F35239" w:rsidRDefault="00F35239" w:rsidP="00F35239">
      <w:pPr>
        <w:pStyle w:val="ListParagraph"/>
        <w:numPr>
          <w:ilvl w:val="0"/>
          <w:numId w:val="24"/>
        </w:numPr>
        <w:rPr>
          <w:rFonts w:hint="eastAsia"/>
        </w:rPr>
      </w:pPr>
      <w:proofErr w:type="spellStart"/>
      <w:r>
        <w:rPr>
          <w:rFonts w:hint="eastAsia"/>
        </w:rPr>
        <w:t>Mutexes</w:t>
      </w:r>
      <w:proofErr w:type="spellEnd"/>
    </w:p>
    <w:p w14:paraId="6D78DE3B" w14:textId="77777777" w:rsidR="00F35239" w:rsidRDefault="00F35239" w:rsidP="00F35239">
      <w:pPr>
        <w:pStyle w:val="ListParagraph"/>
        <w:numPr>
          <w:ilvl w:val="1"/>
          <w:numId w:val="24"/>
        </w:numPr>
        <w:rPr>
          <w:rFonts w:hint="eastAsia"/>
        </w:rPr>
      </w:pPr>
      <w:r>
        <w:rPr>
          <w:rFonts w:hint="eastAsia"/>
        </w:rPr>
        <w:t>Non-reentrant locks</w:t>
      </w:r>
    </w:p>
    <w:p w14:paraId="50F27CE3" w14:textId="77777777" w:rsidR="00F35239" w:rsidRDefault="00F35239" w:rsidP="00F35239">
      <w:pPr>
        <w:pStyle w:val="ListParagraph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Read/Write Locks</w:t>
      </w:r>
    </w:p>
    <w:p w14:paraId="01ADE942" w14:textId="77777777" w:rsidR="00F35239" w:rsidRDefault="00F35239" w:rsidP="00F35239">
      <w:pPr>
        <w:pStyle w:val="ListParagraph"/>
        <w:numPr>
          <w:ilvl w:val="1"/>
          <w:numId w:val="24"/>
        </w:numPr>
        <w:rPr>
          <w:rFonts w:hint="eastAsia"/>
        </w:rPr>
      </w:pPr>
      <w:r>
        <w:rPr>
          <w:rFonts w:hint="eastAsia"/>
        </w:rPr>
        <w:t xml:space="preserve">Paris of conditions in which the </w:t>
      </w:r>
      <w:proofErr w:type="spellStart"/>
      <w:r>
        <w:rPr>
          <w:rFonts w:hint="eastAsia"/>
        </w:rPr>
        <w:t>readLock</w:t>
      </w:r>
      <w:proofErr w:type="spellEnd"/>
      <w:r>
        <w:rPr>
          <w:rFonts w:hint="eastAsia"/>
        </w:rPr>
        <w:t xml:space="preserve"> may be shared, but the </w:t>
      </w:r>
      <w:proofErr w:type="spellStart"/>
      <w:r>
        <w:rPr>
          <w:rFonts w:hint="eastAsia"/>
        </w:rPr>
        <w:t>writeLock</w:t>
      </w:r>
      <w:proofErr w:type="spellEnd"/>
      <w:r>
        <w:rPr>
          <w:rFonts w:hint="eastAsia"/>
        </w:rPr>
        <w:t xml:space="preserve"> is exclusive</w:t>
      </w:r>
    </w:p>
    <w:p w14:paraId="79E58408" w14:textId="77777777" w:rsidR="00F35239" w:rsidRDefault="00F35239" w:rsidP="009529D9">
      <w:pPr>
        <w:pStyle w:val="ListParagraph"/>
        <w:ind w:left="360"/>
      </w:pPr>
    </w:p>
    <w:p w14:paraId="5F74DF8F" w14:textId="77777777" w:rsidR="000F3325" w:rsidRDefault="000F3325" w:rsidP="009529D9">
      <w:pPr>
        <w:pStyle w:val="ListParagraph"/>
        <w:ind w:left="360"/>
      </w:pPr>
    </w:p>
    <w:p w14:paraId="21B14FD0" w14:textId="77777777" w:rsidR="000F3325" w:rsidRDefault="000F3325" w:rsidP="009529D9">
      <w:pPr>
        <w:pStyle w:val="ListParagraph"/>
        <w:ind w:left="360"/>
      </w:pPr>
    </w:p>
    <w:p w14:paraId="2A4F9064" w14:textId="77777777" w:rsidR="000F3325" w:rsidRDefault="000F3325" w:rsidP="009529D9">
      <w:pPr>
        <w:pStyle w:val="ListParagraph"/>
        <w:ind w:left="360"/>
      </w:pPr>
    </w:p>
    <w:p w14:paraId="49631E26" w14:textId="77777777" w:rsidR="000F3325" w:rsidRDefault="000F3325" w:rsidP="009529D9">
      <w:pPr>
        <w:pStyle w:val="ListParagraph"/>
        <w:ind w:left="360"/>
      </w:pPr>
    </w:p>
    <w:p w14:paraId="7A887F21" w14:textId="77777777" w:rsidR="000F3325" w:rsidRDefault="000F3325" w:rsidP="009529D9">
      <w:pPr>
        <w:pStyle w:val="ListParagraph"/>
        <w:ind w:left="360"/>
      </w:pPr>
    </w:p>
    <w:p w14:paraId="61820155" w14:textId="77777777" w:rsidR="000F3325" w:rsidRDefault="000F3325" w:rsidP="009529D9">
      <w:pPr>
        <w:pStyle w:val="ListParagraph"/>
        <w:ind w:left="360"/>
      </w:pPr>
    </w:p>
    <w:p w14:paraId="537A0CE5" w14:textId="77777777" w:rsidR="000F3325" w:rsidRDefault="000F3325" w:rsidP="009529D9">
      <w:pPr>
        <w:pStyle w:val="ListParagraph"/>
        <w:ind w:left="360"/>
      </w:pPr>
    </w:p>
    <w:p w14:paraId="0C4D8011" w14:textId="77777777" w:rsidR="000F3325" w:rsidRPr="004A002B" w:rsidRDefault="000F3325" w:rsidP="00931F93">
      <w:pPr>
        <w:pStyle w:val="Heading1"/>
      </w:pPr>
    </w:p>
    <w:sectPr w:rsidR="000F3325" w:rsidRPr="004A002B" w:rsidSect="005D565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pperplate Gothic Bold">
    <w:panose1 w:val="020E0705020206020404"/>
    <w:charset w:val="00"/>
    <w:family w:val="decorative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567CE"/>
    <w:multiLevelType w:val="hybridMultilevel"/>
    <w:tmpl w:val="37ECB6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FF755B"/>
    <w:multiLevelType w:val="hybridMultilevel"/>
    <w:tmpl w:val="063C78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552DB"/>
    <w:multiLevelType w:val="hybridMultilevel"/>
    <w:tmpl w:val="BB2E8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A5441"/>
    <w:multiLevelType w:val="hybridMultilevel"/>
    <w:tmpl w:val="6F74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07A91"/>
    <w:multiLevelType w:val="hybridMultilevel"/>
    <w:tmpl w:val="F7204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0E6EAC"/>
    <w:multiLevelType w:val="hybridMultilevel"/>
    <w:tmpl w:val="86701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34FFD"/>
    <w:multiLevelType w:val="hybridMultilevel"/>
    <w:tmpl w:val="E1D8B76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3963D16"/>
    <w:multiLevelType w:val="hybridMultilevel"/>
    <w:tmpl w:val="58343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177AE1"/>
    <w:multiLevelType w:val="hybridMultilevel"/>
    <w:tmpl w:val="D68C4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F52E3A"/>
    <w:multiLevelType w:val="hybridMultilevel"/>
    <w:tmpl w:val="C1AA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183E3D"/>
    <w:multiLevelType w:val="hybridMultilevel"/>
    <w:tmpl w:val="F452A0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68D501E"/>
    <w:multiLevelType w:val="hybridMultilevel"/>
    <w:tmpl w:val="B99C3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B43AE9"/>
    <w:multiLevelType w:val="hybridMultilevel"/>
    <w:tmpl w:val="6BE8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E51499"/>
    <w:multiLevelType w:val="hybridMultilevel"/>
    <w:tmpl w:val="C70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4E77D3"/>
    <w:multiLevelType w:val="hybridMultilevel"/>
    <w:tmpl w:val="01CE9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49054B"/>
    <w:multiLevelType w:val="hybridMultilevel"/>
    <w:tmpl w:val="9D2AD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937F42"/>
    <w:multiLevelType w:val="hybridMultilevel"/>
    <w:tmpl w:val="96222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0C2035"/>
    <w:multiLevelType w:val="hybridMultilevel"/>
    <w:tmpl w:val="9DEC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E8465D"/>
    <w:multiLevelType w:val="hybridMultilevel"/>
    <w:tmpl w:val="3E9077C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6B74CAE"/>
    <w:multiLevelType w:val="hybridMultilevel"/>
    <w:tmpl w:val="E7E4D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3414EA"/>
    <w:multiLevelType w:val="hybridMultilevel"/>
    <w:tmpl w:val="35E01F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1C5742"/>
    <w:multiLevelType w:val="hybridMultilevel"/>
    <w:tmpl w:val="7DE43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F34576"/>
    <w:multiLevelType w:val="hybridMultilevel"/>
    <w:tmpl w:val="E7123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AA3AEE"/>
    <w:multiLevelType w:val="hybridMultilevel"/>
    <w:tmpl w:val="A08A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3"/>
  </w:num>
  <w:num w:numId="4">
    <w:abstractNumId w:val="21"/>
  </w:num>
  <w:num w:numId="5">
    <w:abstractNumId w:val="12"/>
  </w:num>
  <w:num w:numId="6">
    <w:abstractNumId w:val="9"/>
  </w:num>
  <w:num w:numId="7">
    <w:abstractNumId w:val="7"/>
  </w:num>
  <w:num w:numId="8">
    <w:abstractNumId w:val="10"/>
  </w:num>
  <w:num w:numId="9">
    <w:abstractNumId w:val="8"/>
  </w:num>
  <w:num w:numId="10">
    <w:abstractNumId w:val="22"/>
  </w:num>
  <w:num w:numId="11">
    <w:abstractNumId w:val="15"/>
  </w:num>
  <w:num w:numId="12">
    <w:abstractNumId w:val="17"/>
  </w:num>
  <w:num w:numId="13">
    <w:abstractNumId w:val="6"/>
  </w:num>
  <w:num w:numId="14">
    <w:abstractNumId w:val="1"/>
  </w:num>
  <w:num w:numId="15">
    <w:abstractNumId w:val="20"/>
  </w:num>
  <w:num w:numId="16">
    <w:abstractNumId w:val="0"/>
  </w:num>
  <w:num w:numId="17">
    <w:abstractNumId w:val="18"/>
  </w:num>
  <w:num w:numId="18">
    <w:abstractNumId w:val="2"/>
  </w:num>
  <w:num w:numId="19">
    <w:abstractNumId w:val="23"/>
  </w:num>
  <w:num w:numId="20">
    <w:abstractNumId w:val="4"/>
  </w:num>
  <w:num w:numId="21">
    <w:abstractNumId w:val="5"/>
  </w:num>
  <w:num w:numId="22">
    <w:abstractNumId w:val="16"/>
  </w:num>
  <w:num w:numId="23">
    <w:abstractNumId w:val="1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34"/>
    <w:rsid w:val="0008451C"/>
    <w:rsid w:val="000A6935"/>
    <w:rsid w:val="000C09DC"/>
    <w:rsid w:val="000D7CB0"/>
    <w:rsid w:val="000F3325"/>
    <w:rsid w:val="00132DF4"/>
    <w:rsid w:val="00163110"/>
    <w:rsid w:val="001913C6"/>
    <w:rsid w:val="001E59C3"/>
    <w:rsid w:val="00240EBD"/>
    <w:rsid w:val="0024690D"/>
    <w:rsid w:val="00257B15"/>
    <w:rsid w:val="00271D9E"/>
    <w:rsid w:val="002A69BE"/>
    <w:rsid w:val="002C5EFE"/>
    <w:rsid w:val="002D186F"/>
    <w:rsid w:val="002D37D2"/>
    <w:rsid w:val="002D63BF"/>
    <w:rsid w:val="002E37F2"/>
    <w:rsid w:val="00305029"/>
    <w:rsid w:val="00363C34"/>
    <w:rsid w:val="003F70CC"/>
    <w:rsid w:val="00454CF5"/>
    <w:rsid w:val="004A002B"/>
    <w:rsid w:val="004A1B9A"/>
    <w:rsid w:val="004B765C"/>
    <w:rsid w:val="004D4697"/>
    <w:rsid w:val="005659C0"/>
    <w:rsid w:val="00575BAA"/>
    <w:rsid w:val="00576719"/>
    <w:rsid w:val="005D5654"/>
    <w:rsid w:val="00635ED6"/>
    <w:rsid w:val="00672587"/>
    <w:rsid w:val="00673AC7"/>
    <w:rsid w:val="00677A19"/>
    <w:rsid w:val="00681600"/>
    <w:rsid w:val="00681F7D"/>
    <w:rsid w:val="006920C2"/>
    <w:rsid w:val="006D3498"/>
    <w:rsid w:val="006E0068"/>
    <w:rsid w:val="007468D9"/>
    <w:rsid w:val="007472CE"/>
    <w:rsid w:val="0077305D"/>
    <w:rsid w:val="00797C15"/>
    <w:rsid w:val="007A104B"/>
    <w:rsid w:val="007B03A6"/>
    <w:rsid w:val="007B78E0"/>
    <w:rsid w:val="007E31E8"/>
    <w:rsid w:val="007F2A01"/>
    <w:rsid w:val="0082287A"/>
    <w:rsid w:val="00842547"/>
    <w:rsid w:val="00853295"/>
    <w:rsid w:val="00871123"/>
    <w:rsid w:val="008A4F2E"/>
    <w:rsid w:val="008A6947"/>
    <w:rsid w:val="00931F93"/>
    <w:rsid w:val="00934E75"/>
    <w:rsid w:val="00946EE4"/>
    <w:rsid w:val="009529D9"/>
    <w:rsid w:val="00956474"/>
    <w:rsid w:val="0096163F"/>
    <w:rsid w:val="009A4444"/>
    <w:rsid w:val="009F0159"/>
    <w:rsid w:val="009F0BE6"/>
    <w:rsid w:val="00A1666A"/>
    <w:rsid w:val="00A82534"/>
    <w:rsid w:val="00AA5CB0"/>
    <w:rsid w:val="00AD3A71"/>
    <w:rsid w:val="00AF53CD"/>
    <w:rsid w:val="00B01FC9"/>
    <w:rsid w:val="00B138D1"/>
    <w:rsid w:val="00B52BF9"/>
    <w:rsid w:val="00B905CB"/>
    <w:rsid w:val="00B917F3"/>
    <w:rsid w:val="00B92A5C"/>
    <w:rsid w:val="00BD7EE4"/>
    <w:rsid w:val="00BE0261"/>
    <w:rsid w:val="00C03CF5"/>
    <w:rsid w:val="00C17F40"/>
    <w:rsid w:val="00C41DB5"/>
    <w:rsid w:val="00C76398"/>
    <w:rsid w:val="00C92C73"/>
    <w:rsid w:val="00CB7BA1"/>
    <w:rsid w:val="00D71613"/>
    <w:rsid w:val="00D73E90"/>
    <w:rsid w:val="00E50801"/>
    <w:rsid w:val="00E64E77"/>
    <w:rsid w:val="00E67A96"/>
    <w:rsid w:val="00E77795"/>
    <w:rsid w:val="00EE6D01"/>
    <w:rsid w:val="00EF25A2"/>
    <w:rsid w:val="00F256B3"/>
    <w:rsid w:val="00F34CE0"/>
    <w:rsid w:val="00F35239"/>
    <w:rsid w:val="00F4127B"/>
    <w:rsid w:val="00F61B16"/>
    <w:rsid w:val="00F672D1"/>
    <w:rsid w:val="00F82425"/>
    <w:rsid w:val="00F93355"/>
    <w:rsid w:val="00FA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5A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C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C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C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7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765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3C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3C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63C3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B7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B765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F7D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813</Words>
  <Characters>4638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Java Concurrency Practice</vt:lpstr>
      <vt:lpstr>2.Thread Safety</vt:lpstr>
      <vt:lpstr>    2.3 locking</vt:lpstr>
      <vt:lpstr>        Intrinsic lock or monitor lock act as mutexs</vt:lpstr>
      <vt:lpstr>    2.4 Guarding state with locks</vt:lpstr>
      <vt:lpstr>3.Sharing object</vt:lpstr>
      <vt:lpstr>    3.1 Visibility</vt:lpstr>
      <vt:lpstr>    3.2 Publication and escape</vt:lpstr>
      <vt:lpstr>    3.3 Thread confinement</vt:lpstr>
      <vt:lpstr>    3.4 Immutability</vt:lpstr>
      <vt:lpstr>    3.5 safe publication</vt:lpstr>
      <vt:lpstr>4. Composing Object</vt:lpstr>
      <vt:lpstr>5. Building Blocks</vt:lpstr>
      <vt:lpstr>Summary of Part I:</vt:lpstr>
      <vt:lpstr>6 Task Execution</vt:lpstr>
      <vt:lpstr>7 Task cancellation</vt:lpstr>
      <vt:lpstr>10 Avoiding Liveness Hazards</vt:lpstr>
      <vt:lpstr>13 Explicit Locks</vt:lpstr>
      <vt:lpstr>14 Building Custom Synchronizers</vt:lpstr>
      <vt:lpstr>15 Atomic Variables and Nonblocking</vt:lpstr>
      <vt:lpstr/>
    </vt:vector>
  </TitlesOfParts>
  <Company>SAP Beijing Software System Co., Lt</Company>
  <LinksUpToDate>false</LinksUpToDate>
  <CharactersWithSpaces>5441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Yingqiao Liu</dc:creator>
  <cp:keywords/>
  <dc:description/>
  <cp:lastModifiedBy>Yingqiao Liu</cp:lastModifiedBy>
  <cp:revision>11</cp:revision>
  <dcterms:created xsi:type="dcterms:W3CDTF">2017-09-26T23:19:00Z</dcterms:created>
  <dcterms:modified xsi:type="dcterms:W3CDTF">2017-10-23T09:01:00Z</dcterms:modified>
</cp:coreProperties>
</file>