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飞检报告</w:t>
      </w:r>
    </w:p>
    <w:p>
      <w:r>
        <w:t>报告编号：{{reportNo}}</w:t>
      </w:r>
    </w:p>
    <w:p>
      <w:r>
        <w:t>报告标题：{{title}}</w:t>
      </w:r>
    </w:p>
    <w:p>
      <w:r>
        <w:t>检查周期：{{periodStart}} ~ {{periodEnd}}</w:t>
      </w:r>
    </w:p>
    <w:p>
      <w:r>
        <w:t>报告版本：v{{reportVersion}}</w:t>
      </w:r>
    </w:p>
    <w:p>
      <w:r>
        <w:t>问题数量：{{issueCount}}</w:t>
      </w:r>
    </w:p>
    <w:p>
      <w:r>
        <w:t>生成时间：{{generatedAt}}</w:t>
      </w:r>
    </w:p>
    <w:p/>
    <w:p>
      <w:r>
        <w:rPr>
          <w:b/>
          <w:sz w:val="28"/>
        </w:rPr>
        <w:t>问题清单</w:t>
      </w:r>
    </w:p>
    <w:p>
      <w:r>
        <w:t>{{#issues}}</w:t>
      </w:r>
    </w:p>
    <w:p/>
  </w:body>
</w:document>
</file>