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/>
          <w:color w:val="569CD6"/>
          <w:kern w:val="0"/>
          <w:sz w:val="14"/>
          <w:szCs w:val="14"/>
          <w:shd w:val="clear" w:fill="1E1E1E"/>
          <w:lang w:val="en-US" w:eastAsia="zh-CN" w:bidi="ar"/>
        </w:rPr>
        <w:t># 二面（时间：55分钟）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一开始吹了快十分钟的项目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问了做了什么项目，哪个项目觉得最好，最有挑战，项目中负责的工作，项目整个流程怎么开展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你知道跨域是什么吗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解决跨域的方式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（我说了四个方式）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你觉得用这几个里面的哪个比较合适，为什么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在做项目的时候有遇到什么安全问题吗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说说CORS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（他好像是要问CSRF。。。好像被我带偏了。。。结果我说了一波CSRF。。。他还肯定地点了点头。。。）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我说完后他让我说出一个具体的场景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a().b().c() -&gt; run运行得到下面结果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'a'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'b'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'c'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如果这样也可以怎么写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b().a().c()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c().b().a()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要求1：JavaScript 怎么写一个类呀？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要求2：构造 private public 方法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7.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JavaScript有多少种类型（9种）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8.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你觉得项目里面最重要的是什么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（我说了用户体验，并且吹了一波自己在项目里面怎么注重）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在前端要怎么做好用户体验的优化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9.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在项目里面有没有做监管，去监管用户的一些功能使用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10.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有了解过node.js吗，使用过什么框架吗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（我说我平时用node写过服务器，爬虫，聊天室，在聊天室里使用了socket.io）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为什么要用socket.io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11.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你了解express吗，说说express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12.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说说cookie和localStorage的使用场景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13.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你觉得用cookie来存储登录状态合适吗，为什么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14.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cookie和session的区别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15.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你知道哪些常见的HTTP状态码，说出他们的含义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二面给我的感觉很注重具体产品的实践，每说一个知识点都问我具体场景，我说的时候也会说到在我的哪个项目里面用到这个知识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02864"/>
    <w:rsid w:val="45A80A9C"/>
    <w:rsid w:val="48D02864"/>
    <w:rsid w:val="74DC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2019-12-11T09:12:00Z</dcterms:created>
  <dc:creator>ZE明</dc:creator>
  <cp:lastModifiedBy>ZE明</cp:lastModifiedBy>
  <dcterms:modified xsi:type="dcterms:W3CDTF">2019-12-13T08:42:53Z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