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B927C" w14:textId="77777777" w:rsidR="00F8194B" w:rsidRDefault="00F8194B" w:rsidP="00F8194B">
      <w:pPr>
        <w:rPr>
          <w:rFonts w:hint="eastAsia"/>
        </w:rPr>
      </w:pPr>
      <w:r>
        <w:rPr>
          <w:rFonts w:hint="eastAsia"/>
        </w:rPr>
        <w:t>如何设计一个秒杀系统</w:t>
      </w:r>
    </w:p>
    <w:p w14:paraId="789F7C1B" w14:textId="77777777" w:rsidR="00F8194B" w:rsidRDefault="00F8194B" w:rsidP="00F8194B">
      <w:pPr>
        <w:rPr>
          <w:rFonts w:hint="eastAsia"/>
        </w:rPr>
      </w:pPr>
    </w:p>
    <w:p w14:paraId="19690894" w14:textId="77777777" w:rsidR="005F6EB0" w:rsidRDefault="00714D24">
      <w:pPr>
        <w:rPr>
          <w:rFonts w:hint="eastAsia"/>
        </w:rPr>
      </w:pPr>
      <w:r>
        <w:rPr>
          <w:rFonts w:hint="eastAsia"/>
        </w:rPr>
        <w:t>高性能、一致性、高可用。</w:t>
      </w:r>
    </w:p>
    <w:p w14:paraId="6D7AD77A" w14:textId="77777777" w:rsidR="00714D24" w:rsidRDefault="00714D24">
      <w:pPr>
        <w:rPr>
          <w:rFonts w:hint="eastAsia"/>
        </w:rPr>
      </w:pPr>
    </w:p>
    <w:p w14:paraId="7BBF28E1" w14:textId="48114099" w:rsidR="00DB6EEE" w:rsidRDefault="00DB6EEE">
      <w:pPr>
        <w:rPr>
          <w:rFonts w:hint="eastAsia"/>
        </w:rPr>
      </w:pPr>
      <w:r>
        <w:rPr>
          <w:rFonts w:hint="eastAsia"/>
        </w:rPr>
        <w:t>架构原则：</w:t>
      </w:r>
      <w:r>
        <w:rPr>
          <w:rFonts w:hint="eastAsia"/>
        </w:rPr>
        <w:t>4</w:t>
      </w:r>
      <w:r>
        <w:rPr>
          <w:rFonts w:hint="eastAsia"/>
        </w:rPr>
        <w:t>要</w:t>
      </w:r>
      <w:r>
        <w:rPr>
          <w:rFonts w:hint="eastAsia"/>
        </w:rPr>
        <w:t>1</w:t>
      </w:r>
      <w:r>
        <w:rPr>
          <w:rFonts w:hint="eastAsia"/>
        </w:rPr>
        <w:t>不要</w:t>
      </w:r>
    </w:p>
    <w:p w14:paraId="58E800D3" w14:textId="3C3EF09E" w:rsidR="00DB6EEE" w:rsidRDefault="00DB6EEE">
      <w:pPr>
        <w:rPr>
          <w:rFonts w:hint="eastAsia"/>
        </w:rPr>
      </w:pPr>
      <w:r>
        <w:rPr>
          <w:rFonts w:hint="eastAsia"/>
        </w:rPr>
        <w:t>数据要尽量少：入参、出参尽量少；减少跟数据库的交互</w:t>
      </w:r>
    </w:p>
    <w:p w14:paraId="55A1AE8B" w14:textId="776C277A" w:rsidR="00DB6EEE" w:rsidRDefault="00DB6EEE">
      <w:pPr>
        <w:rPr>
          <w:rFonts w:hint="eastAsia"/>
        </w:rPr>
      </w:pPr>
      <w:r>
        <w:rPr>
          <w:rFonts w:hint="eastAsia"/>
        </w:rPr>
        <w:t>请求</w:t>
      </w:r>
      <w:r w:rsidR="00703431">
        <w:rPr>
          <w:rFonts w:hint="eastAsia"/>
        </w:rPr>
        <w:t>要</w:t>
      </w:r>
      <w:r>
        <w:rPr>
          <w:rFonts w:hint="eastAsia"/>
        </w:rPr>
        <w:t>尽量少：较少客户端对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文件的请求数，将多个文件合并为一个返回</w:t>
      </w:r>
    </w:p>
    <w:p w14:paraId="67C1B852" w14:textId="0F12DA92" w:rsidR="00703431" w:rsidRDefault="00703431">
      <w:pPr>
        <w:rPr>
          <w:rFonts w:hint="eastAsia"/>
        </w:rPr>
      </w:pPr>
      <w:r>
        <w:rPr>
          <w:rFonts w:hint="eastAsia"/>
        </w:rPr>
        <w:t>路径要尽量短：可以将远程调用改成</w:t>
      </w:r>
      <w:r>
        <w:rPr>
          <w:rFonts w:hint="eastAsia"/>
        </w:rPr>
        <w:t>JVM</w:t>
      </w:r>
      <w:r>
        <w:rPr>
          <w:rFonts w:hint="eastAsia"/>
        </w:rPr>
        <w:t>内部的方法调用</w:t>
      </w:r>
    </w:p>
    <w:p w14:paraId="6157D1FA" w14:textId="7AF48F7B" w:rsidR="00703431" w:rsidRDefault="00703431">
      <w:pPr>
        <w:rPr>
          <w:rFonts w:hint="eastAsia"/>
        </w:rPr>
      </w:pPr>
      <w:r>
        <w:rPr>
          <w:rFonts w:hint="eastAsia"/>
        </w:rPr>
        <w:t>依赖尽量少：减少对次要系统的依赖，防止次要系统拖垮主流程</w:t>
      </w:r>
    </w:p>
    <w:p w14:paraId="13316E1A" w14:textId="4CB2AC9D" w:rsidR="00703431" w:rsidRDefault="00703431">
      <w:pPr>
        <w:rPr>
          <w:rFonts w:hint="eastAsia"/>
        </w:rPr>
      </w:pPr>
      <w:r>
        <w:rPr>
          <w:rFonts w:hint="eastAsia"/>
        </w:rPr>
        <w:t>不要单点：应用无状态化，使用配置中心动态调整配置</w:t>
      </w:r>
    </w:p>
    <w:p w14:paraId="14A17C81" w14:textId="77777777" w:rsidR="0044061B" w:rsidRDefault="0044061B">
      <w:pPr>
        <w:rPr>
          <w:rFonts w:hint="eastAsia"/>
        </w:rPr>
      </w:pPr>
    </w:p>
    <w:p w14:paraId="12322DF8" w14:textId="10B3BEA6" w:rsidR="0044061B" w:rsidRDefault="0044061B">
      <w:pPr>
        <w:rPr>
          <w:rFonts w:hint="eastAsia"/>
        </w:rPr>
      </w:pPr>
      <w:r>
        <w:rPr>
          <w:rFonts w:hint="eastAsia"/>
        </w:rPr>
        <w:t>动静分离：</w:t>
      </w:r>
    </w:p>
    <w:p w14:paraId="5AA5A2EC" w14:textId="26EA20EE" w:rsidR="0044061B" w:rsidRDefault="0044061B">
      <w:pPr>
        <w:rPr>
          <w:rFonts w:hint="eastAsia"/>
        </w:rPr>
      </w:pPr>
      <w:r>
        <w:rPr>
          <w:rFonts w:hint="eastAsia"/>
        </w:rPr>
        <w:t>用户请求的数据划分为动态数据和静态数据</w:t>
      </w:r>
    </w:p>
    <w:p w14:paraId="7EFE16CF" w14:textId="1765459E" w:rsidR="0044061B" w:rsidRDefault="0044061B">
      <w:pPr>
        <w:rPr>
          <w:rFonts w:hint="eastAsia"/>
        </w:rPr>
      </w:pPr>
      <w:r>
        <w:rPr>
          <w:rFonts w:hint="eastAsia"/>
        </w:rPr>
        <w:t>动态数据跟用户请求的</w:t>
      </w:r>
      <w:r>
        <w:rPr>
          <w:rFonts w:hint="eastAsia"/>
        </w:rPr>
        <w:t>URL</w:t>
      </w:r>
      <w:r>
        <w:rPr>
          <w:rFonts w:hint="eastAsia"/>
        </w:rPr>
        <w:t>、浏览者、时间、地点以及</w:t>
      </w:r>
      <w:r>
        <w:rPr>
          <w:rFonts w:hint="eastAsia"/>
        </w:rPr>
        <w:t>Cookie</w:t>
      </w:r>
      <w:r>
        <w:rPr>
          <w:rFonts w:hint="eastAsia"/>
        </w:rPr>
        <w:t>的私密信息相关。</w:t>
      </w:r>
    </w:p>
    <w:p w14:paraId="3EAAD47F" w14:textId="63CD8590" w:rsidR="002C7F20" w:rsidRDefault="002C7F20">
      <w:pPr>
        <w:rPr>
          <w:rFonts w:hint="eastAsia"/>
        </w:rPr>
      </w:pPr>
      <w:r>
        <w:rPr>
          <w:rFonts w:hint="eastAsia"/>
        </w:rPr>
        <w:t>静态数据比仅仅是</w:t>
      </w:r>
      <w:r>
        <w:rPr>
          <w:rFonts w:hint="eastAsia"/>
        </w:rPr>
        <w:t>HTML</w:t>
      </w:r>
      <w:r>
        <w:rPr>
          <w:rFonts w:hint="eastAsia"/>
        </w:rPr>
        <w:t>页面，也可能是</w:t>
      </w:r>
      <w:r>
        <w:rPr>
          <w:rFonts w:hint="eastAsia"/>
        </w:rPr>
        <w:t>Java</w:t>
      </w:r>
      <w:r>
        <w:rPr>
          <w:rFonts w:hint="eastAsia"/>
        </w:rPr>
        <w:t>产生的页面。</w:t>
      </w:r>
    </w:p>
    <w:p w14:paraId="7FDD3EEB" w14:textId="31D3E9DF" w:rsidR="002C7F20" w:rsidRDefault="002C7F20">
      <w:pPr>
        <w:rPr>
          <w:rFonts w:hint="eastAsia"/>
        </w:rPr>
      </w:pPr>
      <w:r>
        <w:rPr>
          <w:rFonts w:hint="eastAsia"/>
        </w:rPr>
        <w:t>静态数据优化：</w:t>
      </w:r>
    </w:p>
    <w:p w14:paraId="5E89CCB6" w14:textId="2E765E5A" w:rsidR="002C7F20" w:rsidRDefault="002C7F20">
      <w:pPr>
        <w:rPr>
          <w:rFonts w:hint="eastAsia"/>
        </w:rPr>
      </w:pPr>
      <w:r>
        <w:rPr>
          <w:rFonts w:hint="eastAsia"/>
        </w:rPr>
        <w:t>使用缓存提高静态数据访问效率。</w:t>
      </w:r>
    </w:p>
    <w:p w14:paraId="41478FB5" w14:textId="606E17E6" w:rsidR="002C7F20" w:rsidRDefault="002C7F20">
      <w:pPr>
        <w:rPr>
          <w:rFonts w:hint="eastAsia"/>
        </w:rPr>
      </w:pPr>
      <w:r>
        <w:rPr>
          <w:rFonts w:hint="eastAsia"/>
        </w:rPr>
        <w:t>将静态数据放到离用户最近的地方。</w:t>
      </w:r>
    </w:p>
    <w:p w14:paraId="7A97ABCB" w14:textId="77777777" w:rsidR="002C7F20" w:rsidRDefault="002C7F20">
      <w:pPr>
        <w:rPr>
          <w:rFonts w:hint="eastAsia"/>
        </w:rPr>
      </w:pPr>
    </w:p>
    <w:p w14:paraId="27A67166" w14:textId="536D43BD" w:rsidR="002C7F20" w:rsidRDefault="002C7F20">
      <w:pPr>
        <w:rPr>
          <w:rFonts w:hint="eastAsia"/>
        </w:rPr>
      </w:pPr>
      <w:r>
        <w:rPr>
          <w:rFonts w:hint="eastAsia"/>
        </w:rPr>
        <w:t>动态数据加载：</w:t>
      </w:r>
    </w:p>
    <w:p w14:paraId="21CC7B7C" w14:textId="6DA7CBC3" w:rsidR="002C7F20" w:rsidRDefault="002C7F20">
      <w:pPr>
        <w:rPr>
          <w:rFonts w:hint="eastAsia"/>
        </w:rPr>
      </w:pPr>
      <w:r>
        <w:rPr>
          <w:rFonts w:hint="eastAsia"/>
        </w:rPr>
        <w:t>ESI</w:t>
      </w:r>
      <w:r>
        <w:rPr>
          <w:rFonts w:hint="eastAsia"/>
        </w:rPr>
        <w:t>：服务端加载好所有动态数据一次性返回页面。服务器压力大，但响应快</w:t>
      </w:r>
    </w:p>
    <w:p w14:paraId="52DE8908" w14:textId="035F9DDE" w:rsidR="002C7F20" w:rsidRDefault="002C7F20">
      <w:pPr>
        <w:rPr>
          <w:rFonts w:hint="eastAsia"/>
        </w:rPr>
      </w:pPr>
      <w:r>
        <w:rPr>
          <w:rFonts w:hint="eastAsia"/>
        </w:rPr>
        <w:t>CSI</w:t>
      </w:r>
      <w:r>
        <w:rPr>
          <w:rFonts w:hint="eastAsia"/>
        </w:rPr>
        <w:t>：客户端对多个动态数据分别请求，逐个加载。服务器压力小，但相应慢</w:t>
      </w:r>
    </w:p>
    <w:p w14:paraId="7D94E57D" w14:textId="77777777" w:rsidR="00703431" w:rsidRDefault="00703431">
      <w:pPr>
        <w:rPr>
          <w:rFonts w:hint="eastAsia"/>
        </w:rPr>
      </w:pPr>
    </w:p>
    <w:p w14:paraId="5434E02C" w14:textId="0041EAE7" w:rsidR="00703431" w:rsidRDefault="00703431">
      <w:pPr>
        <w:rPr>
          <w:rFonts w:hint="eastAsia"/>
        </w:rPr>
      </w:pPr>
      <w:r>
        <w:rPr>
          <w:rFonts w:hint="eastAsia"/>
        </w:rPr>
        <w:t>架构优化：</w:t>
      </w:r>
    </w:p>
    <w:p w14:paraId="7BDD4ED2" w14:textId="078417D4" w:rsidR="00703431" w:rsidRDefault="00703431">
      <w:pPr>
        <w:rPr>
          <w:rFonts w:hint="eastAsia"/>
        </w:rPr>
      </w:pPr>
      <w:r>
        <w:rPr>
          <w:rFonts w:hint="eastAsia"/>
        </w:rPr>
        <w:t>秒杀系统单独部署服务、秒杀的不同模块单独部署集群集群、热点数据放缓存、增加秒杀答题防止秒杀器。</w:t>
      </w:r>
    </w:p>
    <w:p w14:paraId="1D697583" w14:textId="77777777" w:rsidR="00703431" w:rsidRDefault="00703431">
      <w:pPr>
        <w:rPr>
          <w:rFonts w:hint="eastAsia"/>
        </w:rPr>
      </w:pPr>
    </w:p>
    <w:p w14:paraId="71CDD89C" w14:textId="6F666B5D" w:rsidR="00703431" w:rsidRDefault="00703431">
      <w:pPr>
        <w:rPr>
          <w:rFonts w:hint="eastAsia"/>
        </w:rPr>
      </w:pPr>
      <w:r>
        <w:rPr>
          <w:rFonts w:hint="eastAsia"/>
        </w:rPr>
        <w:t>进一步的优化：</w:t>
      </w:r>
    </w:p>
    <w:p w14:paraId="4731BBF5" w14:textId="40CB5DB1" w:rsidR="00703431" w:rsidRDefault="00703431">
      <w:pPr>
        <w:rPr>
          <w:rFonts w:hint="eastAsia"/>
        </w:rPr>
      </w:pPr>
      <w:r>
        <w:rPr>
          <w:rFonts w:hint="eastAsia"/>
        </w:rPr>
        <w:t>减少页面刷新、秒杀物品本地缓存</w:t>
      </w:r>
    </w:p>
    <w:p w14:paraId="4B0E95BB" w14:textId="77777777" w:rsidR="00D535C3" w:rsidRDefault="00D535C3">
      <w:pPr>
        <w:rPr>
          <w:rFonts w:hint="eastAsia"/>
        </w:rPr>
      </w:pPr>
    </w:p>
    <w:p w14:paraId="0992F3D0" w14:textId="27B60F83" w:rsidR="00D535C3" w:rsidRDefault="00D535C3">
      <w:pPr>
        <w:rPr>
          <w:rFonts w:hint="eastAsia"/>
        </w:rPr>
      </w:pPr>
      <w:r>
        <w:rPr>
          <w:rFonts w:hint="eastAsia"/>
        </w:rPr>
        <w:t>静态数据缓存：</w:t>
      </w:r>
    </w:p>
    <w:p w14:paraId="0E7DDD80" w14:textId="245E929B" w:rsidR="00D535C3" w:rsidRDefault="00D535C3">
      <w:pPr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缓存在用户浏览器、</w:t>
      </w:r>
      <w:r>
        <w:rPr>
          <w:rFonts w:hint="eastAsia"/>
        </w:rPr>
        <w:t>CDN</w:t>
      </w:r>
      <w:r>
        <w:rPr>
          <w:rFonts w:hint="eastAsia"/>
        </w:rPr>
        <w:t>、服务器的</w:t>
      </w:r>
      <w:r>
        <w:rPr>
          <w:rFonts w:hint="eastAsia"/>
        </w:rPr>
        <w:t>Cache</w:t>
      </w:r>
      <w:r>
        <w:rPr>
          <w:rFonts w:hint="eastAsia"/>
        </w:rPr>
        <w:t>中。</w:t>
      </w:r>
    </w:p>
    <w:p w14:paraId="74A2CB4F" w14:textId="4E9D3DA3" w:rsidR="00D535C3" w:rsidRDefault="00D535C3">
      <w:pPr>
        <w:rPr>
          <w:rFonts w:hint="eastAsia"/>
        </w:rPr>
      </w:pPr>
      <w:r>
        <w:rPr>
          <w:rFonts w:hint="eastAsia"/>
        </w:rPr>
        <w:t>服务端可以直接缓存</w:t>
      </w:r>
      <w:r>
        <w:rPr>
          <w:rFonts w:hint="eastAsia"/>
        </w:rPr>
        <w:t>http head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，无需组装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14:paraId="01526A10" w14:textId="5538551E" w:rsidR="00D535C3" w:rsidRDefault="00D535C3">
      <w:pPr>
        <w:rPr>
          <w:rFonts w:hint="eastAsia"/>
        </w:rPr>
      </w:pPr>
      <w:r>
        <w:rPr>
          <w:rFonts w:hint="eastAsia"/>
        </w:rPr>
        <w:t>服务器静态数据可以将缓存的从</w:t>
      </w:r>
      <w:r>
        <w:rPr>
          <w:rFonts w:hint="eastAsia"/>
        </w:rPr>
        <w:t>Java</w:t>
      </w:r>
      <w:r>
        <w:rPr>
          <w:rFonts w:hint="eastAsia"/>
        </w:rPr>
        <w:t>逻辑中抽出，直接放在服务器上，例如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等，他们能解决大并发下请求静态文件。</w:t>
      </w:r>
    </w:p>
    <w:p w14:paraId="6AA3CF4E" w14:textId="77777777" w:rsidR="00257024" w:rsidRDefault="00257024">
      <w:pPr>
        <w:rPr>
          <w:rFonts w:hint="eastAsia"/>
        </w:rPr>
      </w:pPr>
    </w:p>
    <w:p w14:paraId="2954C1F9" w14:textId="7034C735" w:rsidR="00257024" w:rsidRDefault="00257024">
      <w:pPr>
        <w:rPr>
          <w:rFonts w:hint="eastAsia"/>
        </w:rPr>
      </w:pPr>
      <w:r>
        <w:rPr>
          <w:rFonts w:hint="eastAsia"/>
        </w:rPr>
        <w:t>消峰填谷：</w:t>
      </w:r>
    </w:p>
    <w:p w14:paraId="33CB2275" w14:textId="19BCD3EA" w:rsidR="00257024" w:rsidRDefault="00257024">
      <w:pPr>
        <w:rPr>
          <w:rFonts w:hint="eastAsia"/>
        </w:rPr>
      </w:pPr>
      <w:r>
        <w:rPr>
          <w:rFonts w:hint="eastAsia"/>
        </w:rPr>
        <w:t>消息队列</w:t>
      </w:r>
    </w:p>
    <w:p w14:paraId="3AD508BB" w14:textId="1DD397A0" w:rsidR="00257024" w:rsidRDefault="00257024">
      <w:pPr>
        <w:rPr>
          <w:rFonts w:hint="eastAsia"/>
        </w:rPr>
      </w:pPr>
      <w:r>
        <w:rPr>
          <w:rFonts w:hint="eastAsia"/>
        </w:rPr>
        <w:t>答题方式</w:t>
      </w:r>
    </w:p>
    <w:p w14:paraId="596C9364" w14:textId="4D1F9933" w:rsidR="00257024" w:rsidRDefault="00257024">
      <w:pPr>
        <w:rPr>
          <w:rFonts w:hint="eastAsia"/>
        </w:rPr>
      </w:pPr>
      <w:r>
        <w:rPr>
          <w:rFonts w:hint="eastAsia"/>
        </w:rPr>
        <w:t>分层过滤</w:t>
      </w:r>
      <w:r w:rsidR="00590217">
        <w:rPr>
          <w:rFonts w:hint="eastAsia"/>
        </w:rPr>
        <w:t>：</w:t>
      </w:r>
      <w:r w:rsidR="00590217">
        <w:rPr>
          <w:rFonts w:hint="eastAsia"/>
        </w:rPr>
        <w:t>CDN</w:t>
      </w:r>
      <w:r w:rsidR="00590217">
        <w:rPr>
          <w:rFonts w:hint="eastAsia"/>
        </w:rPr>
        <w:t>拦截读请求，前台系统通过</w:t>
      </w:r>
      <w:r w:rsidR="00590217">
        <w:rPr>
          <w:rFonts w:hint="eastAsia"/>
        </w:rPr>
        <w:t>Cache</w:t>
      </w:r>
      <w:r w:rsidR="00590217">
        <w:rPr>
          <w:rFonts w:hint="eastAsia"/>
        </w:rPr>
        <w:t>过滤无效请求，后台系统二次校验做好保护和限流，</w:t>
      </w:r>
    </w:p>
    <w:p w14:paraId="03B446E0" w14:textId="77777777" w:rsidR="00372CC0" w:rsidRDefault="00372CC0">
      <w:pPr>
        <w:rPr>
          <w:rFonts w:hint="eastAsia"/>
        </w:rPr>
      </w:pPr>
    </w:p>
    <w:p w14:paraId="360FB2A0" w14:textId="0235D81C" w:rsidR="00372CC0" w:rsidRDefault="00372CC0">
      <w:pPr>
        <w:rPr>
          <w:rFonts w:hint="eastAsia"/>
        </w:rPr>
      </w:pPr>
      <w:r>
        <w:rPr>
          <w:rFonts w:hint="eastAsia"/>
        </w:rPr>
        <w:t>热点数据：</w:t>
      </w:r>
    </w:p>
    <w:p w14:paraId="66B05F12" w14:textId="39A69486" w:rsidR="00372CC0" w:rsidRDefault="00372CC0">
      <w:pPr>
        <w:rPr>
          <w:rFonts w:hint="eastAsia"/>
        </w:rPr>
      </w:pPr>
      <w:r>
        <w:rPr>
          <w:rFonts w:hint="eastAsia"/>
        </w:rPr>
        <w:lastRenderedPageBreak/>
        <w:t>静态热点数据：卖家上报和大数据计算</w:t>
      </w:r>
      <w:bookmarkStart w:id="0" w:name="_GoBack"/>
      <w:bookmarkEnd w:id="0"/>
    </w:p>
    <w:sectPr w:rsidR="00372CC0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4B"/>
    <w:rsid w:val="00257024"/>
    <w:rsid w:val="002C7F20"/>
    <w:rsid w:val="00372CC0"/>
    <w:rsid w:val="0044061B"/>
    <w:rsid w:val="00590217"/>
    <w:rsid w:val="005F6EB0"/>
    <w:rsid w:val="00703431"/>
    <w:rsid w:val="00714D24"/>
    <w:rsid w:val="00D535C3"/>
    <w:rsid w:val="00DB6EEE"/>
    <w:rsid w:val="00F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3E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5</cp:revision>
  <dcterms:created xsi:type="dcterms:W3CDTF">2019-01-04T23:58:00Z</dcterms:created>
  <dcterms:modified xsi:type="dcterms:W3CDTF">2019-01-05T03:02:00Z</dcterms:modified>
</cp:coreProperties>
</file>