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第一题：给定 pushed</w:t>
      </w:r>
      <w:r>
        <w:rPr>
          <w:rFonts w:hint="default"/>
          <w:lang w:val="en-US" w:eastAsia="zh-CN"/>
        </w:rPr>
        <w:t> 和 popped 两个序列，只有当它们可能是在最初空栈上进行的推入 push 和弹出 pop 操作序列的结果时，返回 true；否则，返回 false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pushed = [1,2,3,4,5], popped = [4,5,3,2,1]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true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我们可以按以下顺序执行：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push(1), push(2), push(3), push(4), pop() -&gt; 4,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push(5), pop() -&gt; 5, pop() -&gt; 3, pop() -&gt; 2, pop() -&gt; 1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出处：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"https://leetcode-cn.com/contest/weekly-contest-112/problems/validate-stack-sequences/"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https://leetcode-cn.com/contest/weekly-contest-112/problems/validate-stack-sequences/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答案：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"https://github.com/Black-Mamba24/leetcode-python/blob/master/946_ValidateStackSequence_stack.py"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https://github.com/Black-Mamba24/leetcode-python/blob/master/946_ValidateStackSequence_stack.py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第二题：谈谈在1.8中HashMap什么时候扩容，如何扩容？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何时扩容：当map中元素个数超过threshold时扩容，threshold = capacity * loadFactor。capacity是2的倍数，用户可以指定，loadFactor是负载因子，用户可以指定，默认为0.75。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如何扩容：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新数组容量是原数组的两倍，除非原数组的长度已经超过最大长度，这种情况不会扩容。因为是双倍扩容，所以原来落在x位置上的元素，扩容后要么落在x上，要么落在x + capacity位置上，这是成倍扩容隐含的好处。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接着创建新数组，遍历原数组，如果原数组某个点位是单独的一个点，则再次hash放入新数组。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如果是链表，则会遍历链表，将其分解为两个链表，一个位于当前点位，另一个位于x + capacity点位，每个链表设置头尾节点，尾节点便于插入。遍历结束后，将两个链表放在合适的位置。其判断属于哪个链表的方法为用节点的hash &amp; capacity，原数组的范围是0 ~capacity - 1，因此落在原位的节点与操作后一定是0，否则一定不是0。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红黑树，跟链表的思路类似。HashMap中树节点不仅包含parent、left、right，同时也包含next、prev。拥有树和链表的双重特性。一个节点是链表还是红黑树取决于链表的长度和树的元素个数，两者相互转换，引入红黑树的原因是优化当链表过长时查找性能线性降低的问题，红黑树是一颗二叉搜索平衡树，它的查找时间复杂度固定为O(lgn)。分解一棵树时也会准备两个链表，原理跟分解链表相同，如果链表的长度没超过树的阈值，则不会树化，直接存为链表；如果数量仍比较多，则需要将其树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第三题：谈谈对swap的理解，swap的功能，swap的工作原理，swapness参数的含义，什么时候应该使用或避免使用swap。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Swap的功能：swap是解决物理内存不足问题，会将部分内存分页换出到磁盘上，防止出现内存溢出错误，扩大了应用寻址范围。使用free -m查看Swap部分，使用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Swap的工作原理：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可粗略分为两类，一类是匿名内存（anon），一类是页缓存（file），例如Java的堆、栈都对应匿名内存，如果使用mmap映射文件，或使用了FileOutputString/FileInputStream等跟文件读写相关的方法时会用到file内存，即page cache，即free -m命令的Cached部分，也简称为缓存。两部分内存分别维护两个链表，分别记录活跃（active）和不活跃（inactive）内存页。操作系统使用LRU策略，管理链表，找出哪些页面应该被换出。扫描active，找出不活跃的放入inactive尾部，扫描inactive，找出active放入active尾部，会换出inactive队首的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匿名内存swap会生效，操作系统中kswapd进程会定时唤醒，换出inactive的页面。对于页缓存操作系统会有pdflush等刷新缓存的进程负责将数据写回磁盘文件或释放，取决于页面是否为脏页，脏页写回，干净页释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当kswapd执行时，何时应该换出，换出多少页面应该如何确定呢，结合swapness参数继续解答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Swapness参数含义：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内存回收 = 换出匿名内存 + 写回或清空页缓存，swapness就是平衡两者关系的。当swapness越大，会越倾向于（aggressive）使用swap（磁盘上），即换出匿名内存，swapness越小，会更少的使用swap，进而更多清理页缓存。当swapness == 100，两者有相同优先级，当swapness == 0时如果发生物理内存不足时才会使用swap。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可用内存 = free + cached，即页缓存也是可用内存的一部分。内存会设置3中水位，分别是min、low、high，度量的是可用内存的大小。当可用内存非常多时，即在high的右边不会发生swap，当低于high时则会开始swap，直到高于high且低于low时，这也是为什么内存还有空闲物理内存，操作系统就会执行页面换出，使用swap空间。当位于min左边，即空闲内存非常少，当再次分配内存时会触发direct reclaim，强制回收内存，此处不多解释。以上解释了什么时候触发swap操作，接着要换出多少内存呢？我们可以认为用清理page cache来代替swap out，因为page cache中会有干净页面，这时不发生磁盘IO，而swap out一定跟磁盘交互。这是关键。水位的min可以通过设置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shd w:val="clear" w:fill="F7F7F9"/>
        </w:rPr>
        <w:t>/proc/sys/vm/min_free_kbytes</w:t>
      </w:r>
      <w:r>
        <w:rPr>
          <w:rFonts w:hint="eastAsia"/>
          <w:lang w:val="en-US" w:eastAsia="zh-CN"/>
        </w:rPr>
        <w:t>指定，不应配置太小，操作系统会计算low和high。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如果是延时敏感型应用，应尽量不使用swap，这些应用往往拥有大内存，通常不会用完内存，因此也很少的使用swap空间。同时也不应关闭swap，防止出现内存溢出。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如果对延时不敏感，应该配置合适的swapness，保证时刻都有足够的空闲内存。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D6F"/>
    <w:rsid w:val="22A808AA"/>
    <w:rsid w:val="37B26FFE"/>
    <w:rsid w:val="3CAB15BE"/>
    <w:rsid w:val="3DA762DC"/>
    <w:rsid w:val="492E1D7F"/>
    <w:rsid w:val="54200F87"/>
    <w:rsid w:val="57935CED"/>
    <w:rsid w:val="5EB62CBB"/>
    <w:rsid w:val="5FCA7418"/>
    <w:rsid w:val="683E7F38"/>
    <w:rsid w:val="690C6E58"/>
    <w:rsid w:val="6A5B1B07"/>
    <w:rsid w:val="6CC37397"/>
    <w:rsid w:val="6CF65103"/>
    <w:rsid w:val="6F517086"/>
    <w:rsid w:val="6FE053C4"/>
    <w:rsid w:val="740E7E45"/>
    <w:rsid w:val="742F1FCC"/>
    <w:rsid w:val="792D3345"/>
    <w:rsid w:val="7E9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2018-12-05T09:17:14Z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